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</w:t>
      </w:r>
      <w:r w:rsidR="00AB105F">
        <w:rPr>
          <w:sz w:val="28"/>
          <w:szCs w:val="28"/>
        </w:rPr>
        <w:t xml:space="preserve"> </w:t>
      </w:r>
      <w:proofErr w:type="spellStart"/>
      <w:r w:rsidR="007C4821">
        <w:rPr>
          <w:sz w:val="28"/>
          <w:szCs w:val="28"/>
        </w:rPr>
        <w:t>Актемежева</w:t>
      </w:r>
      <w:proofErr w:type="spellEnd"/>
      <w:r w:rsidR="007C4821">
        <w:rPr>
          <w:sz w:val="28"/>
          <w:szCs w:val="28"/>
        </w:rPr>
        <w:t xml:space="preserve"> Леонида Васильевича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2E794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2E7949">
              <w:t>8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94A16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E94A16" w:rsidTr="00E94A1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>
            <w:proofErr w:type="spellStart"/>
            <w:r>
              <w:t>Актемежев</w:t>
            </w:r>
            <w:proofErr w:type="spellEnd"/>
            <w:r>
              <w:t xml:space="preserve"> Леонид 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A65DFE">
            <w:pPr>
              <w:jc w:val="center"/>
            </w:pPr>
          </w:p>
          <w:p w:rsidR="00E94A16" w:rsidRDefault="002E7949" w:rsidP="00915229">
            <w:pPr>
              <w:jc w:val="center"/>
            </w:pPr>
            <w:r>
              <w:t>165804,43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>
            <w:pPr>
              <w:jc w:val="center"/>
            </w:pPr>
          </w:p>
          <w:p w:rsidR="00E94A16" w:rsidRDefault="00E94A16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E94A16" w:rsidP="00B31488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16" w:rsidRDefault="00E94A16" w:rsidP="00C96C13">
            <w:pPr>
              <w:jc w:val="center"/>
            </w:pPr>
            <w:r>
              <w:t>5634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16" w:rsidRDefault="00E94A16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A16" w:rsidRPr="00D82E2C" w:rsidRDefault="00763937">
            <w:pPr>
              <w:jc w:val="center"/>
            </w:pPr>
            <w:r>
              <w:t>ВАЗ-2106, 2005 года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7808F6" w:rsidP="006076D7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7808F6" w:rsidP="00774633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16" w:rsidRDefault="007808F6" w:rsidP="004F068D">
            <w:pPr>
              <w:jc w:val="center"/>
            </w:pPr>
            <w:r>
              <w:t>нет</w:t>
            </w:r>
          </w:p>
        </w:tc>
      </w:tr>
      <w:tr w:rsidR="00E94A16" w:rsidTr="00E94A16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16" w:rsidRDefault="00E94A1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16" w:rsidRDefault="00E94A1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16" w:rsidRDefault="00E94A16"/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804F60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6" w:rsidRDefault="00763937" w:rsidP="00804F60">
            <w:pPr>
              <w:jc w:val="center"/>
            </w:pPr>
            <w:r>
              <w:t>74,6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6" w:rsidRDefault="00763937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16" w:rsidRDefault="00763937">
            <w:pPr>
              <w:jc w:val="center"/>
            </w:pPr>
            <w:r>
              <w:rPr>
                <w:lang w:val="en-US"/>
              </w:rPr>
              <w:t>LADA</w:t>
            </w:r>
            <w:r w:rsidRPr="00AB105F">
              <w:t>-</w:t>
            </w:r>
            <w:r>
              <w:t>211540, 2010 года выпуска</w:t>
            </w:r>
          </w:p>
          <w:p w:rsidR="002B7E2C" w:rsidRPr="00763937" w:rsidRDefault="002B7E2C" w:rsidP="002B7E2C">
            <w:pPr>
              <w:jc w:val="center"/>
            </w:pPr>
            <w:r>
              <w:rPr>
                <w:lang w:val="en-US"/>
              </w:rPr>
              <w:t>LADA</w:t>
            </w:r>
            <w:r w:rsidRPr="00AB105F">
              <w:t>-</w:t>
            </w:r>
            <w:r>
              <w:t>217030, 2009 года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16" w:rsidRDefault="00E94A16" w:rsidP="00374775">
            <w:pPr>
              <w:jc w:val="center"/>
            </w:pPr>
          </w:p>
        </w:tc>
      </w:tr>
      <w:tr w:rsidR="007C4821" w:rsidTr="00E94A16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/>
          <w:p w:rsidR="007C4821" w:rsidRDefault="007C4821">
            <w:r>
              <w:t>Жена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1853A1" w:rsidP="0014633C">
            <w:pPr>
              <w:jc w:val="center"/>
            </w:pPr>
            <w:r>
              <w:t>161287,14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 w:rsidP="009528C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 w:rsidP="009528C9">
            <w:pPr>
              <w:jc w:val="center"/>
            </w:pPr>
            <w:r>
              <w:t>74,6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821" w:rsidRDefault="007C4821" w:rsidP="009528C9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33C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3A1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5E7B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083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2C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E7949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001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707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1C1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4C22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937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8F6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821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6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746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229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5DFE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1BE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05F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6984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6F32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29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45E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4A16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CA8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0493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2019-03-19T15:31:00Z</dcterms:created>
  <dcterms:modified xsi:type="dcterms:W3CDTF">2019-03-19T15:31:00Z</dcterms:modified>
</cp:coreProperties>
</file>