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82" w:rsidRDefault="0093298C" w:rsidP="00D46A82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6A82">
        <w:rPr>
          <w:b/>
          <w:sz w:val="28"/>
          <w:szCs w:val="28"/>
        </w:rPr>
        <w:t>АДМИНИСТРАЦИЯ ТУЖИНСКОГО МУНИЦИПАЛЬНОГО РАЙОНА</w:t>
      </w:r>
    </w:p>
    <w:p w:rsidR="00D46A82" w:rsidRDefault="00D46A82" w:rsidP="00D46A82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67392" w:rsidRDefault="00D46A82" w:rsidP="00967392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D46A82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E32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24.07.2018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A82" w:rsidRDefault="00E325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</w:tr>
      <w:tr w:rsidR="00D46A82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6A82" w:rsidRDefault="00D46A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D46A82" w:rsidRDefault="00D46A82" w:rsidP="00D46A82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D46A82" w:rsidRDefault="0013263B" w:rsidP="00D46A8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</w:t>
      </w:r>
      <w:r w:rsidR="001F45E5">
        <w:rPr>
          <w:sz w:val="28"/>
          <w:szCs w:val="28"/>
        </w:rPr>
        <w:t>2</w:t>
      </w:r>
      <w:r w:rsidR="00AD7BB0">
        <w:rPr>
          <w:sz w:val="28"/>
          <w:szCs w:val="28"/>
        </w:rPr>
        <w:t>3</w:t>
      </w:r>
      <w:r w:rsidR="00D323BF">
        <w:rPr>
          <w:sz w:val="28"/>
          <w:szCs w:val="28"/>
        </w:rPr>
        <w:t>.</w:t>
      </w:r>
      <w:r w:rsidR="002424DB">
        <w:rPr>
          <w:sz w:val="28"/>
          <w:szCs w:val="28"/>
        </w:rPr>
        <w:t>0</w:t>
      </w:r>
      <w:r w:rsidR="00AD7BB0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2424DB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4F2BDA">
        <w:rPr>
          <w:sz w:val="28"/>
          <w:szCs w:val="28"/>
        </w:rPr>
        <w:t xml:space="preserve"> </w:t>
      </w:r>
      <w:r w:rsidR="002424DB">
        <w:rPr>
          <w:sz w:val="28"/>
          <w:szCs w:val="28"/>
        </w:rPr>
        <w:t>2</w:t>
      </w:r>
      <w:r w:rsidR="00AD7BB0">
        <w:rPr>
          <w:sz w:val="28"/>
          <w:szCs w:val="28"/>
        </w:rPr>
        <w:t>6</w:t>
      </w:r>
      <w:r w:rsidR="004F2BDA">
        <w:rPr>
          <w:sz w:val="28"/>
          <w:szCs w:val="28"/>
        </w:rPr>
        <w:t>/</w:t>
      </w:r>
      <w:r w:rsidR="002E284D">
        <w:rPr>
          <w:sz w:val="28"/>
          <w:szCs w:val="28"/>
        </w:rPr>
        <w:t>1</w:t>
      </w:r>
      <w:r w:rsidR="00B343E1">
        <w:rPr>
          <w:sz w:val="28"/>
          <w:szCs w:val="28"/>
        </w:rPr>
        <w:t>9</w:t>
      </w:r>
      <w:r w:rsidR="00AD7BB0">
        <w:rPr>
          <w:sz w:val="28"/>
          <w:szCs w:val="28"/>
        </w:rPr>
        <w:t>9</w:t>
      </w:r>
      <w:r>
        <w:rPr>
          <w:sz w:val="28"/>
          <w:szCs w:val="28"/>
        </w:rPr>
        <w:t xml:space="preserve">  « О внесении изменений в реше</w:t>
      </w:r>
      <w:r w:rsidR="00AB1F2E">
        <w:rPr>
          <w:sz w:val="28"/>
          <w:szCs w:val="28"/>
        </w:rPr>
        <w:t xml:space="preserve">ние Тужинской районной Думы от </w:t>
      </w:r>
      <w:r w:rsidR="00931062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931062">
        <w:rPr>
          <w:sz w:val="28"/>
          <w:szCs w:val="28"/>
        </w:rPr>
        <w:t>7 № 19</w:t>
      </w:r>
      <w:r>
        <w:rPr>
          <w:sz w:val="28"/>
          <w:szCs w:val="28"/>
        </w:rPr>
        <w:t>/</w:t>
      </w:r>
      <w:r w:rsidR="00931062">
        <w:rPr>
          <w:sz w:val="28"/>
          <w:szCs w:val="28"/>
        </w:rPr>
        <w:t>1</w:t>
      </w:r>
      <w:r w:rsidR="00AB1F2E">
        <w:rPr>
          <w:sz w:val="28"/>
          <w:szCs w:val="28"/>
        </w:rPr>
        <w:t>3</w:t>
      </w:r>
      <w:r w:rsidR="00931062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4F2BDA">
        <w:rPr>
          <w:sz w:val="28"/>
          <w:szCs w:val="28"/>
        </w:rPr>
        <w:t xml:space="preserve"> </w:t>
      </w:r>
      <w:r w:rsidR="00D46A82">
        <w:rPr>
          <w:sz w:val="28"/>
          <w:szCs w:val="28"/>
        </w:rPr>
        <w:t>и на основ</w:t>
      </w:r>
      <w:r w:rsidR="004F2BDA">
        <w:rPr>
          <w:sz w:val="28"/>
          <w:szCs w:val="28"/>
        </w:rPr>
        <w:t>ании постановления администрации</w:t>
      </w:r>
      <w:r w:rsidR="00D46A82">
        <w:rPr>
          <w:sz w:val="28"/>
          <w:szCs w:val="28"/>
        </w:rPr>
        <w:t xml:space="preserve"> Тужинского муниципального района  от 19.02.2015 № 89 </w:t>
      </w:r>
      <w:r w:rsidR="00ED12F3">
        <w:rPr>
          <w:sz w:val="28"/>
          <w:szCs w:val="28"/>
        </w:rPr>
        <w:t xml:space="preserve">(в ред. от 01.08.2016) </w:t>
      </w:r>
      <w:r w:rsidR="00D46A82">
        <w:rPr>
          <w:sz w:val="28"/>
          <w:szCs w:val="28"/>
        </w:rPr>
        <w:t xml:space="preserve">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D46A82" w:rsidRDefault="00D46A82" w:rsidP="004D357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</w:t>
      </w:r>
      <w:r w:rsidR="00042D0F">
        <w:rPr>
          <w:sz w:val="28"/>
          <w:szCs w:val="28"/>
        </w:rPr>
        <w:t>, от 25.11.2016 № 364</w:t>
      </w:r>
      <w:r w:rsidR="00D323BF">
        <w:rPr>
          <w:sz w:val="28"/>
          <w:szCs w:val="28"/>
        </w:rPr>
        <w:t>, от 28.12.2016 № 404</w:t>
      </w:r>
      <w:r w:rsidR="00C72369">
        <w:rPr>
          <w:sz w:val="28"/>
          <w:szCs w:val="28"/>
        </w:rPr>
        <w:t>, от 03.04.2017 № 82</w:t>
      </w:r>
      <w:r w:rsidR="000E0F34">
        <w:rPr>
          <w:sz w:val="28"/>
          <w:szCs w:val="28"/>
        </w:rPr>
        <w:t>, от 20.04.2017 № 126</w:t>
      </w:r>
      <w:r w:rsidR="00BB0F1E">
        <w:rPr>
          <w:sz w:val="28"/>
          <w:szCs w:val="28"/>
        </w:rPr>
        <w:t>, от 06.07.2017 № 239</w:t>
      </w:r>
      <w:r w:rsidR="002E284D">
        <w:rPr>
          <w:sz w:val="28"/>
          <w:szCs w:val="28"/>
        </w:rPr>
        <w:t>, от 31.07.2017 № 288</w:t>
      </w:r>
      <w:r w:rsidR="00871E4A">
        <w:rPr>
          <w:sz w:val="28"/>
          <w:szCs w:val="28"/>
        </w:rPr>
        <w:t>, от 15.09.2017 № 351</w:t>
      </w:r>
      <w:r w:rsidR="004D357C">
        <w:rPr>
          <w:sz w:val="28"/>
          <w:szCs w:val="28"/>
        </w:rPr>
        <w:t>, от 01.11.2017 № 439</w:t>
      </w:r>
      <w:r w:rsidR="008D2D35">
        <w:rPr>
          <w:sz w:val="28"/>
          <w:szCs w:val="28"/>
        </w:rPr>
        <w:t>, от 11.12.2017 № 492</w:t>
      </w:r>
      <w:r w:rsidR="002424DB">
        <w:rPr>
          <w:sz w:val="28"/>
          <w:szCs w:val="28"/>
        </w:rPr>
        <w:t>, от 28.12.2017 №  530, от 17.01.2018 № 13, от 01.03.2018 № 51</w:t>
      </w:r>
      <w:r w:rsidR="001F45E5">
        <w:rPr>
          <w:sz w:val="28"/>
          <w:szCs w:val="28"/>
        </w:rPr>
        <w:t xml:space="preserve">, от 16.03.2018 № </w:t>
      </w:r>
      <w:r w:rsidR="001F45E5">
        <w:rPr>
          <w:sz w:val="28"/>
          <w:szCs w:val="28"/>
        </w:rPr>
        <w:lastRenderedPageBreak/>
        <w:t>63</w:t>
      </w:r>
      <w:r w:rsidR="003A7255">
        <w:rPr>
          <w:sz w:val="28"/>
          <w:szCs w:val="28"/>
        </w:rPr>
        <w:t>, от 11.05.2018 № 136</w:t>
      </w:r>
      <w:r w:rsidR="00B343E1">
        <w:rPr>
          <w:sz w:val="28"/>
          <w:szCs w:val="28"/>
        </w:rPr>
        <w:t>, от 20.06.2018 № 217</w:t>
      </w:r>
      <w:r w:rsidR="00AD7BB0">
        <w:rPr>
          <w:sz w:val="28"/>
          <w:szCs w:val="28"/>
        </w:rPr>
        <w:t>, от 17.07.2018 № 255</w:t>
      </w:r>
      <w:r>
        <w:rPr>
          <w:sz w:val="28"/>
          <w:szCs w:val="28"/>
        </w:rPr>
        <w:t xml:space="preserve">), утвердив изменения </w:t>
      </w:r>
      <w:r w:rsidR="00BB74A4">
        <w:rPr>
          <w:sz w:val="28"/>
          <w:szCs w:val="28"/>
        </w:rPr>
        <w:t xml:space="preserve">в муниципальную программу </w:t>
      </w:r>
      <w:r>
        <w:rPr>
          <w:sz w:val="28"/>
          <w:szCs w:val="28"/>
        </w:rPr>
        <w:t xml:space="preserve">согласно приложению. 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D46A82" w:rsidRDefault="00D46A82" w:rsidP="00D46A82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D46A82" w:rsidRDefault="006B3D60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46A82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D46A82">
        <w:rPr>
          <w:color w:val="000000"/>
          <w:sz w:val="28"/>
          <w:szCs w:val="28"/>
        </w:rPr>
        <w:t xml:space="preserve"> Тужинского</w:t>
      </w:r>
    </w:p>
    <w:p w:rsidR="00D46A82" w:rsidRDefault="00D46A82" w:rsidP="00D46A8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</w:t>
      </w:r>
      <w:r w:rsidR="008F0C11">
        <w:rPr>
          <w:color w:val="000000"/>
          <w:sz w:val="28"/>
          <w:szCs w:val="28"/>
        </w:rPr>
        <w:t xml:space="preserve">пального района           </w:t>
      </w:r>
      <w:r w:rsidR="00450432">
        <w:rPr>
          <w:color w:val="000000"/>
          <w:sz w:val="28"/>
          <w:szCs w:val="28"/>
        </w:rPr>
        <w:t xml:space="preserve">     </w:t>
      </w:r>
      <w:r w:rsidR="002429E4">
        <w:rPr>
          <w:color w:val="000000"/>
          <w:sz w:val="28"/>
          <w:szCs w:val="28"/>
        </w:rPr>
        <w:t xml:space="preserve">     </w:t>
      </w:r>
      <w:r w:rsidR="006B3D60">
        <w:rPr>
          <w:color w:val="000000"/>
          <w:sz w:val="28"/>
          <w:szCs w:val="28"/>
        </w:rPr>
        <w:t>Е</w:t>
      </w:r>
      <w:r w:rsidR="00320554">
        <w:rPr>
          <w:color w:val="000000"/>
          <w:sz w:val="28"/>
          <w:szCs w:val="28"/>
        </w:rPr>
        <w:t>.В.</w:t>
      </w:r>
      <w:r w:rsidR="006B3D60">
        <w:rPr>
          <w:color w:val="000000"/>
          <w:sz w:val="28"/>
          <w:szCs w:val="28"/>
        </w:rPr>
        <w:t>Видякина</w:t>
      </w:r>
    </w:p>
    <w:p w:rsidR="001F45E5" w:rsidRDefault="001F45E5" w:rsidP="001F45E5">
      <w:pPr>
        <w:spacing w:after="120"/>
        <w:jc w:val="both"/>
        <w:rPr>
          <w:color w:val="000000"/>
        </w:rPr>
      </w:pPr>
    </w:p>
    <w:p w:rsidR="00E32508" w:rsidRDefault="00D313C3" w:rsidP="00D313C3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E32508" w:rsidRDefault="00E32508" w:rsidP="00D313C3">
      <w:pPr>
        <w:spacing w:after="480"/>
        <w:jc w:val="both"/>
        <w:rPr>
          <w:color w:val="000000"/>
        </w:rPr>
      </w:pPr>
    </w:p>
    <w:p w:rsidR="00D313C3" w:rsidRDefault="00E32508" w:rsidP="00D313C3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</w:t>
      </w:r>
      <w:r w:rsidR="00D313C3">
        <w:rPr>
          <w:color w:val="000000"/>
        </w:rPr>
        <w:t xml:space="preserve"> Приложение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</w:t>
      </w:r>
      <w:r w:rsidR="009241D6">
        <w:rPr>
          <w:color w:val="000000"/>
        </w:rPr>
        <w:t xml:space="preserve">                    от</w:t>
      </w:r>
      <w:r w:rsidR="00034785">
        <w:rPr>
          <w:color w:val="000000"/>
        </w:rPr>
        <w:t xml:space="preserve"> </w:t>
      </w:r>
      <w:r w:rsidR="00E32508">
        <w:rPr>
          <w:color w:val="000000"/>
        </w:rPr>
        <w:t xml:space="preserve">24.07.2018  </w:t>
      </w:r>
      <w:r w:rsidR="00E867A8">
        <w:rPr>
          <w:color w:val="000000"/>
        </w:rPr>
        <w:t xml:space="preserve">№  </w:t>
      </w:r>
      <w:r w:rsidR="00E32508">
        <w:rPr>
          <w:color w:val="000000"/>
        </w:rPr>
        <w:t>263</w:t>
      </w:r>
    </w:p>
    <w:p w:rsidR="00D313C3" w:rsidRDefault="00D313C3" w:rsidP="00D313C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D313C3" w:rsidRDefault="00D313C3" w:rsidP="00D313C3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</w:t>
      </w:r>
    </w:p>
    <w:p w:rsidR="00D313C3" w:rsidRDefault="00D313C3" w:rsidP="00D313C3">
      <w:pPr>
        <w:jc w:val="center"/>
        <w:rPr>
          <w:b/>
          <w:color w:val="000000"/>
        </w:rPr>
      </w:pPr>
    </w:p>
    <w:p w:rsidR="00D313C3" w:rsidRDefault="00D313C3" w:rsidP="00D313C3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 финансового обеспечения муниципальной программы» паспорта муниципальной программы Тужинского муниципального района «Развитие культуры» на 2014-2019 годы   изложить в следующе</w:t>
      </w:r>
      <w:r w:rsidR="00BB74A4">
        <w:rPr>
          <w:color w:val="000000"/>
        </w:rPr>
        <w:t>й редакции</w:t>
      </w:r>
      <w:r>
        <w:rPr>
          <w:color w:val="00000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D313C3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«Объем финансового обеспечения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r>
              <w:t>Объем финансирования мероприятий программы в ценах соответствующих лет составит:</w:t>
            </w:r>
          </w:p>
          <w:p w:rsidR="00D313C3" w:rsidRDefault="00D313C3">
            <w:r>
              <w:t>Общий объём – 1</w:t>
            </w:r>
            <w:r w:rsidR="007862FB">
              <w:t>1</w:t>
            </w:r>
            <w:r w:rsidR="00AD7BB0">
              <w:t>3</w:t>
            </w:r>
            <w:r w:rsidR="00AA503A">
              <w:t> </w:t>
            </w:r>
            <w:r w:rsidR="00AD7BB0">
              <w:t>22</w:t>
            </w:r>
            <w:r w:rsidR="00AA503A">
              <w:t>5,</w:t>
            </w:r>
            <w:r w:rsidR="00AD7BB0">
              <w:t>6</w:t>
            </w:r>
            <w:r>
              <w:t xml:space="preserve"> тыс.руб, в том числе:</w:t>
            </w:r>
          </w:p>
          <w:p w:rsidR="00D313C3" w:rsidRDefault="00D313C3">
            <w:r>
              <w:t>Всего по годам</w:t>
            </w:r>
          </w:p>
          <w:p w:rsidR="00D313C3" w:rsidRDefault="00D313C3">
            <w:r>
              <w:t>2014 год – 16 239,2 тыс.руб</w:t>
            </w:r>
          </w:p>
          <w:p w:rsidR="00D313C3" w:rsidRDefault="00D313C3">
            <w:r>
              <w:t>2015 год-  15 008,1 тыс.руб</w:t>
            </w:r>
          </w:p>
          <w:p w:rsidR="00D313C3" w:rsidRDefault="00D313C3">
            <w:r>
              <w:t>2016 год – 15 636,1 тыс.руб</w:t>
            </w:r>
          </w:p>
          <w:p w:rsidR="00D313C3" w:rsidRDefault="00D313C3">
            <w:r>
              <w:t>2017 год-  18 804,1 тыс.руб</w:t>
            </w:r>
          </w:p>
          <w:p w:rsidR="00D313C3" w:rsidRDefault="00D313C3">
            <w:r>
              <w:t xml:space="preserve">2018 год-  </w:t>
            </w:r>
            <w:r w:rsidR="00034785">
              <w:t>2</w:t>
            </w:r>
            <w:r w:rsidR="00AD7BB0">
              <w:t>5</w:t>
            </w:r>
            <w:r w:rsidR="00AA503A">
              <w:t> </w:t>
            </w:r>
            <w:r w:rsidR="00AD7BB0">
              <w:t>751</w:t>
            </w:r>
            <w:r w:rsidR="00AA503A">
              <w:t>,</w:t>
            </w:r>
            <w:r w:rsidR="00023A6E">
              <w:t>2</w:t>
            </w:r>
            <w:r>
              <w:t xml:space="preserve"> тыс.руб</w:t>
            </w:r>
          </w:p>
          <w:p w:rsidR="00D313C3" w:rsidRDefault="00D313C3" w:rsidP="007862FB">
            <w:r>
              <w:t xml:space="preserve">2019 год – </w:t>
            </w:r>
            <w:r w:rsidR="007862FB">
              <w:t>21 786,9</w:t>
            </w:r>
            <w:r>
              <w:t xml:space="preserve"> тыс.руб</w:t>
            </w:r>
          </w:p>
        </w:tc>
      </w:tr>
    </w:tbl>
    <w:p w:rsidR="00D313C3" w:rsidRDefault="00D313C3" w:rsidP="00D313C3">
      <w:pPr>
        <w:ind w:firstLine="709"/>
        <w:jc w:val="both"/>
      </w:pPr>
      <w:r>
        <w:t xml:space="preserve">2. Абзац третий раздела 5 «Ресурсное обеспечение «Муниципальной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1</w:t>
      </w:r>
      <w:r w:rsidR="007862FB">
        <w:t>1</w:t>
      </w:r>
      <w:r w:rsidR="00AD7BB0">
        <w:t>3</w:t>
      </w:r>
      <w:r w:rsidR="00D2582E">
        <w:t> </w:t>
      </w:r>
      <w:r w:rsidR="00AD7BB0">
        <w:t>225</w:t>
      </w:r>
      <w:r w:rsidR="00D2582E">
        <w:t>,</w:t>
      </w:r>
      <w:r w:rsidR="00AD7BB0">
        <w:t>6</w:t>
      </w:r>
      <w:r>
        <w:t xml:space="preserve"> тыс. рублей, в том числе:</w:t>
      </w:r>
    </w:p>
    <w:p w:rsidR="00D313C3" w:rsidRDefault="00D313C3" w:rsidP="00D313C3">
      <w:pPr>
        <w:jc w:val="both"/>
      </w:pPr>
      <w:r>
        <w:t xml:space="preserve"> 2014 год –      16 239,2    тыс. рублей</w:t>
      </w:r>
    </w:p>
    <w:p w:rsidR="00D313C3" w:rsidRDefault="00D313C3" w:rsidP="00D313C3">
      <w:pPr>
        <w:jc w:val="both"/>
      </w:pPr>
      <w:r>
        <w:t xml:space="preserve"> 2015 год –      15 008,1    тыс. рублей</w:t>
      </w:r>
    </w:p>
    <w:p w:rsidR="00D313C3" w:rsidRDefault="00D313C3" w:rsidP="00D313C3">
      <w:pPr>
        <w:jc w:val="both"/>
      </w:pPr>
      <w:r>
        <w:t xml:space="preserve"> 2016 год –      15 636,1    тыс. рублей</w:t>
      </w:r>
    </w:p>
    <w:p w:rsidR="00D313C3" w:rsidRDefault="00D313C3" w:rsidP="00D313C3">
      <w:pPr>
        <w:jc w:val="both"/>
      </w:pPr>
      <w:r>
        <w:t xml:space="preserve"> 2017 год -       18 804,1    тыс. рублей</w:t>
      </w:r>
    </w:p>
    <w:p w:rsidR="00D313C3" w:rsidRDefault="00D313C3" w:rsidP="00D313C3">
      <w:pPr>
        <w:jc w:val="both"/>
      </w:pPr>
      <w:r>
        <w:t xml:space="preserve"> 2018 год-        </w:t>
      </w:r>
      <w:r w:rsidR="00AD7BB0">
        <w:t>25 751,2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2019 год -       </w:t>
      </w:r>
      <w:r w:rsidR="007862FB">
        <w:t>21 786,9</w:t>
      </w:r>
      <w:r>
        <w:t xml:space="preserve">    тыс. рублей</w:t>
      </w:r>
    </w:p>
    <w:p w:rsidR="00D313C3" w:rsidRDefault="00D313C3" w:rsidP="00D313C3">
      <w:pPr>
        <w:jc w:val="both"/>
      </w:pPr>
      <w:r>
        <w:t xml:space="preserve"> из них:</w:t>
      </w:r>
    </w:p>
    <w:p w:rsidR="00D313C3" w:rsidRDefault="00D313C3" w:rsidP="00D313C3">
      <w:pPr>
        <w:jc w:val="both"/>
      </w:pPr>
      <w:r>
        <w:t xml:space="preserve"> за счет средств областного бюджета –   </w:t>
      </w:r>
      <w:r w:rsidR="00AD7BB0">
        <w:t>44 341,9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 7 113,0   тыс. рублей</w:t>
      </w:r>
    </w:p>
    <w:p w:rsidR="00D313C3" w:rsidRDefault="00D313C3" w:rsidP="00D313C3">
      <w:pPr>
        <w:jc w:val="both"/>
      </w:pPr>
      <w:r>
        <w:t xml:space="preserve"> 2015 год –    5 905,8   тыс. рублей</w:t>
      </w:r>
    </w:p>
    <w:p w:rsidR="00D313C3" w:rsidRDefault="00D313C3" w:rsidP="00D313C3">
      <w:pPr>
        <w:jc w:val="both"/>
      </w:pPr>
      <w:r>
        <w:t xml:space="preserve"> 2016 год –    5 438,0   тыс. рублей</w:t>
      </w:r>
    </w:p>
    <w:p w:rsidR="00D313C3" w:rsidRDefault="00D313C3" w:rsidP="00D313C3">
      <w:pPr>
        <w:jc w:val="both"/>
      </w:pPr>
      <w:r>
        <w:t xml:space="preserve"> 2017 год -     7 516,3   тыс. рублей</w:t>
      </w:r>
    </w:p>
    <w:p w:rsidR="00D313C3" w:rsidRDefault="00D313C3" w:rsidP="00D313C3">
      <w:pPr>
        <w:jc w:val="both"/>
      </w:pPr>
      <w:r>
        <w:t xml:space="preserve"> 2018 год-      </w:t>
      </w:r>
      <w:r w:rsidR="00AD7BB0">
        <w:t>10 002,5</w:t>
      </w:r>
      <w:r>
        <w:t xml:space="preserve">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2019 год -     8 366,3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за счет средств федерального бюджета –  2</w:t>
      </w:r>
      <w:r w:rsidR="00AA503A">
        <w:t> 749,2</w:t>
      </w:r>
      <w:r>
        <w:t xml:space="preserve">   тыс. рублей, в том числе:</w:t>
      </w:r>
    </w:p>
    <w:p w:rsidR="00D313C3" w:rsidRDefault="00D313C3" w:rsidP="00D313C3">
      <w:pPr>
        <w:jc w:val="both"/>
      </w:pPr>
      <w:r>
        <w:t xml:space="preserve"> 2014 год –   556,9    тыс. рублей</w:t>
      </w:r>
    </w:p>
    <w:p w:rsidR="00D313C3" w:rsidRDefault="00D313C3" w:rsidP="00D313C3">
      <w:pPr>
        <w:jc w:val="both"/>
      </w:pPr>
      <w:r>
        <w:t xml:space="preserve"> 2015 год –   3,1        тыс. рублей</w:t>
      </w:r>
    </w:p>
    <w:p w:rsidR="00D313C3" w:rsidRDefault="00D313C3" w:rsidP="00D313C3">
      <w:pPr>
        <w:jc w:val="both"/>
      </w:pPr>
      <w:r>
        <w:t xml:space="preserve"> 2016 год –   3,6        тыс. рублей</w:t>
      </w:r>
    </w:p>
    <w:p w:rsidR="00D313C3" w:rsidRDefault="00D313C3" w:rsidP="00D313C3">
      <w:pPr>
        <w:jc w:val="both"/>
      </w:pPr>
      <w:r>
        <w:t xml:space="preserve"> 2017 год   -  8,6        тыс. рублей</w:t>
      </w:r>
    </w:p>
    <w:p w:rsidR="00D313C3" w:rsidRDefault="00D313C3" w:rsidP="00D313C3">
      <w:pPr>
        <w:jc w:val="both"/>
      </w:pPr>
      <w:r>
        <w:t xml:space="preserve"> 2018 год   -  2</w:t>
      </w:r>
      <w:r w:rsidR="00AA503A">
        <w:t> </w:t>
      </w:r>
      <w:r>
        <w:t>1</w:t>
      </w:r>
      <w:r w:rsidR="00AA503A">
        <w:t>77,0</w:t>
      </w:r>
      <w:r>
        <w:t xml:space="preserve"> тыс. рублей</w:t>
      </w:r>
    </w:p>
    <w:p w:rsidR="00D313C3" w:rsidRDefault="00D313C3" w:rsidP="00D313C3">
      <w:pPr>
        <w:jc w:val="both"/>
      </w:pPr>
      <w:r>
        <w:t xml:space="preserve"> 2019 год   -  0</w:t>
      </w:r>
    </w:p>
    <w:p w:rsidR="00D313C3" w:rsidRDefault="00D313C3" w:rsidP="00D313C3">
      <w:pPr>
        <w:jc w:val="both"/>
      </w:pPr>
    </w:p>
    <w:p w:rsidR="00D313C3" w:rsidRDefault="00D313C3" w:rsidP="00D313C3">
      <w:pPr>
        <w:jc w:val="both"/>
      </w:pPr>
      <w:r>
        <w:t xml:space="preserve"> за счет средств  бюджета муниципального района  – </w:t>
      </w:r>
      <w:r w:rsidR="00AA503A">
        <w:t>66</w:t>
      </w:r>
      <w:r w:rsidR="00AD7BB0">
        <w:t> 134,5</w:t>
      </w:r>
      <w:r>
        <w:t xml:space="preserve">  тыс. рублей, в том числе:</w:t>
      </w:r>
    </w:p>
    <w:p w:rsidR="00D313C3" w:rsidRDefault="00D313C3" w:rsidP="00D313C3">
      <w:pPr>
        <w:jc w:val="both"/>
      </w:pPr>
      <w:r>
        <w:t xml:space="preserve"> 2014 год –   8 569,3    тыс. рублей;</w:t>
      </w:r>
    </w:p>
    <w:p w:rsidR="00D313C3" w:rsidRDefault="00D313C3" w:rsidP="00D313C3">
      <w:pPr>
        <w:jc w:val="both"/>
      </w:pPr>
      <w:r>
        <w:t xml:space="preserve"> 2015 год –   9 099,2    тыс. рублей.</w:t>
      </w:r>
    </w:p>
    <w:p w:rsidR="00D313C3" w:rsidRDefault="00D313C3" w:rsidP="00D313C3">
      <w:pPr>
        <w:jc w:val="both"/>
      </w:pPr>
      <w:r>
        <w:t xml:space="preserve"> 2016 год -   10 194,5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2017 год -   11 279,2   тыс.</w:t>
      </w:r>
      <w:r w:rsidR="00034785">
        <w:t xml:space="preserve"> </w:t>
      </w:r>
      <w:r>
        <w:t>рублей</w:t>
      </w:r>
    </w:p>
    <w:p w:rsidR="00D313C3" w:rsidRDefault="00D313C3" w:rsidP="00D313C3">
      <w:pPr>
        <w:jc w:val="both"/>
      </w:pPr>
      <w:r>
        <w:t xml:space="preserve"> 2018 год -   13</w:t>
      </w:r>
      <w:r w:rsidR="00AD7BB0">
        <w:t> 571,7</w:t>
      </w:r>
      <w:r w:rsidR="00034785">
        <w:t xml:space="preserve">    </w:t>
      </w:r>
      <w:r>
        <w:t>тыс.</w:t>
      </w:r>
      <w:r w:rsidR="00034785">
        <w:t xml:space="preserve"> </w:t>
      </w:r>
      <w:r>
        <w:t>рублей</w:t>
      </w:r>
    </w:p>
    <w:p w:rsidR="00D313C3" w:rsidRDefault="00034785" w:rsidP="00D313C3">
      <w:pPr>
        <w:jc w:val="both"/>
      </w:pPr>
      <w:r>
        <w:t xml:space="preserve"> 2019 год -   1</w:t>
      </w:r>
      <w:r w:rsidR="007862FB">
        <w:t>3 420,6</w:t>
      </w:r>
      <w:r>
        <w:t xml:space="preserve">    </w:t>
      </w:r>
      <w:r w:rsidR="00D313C3">
        <w:t>тыс.</w:t>
      </w:r>
      <w:r>
        <w:t xml:space="preserve"> </w:t>
      </w:r>
      <w:r w:rsidR="00D313C3">
        <w:t>рублей</w:t>
      </w:r>
      <w:r w:rsidR="00BB74A4">
        <w:t>»</w:t>
      </w:r>
    </w:p>
    <w:p w:rsidR="00D313C3" w:rsidRDefault="00D313C3" w:rsidP="00D313C3">
      <w:pPr>
        <w:jc w:val="both"/>
      </w:pPr>
    </w:p>
    <w:p w:rsidR="00D313C3" w:rsidRDefault="00D313C3" w:rsidP="00D313C3">
      <w:pPr>
        <w:ind w:firstLine="709"/>
        <w:jc w:val="both"/>
      </w:pPr>
      <w:r>
        <w:t xml:space="preserve">3. Таблицу раздела 5 «Ресурсное обеспечение Муниципальной программы» изложить в </w:t>
      </w:r>
      <w:r w:rsidR="00BB74A4">
        <w:rPr>
          <w:color w:val="000000"/>
        </w:rPr>
        <w:t>следующей редакции</w:t>
      </w:r>
      <w:r>
        <w:t>:</w:t>
      </w:r>
    </w:p>
    <w:p w:rsidR="00D313C3" w:rsidRDefault="00D313C3" w:rsidP="00D313C3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1089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152"/>
        <w:gridCol w:w="1080"/>
        <w:gridCol w:w="1164"/>
        <w:gridCol w:w="996"/>
        <w:gridCol w:w="1080"/>
        <w:gridCol w:w="1080"/>
        <w:gridCol w:w="1080"/>
      </w:tblGrid>
      <w:tr w:rsidR="00D313C3">
        <w:trPr>
          <w:trHeight w:val="49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D313C3">
        <w:trPr>
          <w:trHeight w:val="33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В том числе по годам</w:t>
            </w:r>
          </w:p>
        </w:tc>
      </w:tr>
      <w:tr w:rsidR="00D313C3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  <w:r>
              <w:t>2019</w:t>
            </w:r>
          </w:p>
        </w:tc>
      </w:tr>
      <w:tr w:rsidR="00D313C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both"/>
            </w:pPr>
          </w:p>
          <w:p w:rsidR="00D313C3" w:rsidRDefault="00D313C3">
            <w:pPr>
              <w:jc w:val="both"/>
            </w:pPr>
            <w:r>
              <w:t>Капитальные вложения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</w:p>
        </w:tc>
      </w:tr>
      <w:tr w:rsidR="00034785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both"/>
            </w:pPr>
            <w:r>
              <w:t>Прочие расходы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D7BB0" w:rsidP="003A7255">
            <w:r>
              <w:t>113225,6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034785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AD7BB0" w:rsidP="003A7255">
            <w:r>
              <w:t>25751,2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85" w:rsidRDefault="007862FB">
            <w:r>
              <w:t>21786,9</w:t>
            </w:r>
          </w:p>
        </w:tc>
      </w:tr>
      <w:tr w:rsidR="00AA503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both"/>
            </w:pPr>
            <w:r>
              <w:t xml:space="preserve">Итого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D7BB0" w:rsidP="000B365E">
            <w:r>
              <w:t>113225,6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>
            <w:r>
              <w:t>18804,1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D7BB0" w:rsidP="000B365E">
            <w:r>
              <w:t>25751,2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3A" w:rsidRDefault="00AA503A" w:rsidP="007862FB">
            <w:r>
              <w:t>21786,9</w:t>
            </w:r>
          </w:p>
        </w:tc>
      </w:tr>
    </w:tbl>
    <w:p w:rsidR="00AE54D3" w:rsidRDefault="00AE54D3" w:rsidP="00D313C3">
      <w:pPr>
        <w:jc w:val="both"/>
        <w:rPr>
          <w:color w:val="000000"/>
        </w:rPr>
      </w:pPr>
    </w:p>
    <w:p w:rsidR="00D313C3" w:rsidRDefault="00034785" w:rsidP="00D313C3">
      <w:pPr>
        <w:ind w:firstLine="708"/>
        <w:jc w:val="both"/>
      </w:pPr>
      <w:r>
        <w:rPr>
          <w:color w:val="000000"/>
        </w:rPr>
        <w:t>4</w:t>
      </w:r>
      <w:r w:rsidR="00D313C3">
        <w:rPr>
          <w:color w:val="000000"/>
        </w:rPr>
        <w:t xml:space="preserve">. </w:t>
      </w:r>
      <w:r w:rsidR="00D313C3">
        <w:t xml:space="preserve">Приложение № 2 к муниципальной программе «Расходы на реализацию муниципальной программы за счет средств </w:t>
      </w:r>
      <w:r w:rsidR="002C4693">
        <w:t>местного</w:t>
      </w:r>
      <w:r w:rsidR="00D313C3">
        <w:t xml:space="preserve"> бюджета»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tabs>
          <w:tab w:val="left" w:pos="13467"/>
        </w:tabs>
        <w:jc w:val="right"/>
        <w:rPr>
          <w:bCs/>
        </w:rPr>
      </w:pPr>
      <w:r>
        <w:rPr>
          <w:bCs/>
        </w:rPr>
        <w:t xml:space="preserve">    </w:t>
      </w:r>
    </w:p>
    <w:p w:rsidR="00D313C3" w:rsidRDefault="005100E7" w:rsidP="005100E7">
      <w:pPr>
        <w:tabs>
          <w:tab w:val="left" w:pos="13467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>
        <w:rPr>
          <w:bCs/>
        </w:rPr>
        <w:t>2</w:t>
      </w:r>
    </w:p>
    <w:p w:rsidR="00D313C3" w:rsidRDefault="005100E7" w:rsidP="005100E7">
      <w:pPr>
        <w:tabs>
          <w:tab w:val="left" w:pos="13467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к муниципальной программе                                                                                                 </w:t>
      </w:r>
    </w:p>
    <w:p w:rsidR="00D313C3" w:rsidRDefault="00D313C3" w:rsidP="00BB74A4">
      <w:pPr>
        <w:tabs>
          <w:tab w:val="left" w:pos="13467"/>
        </w:tabs>
        <w:jc w:val="both"/>
        <w:rPr>
          <w:bCs/>
        </w:rPr>
      </w:pPr>
      <w:r>
        <w:rPr>
          <w:bCs/>
        </w:rPr>
        <w:t>«Расходы на реализацию</w:t>
      </w:r>
      <w:r w:rsidR="00BB74A4">
        <w:rPr>
          <w:bCs/>
        </w:rPr>
        <w:t xml:space="preserve"> </w:t>
      </w:r>
      <w:r>
        <w:rPr>
          <w:bCs/>
        </w:rPr>
        <w:t>муниципальной программы</w:t>
      </w:r>
      <w:r w:rsidR="00BB74A4">
        <w:rPr>
          <w:bCs/>
        </w:rPr>
        <w:t xml:space="preserve"> </w:t>
      </w:r>
      <w:r>
        <w:rPr>
          <w:bCs/>
        </w:rPr>
        <w:t>за счёт средств местного бюджета»</w:t>
      </w:r>
    </w:p>
    <w:tbl>
      <w:tblPr>
        <w:tblW w:w="16501" w:type="dxa"/>
        <w:tblInd w:w="-100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1004"/>
        <w:gridCol w:w="1336"/>
        <w:gridCol w:w="1357"/>
        <w:gridCol w:w="992"/>
        <w:gridCol w:w="993"/>
        <w:gridCol w:w="992"/>
        <w:gridCol w:w="992"/>
        <w:gridCol w:w="992"/>
        <w:gridCol w:w="993"/>
        <w:gridCol w:w="992"/>
        <w:gridCol w:w="5498"/>
      </w:tblGrid>
      <w:tr w:rsidR="00D313C3">
        <w:trPr>
          <w:trHeight w:val="988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N п/п</w:t>
            </w:r>
          </w:p>
        </w:tc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    Статус  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Наименование  муни</w:t>
            </w:r>
            <w:r w:rsidR="00E83FBD">
              <w:t>-ципальной</w:t>
            </w:r>
            <w:r w:rsidR="00E83FBD">
              <w:br/>
              <w:t>программы</w:t>
            </w:r>
            <w:r>
              <w:br/>
              <w:t xml:space="preserve">отдельного </w:t>
            </w:r>
            <w:r>
              <w:br/>
              <w:t>мероприя</w:t>
            </w:r>
            <w:r w:rsidR="00E83FBD">
              <w:t>-</w:t>
            </w:r>
            <w:r>
              <w:t>тия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>Главный распоряди</w:t>
            </w:r>
            <w:r w:rsidR="00E83FBD">
              <w:t>-</w:t>
            </w:r>
            <w:r>
              <w:t>тель бюд</w:t>
            </w:r>
            <w:r w:rsidR="00E83FBD">
              <w:t>-</w:t>
            </w:r>
            <w:r>
              <w:t>жетных средств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56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gridAfter w:val="1"/>
          <w:wAfter w:w="5498" w:type="dxa"/>
          <w:trHeight w:val="2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>«Развитие культуры» на 2014-2019 годы</w:t>
            </w:r>
          </w:p>
          <w:p w:rsidR="00D313C3" w:rsidRDefault="00D313C3">
            <w:pPr>
              <w:snapToGrid w:val="0"/>
            </w:pPr>
          </w:p>
          <w:p w:rsidR="00234C0A" w:rsidRDefault="00234C0A">
            <w:pPr>
              <w:snapToGrid w:val="0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AA503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13 420,6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D7BB0" w:rsidP="003A725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66 134,5</w:t>
            </w:r>
          </w:p>
        </w:tc>
      </w:tr>
      <w:tr w:rsidR="00D313C3">
        <w:trPr>
          <w:gridAfter w:val="1"/>
          <w:wAfter w:w="5498" w:type="dxa"/>
          <w:trHeight w:val="130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313C3" w:rsidRDefault="00D313C3"/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</w:pPr>
            <w:r>
              <w:t>Отдел культуры администрации Тужи</w:t>
            </w:r>
            <w:r w:rsidR="00E83FBD">
              <w:t>-</w:t>
            </w:r>
            <w:r>
              <w:t>нского муниципа</w:t>
            </w:r>
            <w:r w:rsidR="00E83FBD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</w:tr>
      <w:tr w:rsidR="00D313C3">
        <w:trPr>
          <w:gridAfter w:val="1"/>
          <w:wAfter w:w="5498" w:type="dxa"/>
          <w:trHeight w:val="427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center"/>
            </w:pPr>
            <w:r>
              <w:lastRenderedPageBreak/>
              <w:t>1.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Развитие библиотечного дела Тужинско</w:t>
            </w:r>
            <w:r w:rsidR="00E83FBD">
              <w:t>-</w:t>
            </w:r>
            <w:r>
              <w:t>го района и организа</w:t>
            </w:r>
            <w:r w:rsidR="00E83FBD">
              <w:t>-</w:t>
            </w:r>
            <w:r>
              <w:t>ция биб</w:t>
            </w:r>
            <w:r w:rsidR="00E83FBD">
              <w:t>-</w:t>
            </w:r>
            <w:r>
              <w:t>лиотечного обслуживания населения района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E83FBD">
              <w:t>-</w:t>
            </w:r>
            <w:r>
              <w:t>нского муниципа</w:t>
            </w:r>
            <w:r w:rsidR="00E83FBD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234C0A">
        <w:trPr>
          <w:gridAfter w:val="1"/>
          <w:wAfter w:w="5498" w:type="dxa"/>
          <w:trHeight w:val="256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jc w:val="center"/>
            </w:pPr>
            <w:r>
              <w:t>2.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Строительство много</w:t>
            </w:r>
            <w:r w:rsidR="00E83FBD">
              <w:t>-</w:t>
            </w:r>
            <w:r>
              <w:t>функционального центра культуры  (детская музыкальная школа со зрительным залом до 100 мест, районная централь</w:t>
            </w:r>
            <w:r w:rsidR="00E83FBD">
              <w:t>-</w:t>
            </w:r>
            <w:r>
              <w:t xml:space="preserve">ная </w:t>
            </w:r>
            <w:r w:rsidR="00E83FBD">
              <w:t>биб-лии</w:t>
            </w:r>
            <w:r>
              <w:t>отека)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DE24EA">
            <w:r>
              <w:t>Отдел культуры администрации Тужи</w:t>
            </w:r>
            <w:r w:rsidR="00E83FBD">
              <w:t>-</w:t>
            </w:r>
            <w:r>
              <w:t>нского муниципа</w:t>
            </w:r>
            <w:r w:rsidR="00E83FBD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234C0A" w:rsidP="00234C0A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gridAfter w:val="1"/>
          <w:wAfter w:w="5498" w:type="dxa"/>
          <w:trHeight w:val="745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Организа</w:t>
            </w:r>
            <w:r w:rsidR="006511B5">
              <w:t>-</w:t>
            </w:r>
            <w:r>
              <w:t>ция и поддержка народного творчества.</w:t>
            </w:r>
          </w:p>
          <w:p w:rsidR="004B4E8D" w:rsidRDefault="004B4E8D"/>
          <w:p w:rsidR="004B4E8D" w:rsidRDefault="004B4E8D"/>
          <w:p w:rsidR="004B4E8D" w:rsidRDefault="004B4E8D"/>
          <w:p w:rsidR="004B4E8D" w:rsidRDefault="004B4E8D"/>
          <w:p w:rsidR="00D313C3" w:rsidRDefault="00D313C3"/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муниципа</w:t>
            </w:r>
            <w:r w:rsidR="006511B5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3 990,2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D7BB0" w:rsidP="00A93CC7">
            <w:pPr>
              <w:snapToGrid w:val="0"/>
              <w:jc w:val="center"/>
            </w:pPr>
            <w:r>
              <w:t>22 152,4</w:t>
            </w:r>
          </w:p>
        </w:tc>
      </w:tr>
      <w:tr w:rsidR="00D313C3">
        <w:trPr>
          <w:gridAfter w:val="1"/>
          <w:wAfter w:w="5498" w:type="dxa"/>
          <w:trHeight w:val="4592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4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Укрепле</w:t>
            </w:r>
            <w:r w:rsidR="006511B5">
              <w:t>-</w:t>
            </w:r>
            <w:r>
              <w:t>ние мате</w:t>
            </w:r>
            <w:r w:rsidR="006511B5">
              <w:t>-</w:t>
            </w:r>
            <w:r>
              <w:t>риально-техничес</w:t>
            </w:r>
            <w:r w:rsidR="006511B5">
              <w:t>-</w:t>
            </w:r>
            <w:r>
              <w:t>кой базы учрежде</w:t>
            </w:r>
            <w:r w:rsidR="006511B5">
              <w:t>-</w:t>
            </w:r>
            <w:r>
              <w:t>ний:</w:t>
            </w:r>
          </w:p>
          <w:p w:rsidR="00D313C3" w:rsidRDefault="00D313C3">
            <w:r>
              <w:t>текущий ремонт учреждений куль</w:t>
            </w:r>
            <w:r w:rsidR="006511B5">
              <w:t>-</w:t>
            </w:r>
            <w:r>
              <w:t>туры</w:t>
            </w:r>
            <w:r w:rsidR="006511B5">
              <w:t>-</w:t>
            </w:r>
            <w:r>
              <w:t xml:space="preserve">Ныровский СДК, Грековский СДК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gridAfter w:val="1"/>
          <w:wAfter w:w="5498" w:type="dxa"/>
          <w:trHeight w:val="527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</w:t>
            </w:r>
            <w:r w:rsidR="006511B5">
              <w:t>-</w:t>
            </w:r>
            <w:r>
              <w:t>ция и поддержка деятельно</w:t>
            </w:r>
            <w:r w:rsidR="006511B5">
              <w:t>-</w:t>
            </w:r>
            <w:r>
              <w:t>сти музея  и обеспе</w:t>
            </w:r>
            <w:r w:rsidR="006511B5">
              <w:t>-</w:t>
            </w:r>
            <w:r>
              <w:t>чение со</w:t>
            </w:r>
            <w:r w:rsidR="006511B5">
              <w:t>-</w:t>
            </w:r>
            <w:r>
              <w:t>хранности музейного фонда, установка АПС, видеонаб</w:t>
            </w:r>
            <w:r w:rsidR="006511B5">
              <w:t>-</w:t>
            </w:r>
            <w:r>
              <w:t>людения,</w:t>
            </w:r>
            <w:r w:rsidR="006511B5">
              <w:t>-</w:t>
            </w:r>
            <w:r>
              <w:t>молнезащиты.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муниципа</w:t>
            </w:r>
            <w:r w:rsidR="006511B5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234C0A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 w:rsidP="00A93CC7">
            <w:pPr>
              <w:snapToGrid w:val="0"/>
              <w:jc w:val="center"/>
            </w:pPr>
            <w:r>
              <w:t>3 </w:t>
            </w:r>
            <w:r w:rsidR="00A93CC7">
              <w:t>3</w:t>
            </w:r>
            <w:r>
              <w:t>95,9</w:t>
            </w:r>
          </w:p>
        </w:tc>
      </w:tr>
      <w:tr w:rsidR="00234C0A">
        <w:trPr>
          <w:gridAfter w:val="1"/>
          <w:wAfter w:w="5498" w:type="dxa"/>
          <w:trHeight w:val="198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A93CC7" w:rsidP="00234C0A">
            <w:pPr>
              <w:jc w:val="center"/>
            </w:pPr>
            <w:r>
              <w:t>6.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4B4E8D" w:rsidP="00234C0A">
            <w:pPr>
              <w:jc w:val="both"/>
            </w:pPr>
            <w:r>
              <w:t>«Путешествие во времени»,</w:t>
            </w:r>
            <w:r w:rsidR="006511B5">
              <w:t>-</w:t>
            </w:r>
            <w:r w:rsidR="00A93CC7">
              <w:t>реконструкция нежи</w:t>
            </w:r>
            <w:r w:rsidR="006511B5">
              <w:t>-</w:t>
            </w:r>
            <w:r w:rsidR="00A93CC7">
              <w:t>лого зда</w:t>
            </w:r>
            <w:r w:rsidR="006511B5">
              <w:t>-</w:t>
            </w:r>
            <w:r w:rsidR="00A93CC7">
              <w:t xml:space="preserve">ния </w:t>
            </w:r>
            <w:r w:rsidR="004B4E2F">
              <w:t>для размеще</w:t>
            </w:r>
            <w:r w:rsidR="006511B5">
              <w:t>-</w:t>
            </w:r>
            <w:r w:rsidR="004B4E2F">
              <w:t>ния центра туризма и</w:t>
            </w:r>
            <w:r w:rsidR="00A93CC7">
              <w:t>краеведе</w:t>
            </w:r>
            <w:r w:rsidR="006511B5">
              <w:t>-</w:t>
            </w:r>
            <w:r w:rsidR="00A93CC7">
              <w:t>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r>
              <w:t>Отдел культуры администрации Тужи</w:t>
            </w:r>
            <w:r w:rsidR="006511B5">
              <w:t>-</w:t>
            </w:r>
            <w:r>
              <w:t>нского му</w:t>
            </w:r>
            <w:r w:rsidR="006511B5">
              <w:t>-</w:t>
            </w:r>
            <w:r>
              <w:t>ниципаль</w:t>
            </w:r>
            <w:r w:rsidR="006511B5">
              <w:t>-</w:t>
            </w:r>
            <w:r>
              <w:t xml:space="preserve">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234C0A" w:rsidP="00234C0A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C0A" w:rsidRDefault="00A93CC7" w:rsidP="00234C0A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4C0A" w:rsidRDefault="007862FB" w:rsidP="00234C0A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lastRenderedPageBreak/>
              <w:t>7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Организа</w:t>
            </w:r>
            <w:r w:rsidR="006511B5">
              <w:t>-</w:t>
            </w:r>
            <w:r>
              <w:t>ция предо</w:t>
            </w:r>
            <w:r w:rsidR="006511B5">
              <w:t>-</w:t>
            </w:r>
            <w:r>
              <w:t>ставления дополнительного об</w:t>
            </w:r>
            <w:r w:rsidR="006511B5">
              <w:t>-</w:t>
            </w:r>
            <w:r>
              <w:t>разования в сфере культуры</w:t>
            </w:r>
            <w:r w:rsidR="006511B5">
              <w:t>-</w:t>
            </w:r>
            <w:r>
              <w:t>,приобретение му</w:t>
            </w:r>
            <w:r w:rsidR="006511B5">
              <w:t>-</w:t>
            </w:r>
            <w:r>
              <w:t>зыкальных инструментов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</w:t>
            </w:r>
            <w:r w:rsidR="006511B5">
              <w:t>-</w:t>
            </w:r>
            <w:r>
              <w:t>ниципаль</w:t>
            </w:r>
            <w:r w:rsidR="006511B5">
              <w:t>-</w:t>
            </w:r>
            <w:r>
              <w:t xml:space="preserve">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 w:rsidP="003A7255">
            <w:pPr>
              <w:snapToGrid w:val="0"/>
              <w:jc w:val="center"/>
            </w:pPr>
            <w:r>
              <w:t>1 680,9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A503A" w:rsidP="003A7255">
            <w:pPr>
              <w:snapToGrid w:val="0"/>
              <w:jc w:val="center"/>
            </w:pPr>
            <w:r>
              <w:t>8 014,3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Обеспече</w:t>
            </w:r>
            <w:r w:rsidR="006511B5">
              <w:t>-</w:t>
            </w:r>
            <w:r>
              <w:t>ние под</w:t>
            </w:r>
            <w:r w:rsidR="006511B5">
              <w:t>-</w:t>
            </w:r>
            <w:r>
              <w:t>готовки и повышения квалификации кадров для учре</w:t>
            </w:r>
            <w:r w:rsidR="006511B5">
              <w:t>-</w:t>
            </w:r>
            <w:r>
              <w:t>ждений культуры,</w:t>
            </w:r>
            <w:r w:rsidR="006511B5">
              <w:t>-</w:t>
            </w:r>
            <w:r>
              <w:t>дополнительного образова</w:t>
            </w:r>
            <w:r w:rsidR="006511B5">
              <w:t>-</w:t>
            </w:r>
            <w:r>
              <w:t>ния детей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</w:t>
            </w:r>
            <w:r w:rsidR="006511B5">
              <w:t>-</w:t>
            </w:r>
            <w:r>
              <w:t>ниципаль</w:t>
            </w:r>
            <w:r w:rsidR="006511B5">
              <w:t>-</w:t>
            </w:r>
            <w:r>
              <w:t xml:space="preserve">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Осуществ</w:t>
            </w:r>
            <w:r w:rsidR="006511B5">
              <w:t>-</w:t>
            </w:r>
            <w:r>
              <w:t>ление фи</w:t>
            </w:r>
            <w:r w:rsidR="006511B5">
              <w:t>-</w:t>
            </w:r>
            <w:r>
              <w:t>на</w:t>
            </w:r>
            <w:r w:rsidR="006511B5">
              <w:t>нсового обеспеч</w:t>
            </w:r>
            <w:r>
              <w:t>ния деятельности учре</w:t>
            </w:r>
            <w:r w:rsidR="006511B5">
              <w:t>-</w:t>
            </w:r>
            <w:r>
              <w:t>ждений культуры</w:t>
            </w: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  <w:p w:rsidR="004B4E2F" w:rsidRDefault="004B4E2F">
            <w:pPr>
              <w:jc w:val="both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</w:t>
            </w:r>
            <w:r w:rsidR="006511B5">
              <w:t>-</w:t>
            </w:r>
            <w:r>
              <w:t>ниципаль</w:t>
            </w:r>
            <w:r w:rsidR="006511B5">
              <w:t>-</w:t>
            </w:r>
            <w:r>
              <w:t xml:space="preserve">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13C3" w:rsidRDefault="00AA503A">
            <w:pPr>
              <w:snapToGrid w:val="0"/>
              <w:jc w:val="center"/>
            </w:pPr>
            <w:r>
              <w:t>2 694,9</w:t>
            </w:r>
          </w:p>
        </w:tc>
      </w:tr>
      <w:tr w:rsidR="00D313C3">
        <w:trPr>
          <w:gridAfter w:val="1"/>
          <w:wAfter w:w="5498" w:type="dxa"/>
          <w:trHeight w:val="1000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A93CC7" w:rsidP="00A93CC7">
            <w:pPr>
              <w:jc w:val="center"/>
            </w:pPr>
            <w: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r>
              <w:t>Отдельное мероприятие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13C3" w:rsidRDefault="00D313C3">
            <w:pPr>
              <w:jc w:val="both"/>
            </w:pPr>
            <w:r>
              <w:t>Осуществ</w:t>
            </w:r>
            <w:r w:rsidR="006511B5">
              <w:t>-</w:t>
            </w:r>
            <w:r>
              <w:t>ление  обе</w:t>
            </w:r>
            <w:r w:rsidR="006511B5">
              <w:t>-</w:t>
            </w:r>
            <w:r>
              <w:t>спечения деятельно</w:t>
            </w:r>
            <w:r w:rsidR="006511B5">
              <w:t>-</w:t>
            </w:r>
            <w:r>
              <w:t>сти муни</w:t>
            </w:r>
            <w:r w:rsidR="006511B5">
              <w:t>-</w:t>
            </w:r>
            <w:r>
              <w:t>ципальных учрежде</w:t>
            </w:r>
            <w:r w:rsidR="006511B5">
              <w:t>-</w:t>
            </w:r>
            <w:r>
              <w:t xml:space="preserve">ний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r>
              <w:t>Отдел культуры администрации Тужи</w:t>
            </w:r>
            <w:r w:rsidR="006511B5">
              <w:t>-</w:t>
            </w:r>
            <w:r>
              <w:t>нского муниципа</w:t>
            </w:r>
            <w:r w:rsidR="006511B5">
              <w:t>-</w:t>
            </w:r>
            <w:r>
              <w:t xml:space="preserve">льного района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</w:tbl>
    <w:p w:rsidR="00D313C3" w:rsidRDefault="00D313C3" w:rsidP="00D313C3">
      <w:pPr>
        <w:jc w:val="both"/>
      </w:pPr>
    </w:p>
    <w:p w:rsidR="00D313C3" w:rsidRDefault="00AE54D3" w:rsidP="00D313C3">
      <w:pPr>
        <w:jc w:val="both"/>
      </w:pPr>
      <w:r>
        <w:tab/>
      </w:r>
      <w:r w:rsidR="00480385">
        <w:t>5</w:t>
      </w:r>
      <w:r w:rsidR="00D313C3">
        <w:t>.  Приложение № 3 к муниципальной программе  «</w:t>
      </w:r>
      <w:r w:rsidR="00265FFD">
        <w:t>Р</w:t>
      </w:r>
      <w:r w:rsidR="00D313C3">
        <w:t>есурсно</w:t>
      </w:r>
      <w:r w:rsidR="00265FFD">
        <w:t>е</w:t>
      </w:r>
      <w:r w:rsidR="00D313C3">
        <w:t xml:space="preserve"> обеспечени</w:t>
      </w:r>
      <w:r w:rsidR="00265FFD">
        <w:t>е</w:t>
      </w:r>
      <w:r w:rsidR="00D313C3">
        <w:t xml:space="preserve"> реализации муниципальной программы за счёт всех источников финансирования» изложить в </w:t>
      </w:r>
      <w:r w:rsidR="00BB74A4">
        <w:rPr>
          <w:color w:val="000000"/>
        </w:rPr>
        <w:t>следующей редакции</w:t>
      </w:r>
      <w:r w:rsidR="00D313C3">
        <w:t>:</w:t>
      </w:r>
    </w:p>
    <w:p w:rsidR="00D313C3" w:rsidRDefault="00D313C3" w:rsidP="00D313C3">
      <w:pPr>
        <w:jc w:val="both"/>
      </w:pPr>
    </w:p>
    <w:p w:rsidR="00D313C3" w:rsidRDefault="008D2EBF" w:rsidP="008D2EBF">
      <w:pPr>
        <w:tabs>
          <w:tab w:val="left" w:pos="13467"/>
        </w:tabs>
        <w:jc w:val="center"/>
        <w:rPr>
          <w:b/>
          <w:bCs/>
        </w:rPr>
      </w:pPr>
      <w:r>
        <w:rPr>
          <w:bCs/>
        </w:rPr>
        <w:lastRenderedPageBreak/>
        <w:t xml:space="preserve">                                                                                     </w:t>
      </w:r>
      <w:r w:rsidR="00D313C3">
        <w:rPr>
          <w:bCs/>
        </w:rPr>
        <w:t>Приложение №</w:t>
      </w:r>
      <w:r w:rsidR="00D313C3">
        <w:rPr>
          <w:b/>
          <w:bCs/>
        </w:rPr>
        <w:t xml:space="preserve"> </w:t>
      </w:r>
      <w:r w:rsidR="00D313C3" w:rsidRPr="0078177F">
        <w:rPr>
          <w:bCs/>
        </w:rPr>
        <w:t>3</w:t>
      </w:r>
    </w:p>
    <w:p w:rsidR="00D313C3" w:rsidRDefault="008D2EBF" w:rsidP="008D2EBF">
      <w:pPr>
        <w:tabs>
          <w:tab w:val="left" w:pos="13467"/>
        </w:tabs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             </w:t>
      </w:r>
      <w:r w:rsidR="00D313C3">
        <w:rPr>
          <w:bCs/>
        </w:rPr>
        <w:t>к муниципальной программе</w:t>
      </w:r>
    </w:p>
    <w:p w:rsidR="00D313C3" w:rsidRPr="00BB74A4" w:rsidRDefault="00D313C3" w:rsidP="00BB74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реализации муниципальной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за счет всех</w:t>
      </w:r>
      <w:r w:rsidR="00BB74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источников финансирования</w:t>
      </w:r>
      <w:r>
        <w:rPr>
          <w:bCs/>
        </w:rPr>
        <w:t>»</w:t>
      </w:r>
    </w:p>
    <w:p w:rsidR="00D313C3" w:rsidRDefault="00D313C3" w:rsidP="00D313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1076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60"/>
        <w:gridCol w:w="1080"/>
        <w:gridCol w:w="1440"/>
        <w:gridCol w:w="1080"/>
        <w:gridCol w:w="992"/>
        <w:gridCol w:w="993"/>
        <w:gridCol w:w="992"/>
        <w:gridCol w:w="992"/>
        <w:gridCol w:w="992"/>
        <w:gridCol w:w="993"/>
        <w:gridCol w:w="1162"/>
      </w:tblGrid>
      <w:tr w:rsidR="00D313C3">
        <w:trPr>
          <w:trHeight w:val="4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Наименова</w:t>
            </w:r>
            <w:r w:rsidR="00632873">
              <w:t>-</w:t>
            </w:r>
            <w:r>
              <w:t>ние  муни</w:t>
            </w:r>
            <w:r w:rsidR="00632873">
              <w:t>-</w:t>
            </w:r>
            <w:r>
              <w:t>ципа</w:t>
            </w:r>
            <w:r w:rsidR="00632873">
              <w:t xml:space="preserve">льной программы, </w:t>
            </w:r>
            <w:r>
              <w:t>отдельного мероприя</w:t>
            </w:r>
            <w:r w:rsidR="00632873">
              <w:t>-</w:t>
            </w:r>
            <w:r>
              <w:t>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Источники финансирования</w:t>
            </w:r>
          </w:p>
        </w:tc>
        <w:tc>
          <w:tcPr>
            <w:tcW w:w="7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Расходы (прогноз, факт), тыс. рублей</w:t>
            </w:r>
          </w:p>
        </w:tc>
      </w:tr>
      <w:tr w:rsidR="00D313C3">
        <w:trPr>
          <w:trHeight w:val="119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Итого</w:t>
            </w:r>
          </w:p>
        </w:tc>
      </w:tr>
      <w:tr w:rsidR="00D313C3">
        <w:trPr>
          <w:cantSplit/>
          <w:trHeight w:val="113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D313C3" w:rsidRDefault="00D313C3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15 636,1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18 804,1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25 751,2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21 786,9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 w:rsidP="00FA64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113 225,6</w:t>
            </w:r>
          </w:p>
        </w:tc>
      </w:tr>
      <w:tr w:rsidR="00D313C3">
        <w:trPr>
          <w:trHeight w:val="58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632873">
              <w:t>-</w:t>
            </w:r>
            <w:r>
              <w:t>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A503A">
            <w:pPr>
              <w:snapToGrid w:val="0"/>
              <w:jc w:val="center"/>
            </w:pPr>
            <w:r>
              <w:t>2 177,0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2 749,2</w:t>
            </w:r>
          </w:p>
        </w:tc>
      </w:tr>
      <w:tr w:rsidR="00D313C3">
        <w:trPr>
          <w:trHeight w:val="6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632873">
            <w:pPr>
              <w:snapToGrid w:val="0"/>
            </w:pPr>
            <w:r>
              <w:t>О</w:t>
            </w:r>
            <w:r w:rsidR="00D313C3">
              <w:t>бласт</w:t>
            </w:r>
            <w:r>
              <w:t>-</w:t>
            </w:r>
            <w:r w:rsidR="00D313C3">
              <w:t>ной бюджет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7 113,0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5 905,8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5 438,0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7 516,3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10 002,5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8 366,3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44 341,9</w:t>
            </w:r>
          </w:p>
        </w:tc>
      </w:tr>
      <w:tr w:rsidR="00D313C3">
        <w:trPr>
          <w:trHeight w:val="45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 бюджет муниципального района </w:t>
            </w:r>
          </w:p>
          <w:p w:rsidR="00BB74A4" w:rsidRDefault="00BB74A4">
            <w:pPr>
              <w:snapToGrid w:val="0"/>
            </w:pPr>
          </w:p>
          <w:p w:rsidR="00BB74A4" w:rsidRDefault="00BB74A4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8 569,3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9 099,2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10 194,5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11 279,2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FA642C">
            <w:pPr>
              <w:snapToGrid w:val="0"/>
              <w:jc w:val="center"/>
            </w:pPr>
            <w:r>
              <w:t>13 571,7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13 420,6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 w:rsidP="00FA642C">
            <w:pPr>
              <w:snapToGrid w:val="0"/>
              <w:jc w:val="center"/>
            </w:pPr>
            <w:r>
              <w:t>66 134,5</w:t>
            </w:r>
          </w:p>
        </w:tc>
      </w:tr>
      <w:tr w:rsidR="00D313C3">
        <w:trPr>
          <w:trHeight w:val="45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мероприятие</w:t>
            </w: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Развитие библиотеч</w:t>
            </w:r>
            <w:r w:rsidR="00632873">
              <w:t>-</w:t>
            </w:r>
            <w:r>
              <w:t>ного дела Тужинского района и организация библиотеч</w:t>
            </w:r>
            <w:r w:rsidR="00632873">
              <w:t>-</w:t>
            </w:r>
            <w:r>
              <w:t>ного обслу</w:t>
            </w:r>
            <w:r w:rsidR="00632873">
              <w:t>-</w:t>
            </w:r>
            <w:r>
              <w:t>живания населения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3 905,8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4 041,4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4 732,3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5 391,9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4 493,9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26 041,7</w:t>
            </w:r>
          </w:p>
        </w:tc>
      </w:tr>
      <w:tr w:rsidR="00D313C3">
        <w:trPr>
          <w:trHeight w:val="52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632873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93,6</w:t>
            </w:r>
          </w:p>
        </w:tc>
      </w:tr>
      <w:tr w:rsidR="00D313C3">
        <w:trPr>
          <w:trHeight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632873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2 305,8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3 073,5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2 619,7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12 744,6</w:t>
            </w:r>
          </w:p>
        </w:tc>
      </w:tr>
      <w:tr w:rsidR="00D313C3">
        <w:trPr>
          <w:trHeight w:val="44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1 890,3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2 426,5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2 318,4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1 874,2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13 203,5</w:t>
            </w:r>
          </w:p>
        </w:tc>
      </w:tr>
      <w:tr w:rsidR="00480385">
        <w:trPr>
          <w:trHeight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t>2.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</w:t>
            </w:r>
            <w:r>
              <w:lastRenderedPageBreak/>
              <w:t>ятие</w:t>
            </w: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  <w:p w:rsidR="00480385" w:rsidRDefault="00480385" w:rsidP="00DE24EA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lastRenderedPageBreak/>
              <w:t>Строительство много</w:t>
            </w:r>
            <w:r w:rsidR="00632873">
              <w:t>-</w:t>
            </w:r>
            <w:r>
              <w:t>функциона</w:t>
            </w:r>
            <w:r w:rsidR="00632873">
              <w:t>-</w:t>
            </w:r>
            <w:r>
              <w:lastRenderedPageBreak/>
              <w:t>льного центра культуры (детская музыкаль</w:t>
            </w:r>
            <w:r w:rsidR="00632873">
              <w:t>-</w:t>
            </w:r>
            <w:r>
              <w:t>ная школа со зрите</w:t>
            </w:r>
            <w:r w:rsidR="00632873">
              <w:t>-</w:t>
            </w:r>
            <w:r>
              <w:t>льным залом до 100 мест, районная цент</w:t>
            </w:r>
            <w:r w:rsidR="00632873">
              <w:t>р</w:t>
            </w:r>
            <w:r>
              <w:t>альная библиотека)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864EC2" w:rsidRDefault="00864EC2">
            <w:pPr>
              <w:snapToGrid w:val="0"/>
              <w:jc w:val="center"/>
              <w:rPr>
                <w:b/>
              </w:rPr>
            </w:pPr>
            <w:r w:rsidRPr="00864EC2">
              <w:rPr>
                <w:b/>
              </w:rP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1 280,0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864EC2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2 498,5</w:t>
            </w:r>
          </w:p>
        </w:tc>
      </w:tr>
      <w:tr w:rsidR="00480385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</w:t>
            </w:r>
            <w:r w:rsidR="00632873">
              <w:t>-</w:t>
            </w:r>
            <w:r>
              <w:lastRenderedPageBreak/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20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</w:t>
            </w:r>
            <w:r w:rsidR="00632873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405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1 218,5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1 280,0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2 498,5</w:t>
            </w:r>
          </w:p>
        </w:tc>
      </w:tr>
      <w:tr w:rsidR="00D313C3">
        <w:trPr>
          <w:trHeight w:val="449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3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</w:t>
            </w:r>
            <w:r w:rsidR="00632873">
              <w:t>-</w:t>
            </w:r>
            <w:r>
              <w:t>ция и под</w:t>
            </w:r>
            <w:r w:rsidR="00632873">
              <w:t>-</w:t>
            </w:r>
            <w:r>
              <w:t>держка народного творчества</w:t>
            </w:r>
          </w:p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  <w:p w:rsidR="004B4E2F" w:rsidRDefault="004B4E2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7 074,1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5 754,4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4B4E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7 924,6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6 503,0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39 010,8</w:t>
            </w:r>
          </w:p>
        </w:tc>
      </w:tr>
      <w:tr w:rsidR="00D313C3">
        <w:trPr>
          <w:trHeight w:val="4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632873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255,0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632873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3 381,9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1 921,7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3 934,4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3 229,2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16 603,4</w:t>
            </w:r>
          </w:p>
        </w:tc>
      </w:tr>
      <w:tr w:rsidR="00D313C3">
        <w:trPr>
          <w:trHeight w:val="4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3 437,2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3 735,0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3 883,5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4B4E8D">
            <w:pPr>
              <w:snapToGrid w:val="0"/>
              <w:jc w:val="center"/>
            </w:pPr>
            <w:r>
              <w:t>3 990,2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3 273,8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 w:rsidP="00057A25">
            <w:pPr>
              <w:snapToGrid w:val="0"/>
              <w:jc w:val="center"/>
            </w:pPr>
            <w:r>
              <w:t>22 152,4</w:t>
            </w:r>
          </w:p>
        </w:tc>
      </w:tr>
      <w:tr w:rsidR="00D313C3">
        <w:trPr>
          <w:trHeight w:val="36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4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25" w:rsidRDefault="00057A25" w:rsidP="00057A25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мероприятие</w:t>
            </w:r>
          </w:p>
          <w:p w:rsidR="00D313C3" w:rsidRDefault="00D313C3" w:rsidP="00480385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>
            <w:pPr>
              <w:jc w:val="both"/>
            </w:pPr>
            <w:r>
              <w:t>Укрепление материаль</w:t>
            </w:r>
            <w:r w:rsidR="00632873">
              <w:t>-</w:t>
            </w:r>
            <w:r>
              <w:t>но-техни</w:t>
            </w:r>
            <w:r w:rsidR="00632873">
              <w:t>-ческой базы учреждений</w:t>
            </w:r>
          </w:p>
          <w:p w:rsidR="00D313C3" w:rsidRDefault="00D313C3">
            <w:r>
              <w:t>текущий ремонт учреждений культуры</w:t>
            </w:r>
          </w:p>
          <w:p w:rsidR="00480385" w:rsidRDefault="00480385"/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Pr="004B4E8D" w:rsidRDefault="00D313C3" w:rsidP="007862FB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2 523,9</w:t>
            </w:r>
          </w:p>
        </w:tc>
      </w:tr>
      <w:tr w:rsidR="00D313C3">
        <w:trPr>
          <w:trHeight w:val="81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632873">
              <w:t>-ль</w:t>
            </w:r>
            <w:r>
              <w:t>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2 152,6</w:t>
            </w:r>
          </w:p>
        </w:tc>
      </w:tr>
      <w:tr w:rsidR="00D313C3">
        <w:trPr>
          <w:trHeight w:val="94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632873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113,3</w:t>
            </w:r>
          </w:p>
        </w:tc>
      </w:tr>
      <w:tr w:rsidR="00D313C3">
        <w:trPr>
          <w:trHeight w:val="89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7862FB">
            <w:pPr>
              <w:snapToGrid w:val="0"/>
              <w:jc w:val="center"/>
            </w:pPr>
            <w:r>
              <w:t>258,0</w:t>
            </w:r>
          </w:p>
        </w:tc>
      </w:tr>
      <w:tr w:rsidR="00D313C3">
        <w:trPr>
          <w:trHeight w:val="40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5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</w:t>
            </w:r>
            <w:r w:rsidR="00632873">
              <w:t>-</w:t>
            </w:r>
            <w:r>
              <w:t>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Организа</w:t>
            </w:r>
            <w:r w:rsidR="00632873">
              <w:t>-</w:t>
            </w:r>
            <w:r>
              <w:t>ция и под</w:t>
            </w:r>
            <w:r w:rsidR="00632873">
              <w:t>-</w:t>
            </w:r>
            <w:r>
              <w:t>держка деятельнос</w:t>
            </w:r>
            <w:r w:rsidR="00632873">
              <w:t>-</w:t>
            </w:r>
            <w:r>
              <w:t xml:space="preserve">ти музея  и обеспечение сохранности музейного </w:t>
            </w:r>
            <w:r>
              <w:lastRenderedPageBreak/>
              <w:t>фонда.</w:t>
            </w:r>
          </w:p>
          <w:p w:rsidR="00D313C3" w:rsidRDefault="00D313C3">
            <w:r>
              <w:t>Установка АПС, видеонаблюдения, молниезащиты.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1 205,4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1 014,1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6 256,8</w:t>
            </w:r>
          </w:p>
        </w:tc>
      </w:tr>
      <w:tr w:rsidR="00D313C3">
        <w:trPr>
          <w:trHeight w:val="6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215,0</w:t>
            </w:r>
          </w:p>
        </w:tc>
      </w:tr>
      <w:tr w:rsidR="00D313C3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 xml:space="preserve">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628,2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536,7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2 645,9</w:t>
            </w:r>
          </w:p>
        </w:tc>
      </w:tr>
      <w:tr w:rsidR="00D313C3">
        <w:trPr>
          <w:trHeight w:val="45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669,0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57A25">
            <w:pPr>
              <w:snapToGrid w:val="0"/>
              <w:jc w:val="center"/>
            </w:pPr>
            <w:r>
              <w:t>5</w:t>
            </w:r>
            <w:r w:rsidR="00D313C3"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477,4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057A25">
            <w:pPr>
              <w:snapToGrid w:val="0"/>
              <w:jc w:val="center"/>
            </w:pPr>
            <w:r>
              <w:t>3 </w:t>
            </w:r>
            <w:r w:rsidR="00057A25">
              <w:t>3</w:t>
            </w:r>
            <w:r>
              <w:t>95,9</w:t>
            </w:r>
          </w:p>
        </w:tc>
      </w:tr>
      <w:tr w:rsidR="00480385">
        <w:trPr>
          <w:trHeight w:val="24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  <w:jc w:val="center"/>
            </w:pPr>
            <w:r>
              <w:lastRenderedPageBreak/>
              <w:t>6.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Отдель</w:t>
            </w:r>
            <w:r w:rsidR="00E83FBD">
              <w:t>-</w:t>
            </w:r>
            <w:r>
              <w:t>ное мероприятие</w:t>
            </w:r>
          </w:p>
          <w:p w:rsidR="00480385" w:rsidRDefault="00480385" w:rsidP="00DE24EA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0385" w:rsidRDefault="00480385" w:rsidP="00480385">
            <w:r>
              <w:t>«Путешест</w:t>
            </w:r>
            <w:r w:rsidR="00E83FBD">
              <w:t>-</w:t>
            </w:r>
            <w:r>
              <w:t>вие во времени», реконструк</w:t>
            </w:r>
            <w:r w:rsidR="00E83FBD">
              <w:t>-</w:t>
            </w:r>
            <w:r>
              <w:t>ция нежи</w:t>
            </w:r>
            <w:r w:rsidR="00E83FBD">
              <w:t>-</w:t>
            </w:r>
            <w:r>
              <w:t>лого здания для раз</w:t>
            </w:r>
            <w:r w:rsidR="00E83FBD">
              <w:t>-</w:t>
            </w:r>
            <w:r>
              <w:t>мещения центра туризма и краеведения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Pr="004B4E8D" w:rsidRDefault="004B4E8D">
            <w:pPr>
              <w:snapToGrid w:val="0"/>
              <w:jc w:val="center"/>
              <w:rPr>
                <w:b/>
              </w:rPr>
            </w:pPr>
            <w:r w:rsidRPr="004B4E8D">
              <w:rPr>
                <w:b/>
              </w:rP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7862FB" w:rsidRDefault="007862FB">
            <w:pPr>
              <w:snapToGrid w:val="0"/>
              <w:jc w:val="center"/>
              <w:rPr>
                <w:b/>
              </w:rPr>
            </w:pPr>
            <w:r w:rsidRPr="007862FB">
              <w:rPr>
                <w:b/>
              </w:rPr>
              <w:t>2 404,5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Pr="004B4E8D" w:rsidRDefault="007862F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2 939,5</w:t>
            </w:r>
          </w:p>
        </w:tc>
      </w:tr>
      <w:tr w:rsidR="00480385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15"/>
        </w:trPr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Област</w:t>
            </w:r>
            <w:r w:rsidR="00E83FBD">
              <w:t>-</w:t>
            </w:r>
            <w:r>
              <w:t xml:space="preserve">ной </w:t>
            </w:r>
          </w:p>
          <w:p w:rsidR="00480385" w:rsidRDefault="00480385" w:rsidP="00DE24EA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</w:tr>
      <w:tr w:rsidR="00480385">
        <w:trPr>
          <w:trHeight w:val="360"/>
        </w:trPr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85" w:rsidRDefault="0048038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80385" w:rsidP="00DE24EA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385" w:rsidRDefault="00057A25">
            <w:pPr>
              <w:snapToGrid w:val="0"/>
              <w:jc w:val="center"/>
            </w:pPr>
            <w:r>
              <w:t>535,0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2 404,5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85" w:rsidRDefault="007862FB">
            <w:pPr>
              <w:snapToGrid w:val="0"/>
              <w:jc w:val="center"/>
            </w:pPr>
            <w:r>
              <w:t>2 939,5</w:t>
            </w:r>
          </w:p>
        </w:tc>
      </w:tr>
      <w:tr w:rsidR="00D313C3">
        <w:trPr>
          <w:trHeight w:val="45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7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Отдель</w:t>
            </w:r>
            <w:r w:rsidR="00E83FBD">
              <w:t>-</w:t>
            </w:r>
            <w:r>
              <w:t>ное мероприятие</w:t>
            </w:r>
          </w:p>
          <w:p w:rsidR="00D313C3" w:rsidRDefault="00D313C3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FBD" w:rsidRDefault="00D313C3">
            <w:r>
              <w:t>Организа</w:t>
            </w:r>
            <w:r w:rsidR="00E83FBD">
              <w:t>-</w:t>
            </w:r>
            <w:r>
              <w:t>ция предо</w:t>
            </w:r>
            <w:r w:rsidR="00E83FBD">
              <w:t>-</w:t>
            </w:r>
            <w:r>
              <w:t>ставления дополните</w:t>
            </w:r>
            <w:r w:rsidR="00E83FBD">
              <w:t>-</w:t>
            </w:r>
            <w:r>
              <w:t>льного образования в сфере культуры,</w:t>
            </w:r>
          </w:p>
          <w:p w:rsidR="00D313C3" w:rsidRDefault="00E83FBD">
            <w:r>
              <w:t>П</w:t>
            </w:r>
            <w:r w:rsidR="00D313C3">
              <w:t>риобрете</w:t>
            </w:r>
            <w:r>
              <w:t>-</w:t>
            </w:r>
            <w:r w:rsidR="00D313C3">
              <w:t>ние музы</w:t>
            </w:r>
            <w:r>
              <w:t>-</w:t>
            </w:r>
            <w:r w:rsidR="00D313C3">
              <w:t>кальных инструмен</w:t>
            </w:r>
            <w:r>
              <w:t>-</w:t>
            </w:r>
            <w:r w:rsidR="00D313C3">
              <w:t>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2 319,2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1 834,0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1 930,3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2 136,8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2 496,0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2 150,5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 w:rsidP="00E104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12 866,8</w:t>
            </w:r>
          </w:p>
        </w:tc>
      </w:tr>
      <w:tr w:rsidR="00D313C3">
        <w:trPr>
          <w:trHeight w:val="52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 xml:space="preserve">ной </w:t>
            </w:r>
          </w:p>
          <w:p w:rsidR="00D313C3" w:rsidRDefault="00D313C3">
            <w:pPr>
              <w:snapToGrid w:val="0"/>
            </w:pPr>
            <w: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AD7BB0">
            <w:pPr>
              <w:snapToGrid w:val="0"/>
              <w:jc w:val="center"/>
            </w:pPr>
            <w:r>
              <w:t>815,1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704,5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AD7BB0">
            <w:pPr>
              <w:snapToGrid w:val="0"/>
              <w:jc w:val="center"/>
            </w:pPr>
            <w:r>
              <w:t>4 852,5</w:t>
            </w:r>
          </w:p>
        </w:tc>
      </w:tr>
      <w:tr w:rsidR="00D313C3">
        <w:trPr>
          <w:trHeight w:val="47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1 077,0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 w:rsidP="00E10411">
            <w:pPr>
              <w:snapToGrid w:val="0"/>
              <w:jc w:val="center"/>
            </w:pPr>
            <w:r>
              <w:t>1 680,9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1 446,0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 w:rsidP="00E10411">
            <w:pPr>
              <w:snapToGrid w:val="0"/>
              <w:jc w:val="center"/>
            </w:pPr>
            <w:r>
              <w:t>8 014,3</w:t>
            </w:r>
          </w:p>
        </w:tc>
      </w:tr>
      <w:tr w:rsidR="00D313C3">
        <w:trPr>
          <w:trHeight w:val="474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snapToGrid w:val="0"/>
              <w:jc w:val="center"/>
            </w:pPr>
            <w:r>
              <w:t>8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 w:rsidP="00BA0DE6">
            <w:pPr>
              <w:snapToGrid w:val="0"/>
            </w:pPr>
            <w:r>
              <w:t>Отдель</w:t>
            </w:r>
            <w:r w:rsidR="00E83FBD">
              <w:t>-</w:t>
            </w:r>
            <w:r>
              <w:t>ное мероприятие</w:t>
            </w: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  <w:p w:rsidR="00D313C3" w:rsidRDefault="00D313C3" w:rsidP="00BA0DE6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Обеспече</w:t>
            </w:r>
            <w:r w:rsidR="00E83FBD">
              <w:t>-</w:t>
            </w:r>
            <w:r>
              <w:t>ние подго</w:t>
            </w:r>
            <w:r w:rsidR="00E83FBD">
              <w:t>-</w:t>
            </w:r>
            <w:r>
              <w:t>товки и повышения квалифика</w:t>
            </w:r>
            <w:r w:rsidR="00E83FBD">
              <w:t>-</w:t>
            </w:r>
            <w:r>
              <w:t>ции кадров для учреж</w:t>
            </w:r>
            <w:r w:rsidR="00E83FBD">
              <w:t>-</w:t>
            </w:r>
            <w:r>
              <w:t>дений культуры,дополнитель</w:t>
            </w:r>
            <w:r w:rsidR="00E83FBD">
              <w:t>-</w:t>
            </w:r>
            <w:r>
              <w:t>ного обра</w:t>
            </w:r>
            <w:r w:rsidR="00E83FBD">
              <w:t>-</w:t>
            </w:r>
            <w:r>
              <w:t>зования детей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82,6</w:t>
            </w:r>
          </w:p>
        </w:tc>
      </w:tr>
      <w:tr w:rsidR="00D313C3">
        <w:trPr>
          <w:trHeight w:val="57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4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14,5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82,6</w:t>
            </w:r>
          </w:p>
        </w:tc>
      </w:tr>
      <w:tr w:rsidR="00D313C3">
        <w:trPr>
          <w:trHeight w:val="4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9</w:t>
            </w:r>
            <w:r w:rsidR="00D313C3">
              <w:t>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</w:t>
            </w:r>
            <w:r w:rsidR="00E83FBD">
              <w:t>-</w:t>
            </w:r>
            <w:r>
              <w:lastRenderedPageBreak/>
              <w:t>ное мероприятие</w:t>
            </w:r>
          </w:p>
          <w:p w:rsidR="00D313C3" w:rsidRDefault="00D313C3"/>
          <w:p w:rsidR="00D313C3" w:rsidRDefault="00D313C3"/>
          <w:p w:rsidR="00D313C3" w:rsidRDefault="00D313C3"/>
          <w:p w:rsidR="00D313C3" w:rsidRDefault="00D313C3"/>
          <w:p w:rsidR="00D313C3" w:rsidRDefault="00D313C3"/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lastRenderedPageBreak/>
              <w:t>Осуществле</w:t>
            </w:r>
            <w:r>
              <w:lastRenderedPageBreak/>
              <w:t>ние финан</w:t>
            </w:r>
            <w:r w:rsidR="00E83FBD">
              <w:t>-</w:t>
            </w:r>
            <w:r>
              <w:t>сового обеспечения деятельнос</w:t>
            </w:r>
            <w:r w:rsidR="00E83FBD">
              <w:t>-</w:t>
            </w:r>
            <w:r>
              <w:t>ти учреж</w:t>
            </w:r>
            <w:r w:rsidR="00E83FBD">
              <w:t>-</w:t>
            </w:r>
            <w:r>
              <w:t>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lastRenderedPageBreak/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673,6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4 104,7</w:t>
            </w:r>
          </w:p>
        </w:tc>
      </w:tr>
      <w:tr w:rsidR="00D313C3">
        <w:trPr>
          <w:trHeight w:val="60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</w:pPr>
            <w:r>
              <w:t>24,4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B4E8D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33,0</w:t>
            </w:r>
          </w:p>
        </w:tc>
      </w:tr>
      <w:tr w:rsidR="00D313C3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>ной бюджет</w:t>
            </w: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176,1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172,1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1 376,8</w:t>
            </w:r>
          </w:p>
        </w:tc>
      </w:tr>
      <w:tr w:rsidR="00D313C3">
        <w:trPr>
          <w:trHeight w:val="49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  <w:p w:rsidR="004B4E2F" w:rsidRDefault="004B4E2F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478,4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0B365E">
            <w:pPr>
              <w:snapToGrid w:val="0"/>
              <w:jc w:val="center"/>
            </w:pPr>
            <w:r>
              <w:t>541,0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501,5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0B365E">
            <w:pPr>
              <w:snapToGrid w:val="0"/>
              <w:jc w:val="center"/>
            </w:pPr>
            <w:r>
              <w:t>2 694,9</w:t>
            </w:r>
          </w:p>
        </w:tc>
      </w:tr>
      <w:tr w:rsidR="00D313C3">
        <w:trPr>
          <w:trHeight w:val="49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 w:rsidP="00480385">
            <w:pPr>
              <w:jc w:val="center"/>
            </w:pPr>
            <w:r>
              <w:t>10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</w:t>
            </w:r>
            <w:r w:rsidR="00E83FBD">
              <w:t>-</w:t>
            </w:r>
            <w:r>
              <w:t>ное мероприятие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Осуществление обеспе</w:t>
            </w:r>
            <w:r w:rsidR="00E83FBD">
              <w:t>-</w:t>
            </w:r>
            <w:r>
              <w:t xml:space="preserve">чения </w:t>
            </w:r>
            <w:r w:rsidR="00E83FBD">
              <w:t>дея-</w:t>
            </w:r>
            <w:r>
              <w:t xml:space="preserve">тельности муниципальных учреждений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2 236,1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2 594,5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EC49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2 988,8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EC491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15 382,8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917,7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624,2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EC4919">
            <w:pPr>
              <w:snapToGrid w:val="0"/>
              <w:jc w:val="center"/>
            </w:pPr>
            <w:r>
              <w:t>997,9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jc w:val="center"/>
            </w:pPr>
            <w:r>
              <w:t>840,1</w:t>
            </w:r>
          </w:p>
          <w:p w:rsidR="00D313C3" w:rsidRDefault="00D313C3"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EC4919">
            <w:pPr>
              <w:jc w:val="center"/>
            </w:pPr>
            <w:r>
              <w:t>4 487,9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752,5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1 486,5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2 438,0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2 148,7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10 894,9</w:t>
            </w:r>
          </w:p>
        </w:tc>
      </w:tr>
      <w:tr w:rsidR="00D313C3">
        <w:trPr>
          <w:trHeight w:val="6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480385">
            <w:pPr>
              <w:jc w:val="center"/>
            </w:pPr>
            <w:r>
              <w:t>11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Отдель</w:t>
            </w:r>
            <w:r w:rsidR="00E83FBD">
              <w:t>-</w:t>
            </w:r>
            <w:r>
              <w:t>ное мероприятие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r>
              <w:t>Социальная поддержка граждан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 xml:space="preserve">всего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1 517,5</w:t>
            </w:r>
          </w:p>
        </w:tc>
      </w:tr>
      <w:tr w:rsidR="00D313C3">
        <w:trPr>
          <w:trHeight w:val="67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Федера</w:t>
            </w:r>
            <w:r w:rsidR="00E83FBD">
              <w:t>-</w:t>
            </w:r>
            <w:r>
              <w:t>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  <w:tr w:rsidR="00D313C3">
        <w:trPr>
          <w:trHeight w:val="55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Област</w:t>
            </w:r>
            <w:r w:rsidR="00E83FBD">
              <w:t>-</w:t>
            </w:r>
            <w:r>
              <w:t>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264,0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1 517,5</w:t>
            </w:r>
          </w:p>
        </w:tc>
      </w:tr>
      <w:tr w:rsidR="00D313C3">
        <w:trPr>
          <w:trHeight w:val="39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3C3" w:rsidRDefault="00D313C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7862FB">
            <w:pPr>
              <w:snapToGrid w:val="0"/>
              <w:jc w:val="center"/>
            </w:pPr>
            <w: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3C3" w:rsidRDefault="00D313C3">
            <w:pPr>
              <w:snapToGrid w:val="0"/>
              <w:jc w:val="center"/>
            </w:pPr>
            <w:r>
              <w:t>-</w:t>
            </w:r>
          </w:p>
        </w:tc>
      </w:tr>
    </w:tbl>
    <w:p w:rsidR="005F6EF5" w:rsidRDefault="005F6EF5" w:rsidP="005F6EF5">
      <w:pPr>
        <w:jc w:val="both"/>
      </w:pPr>
    </w:p>
    <w:p w:rsidR="002C3A59" w:rsidRDefault="002C3A59" w:rsidP="005F6EF5">
      <w:pPr>
        <w:jc w:val="both"/>
      </w:pPr>
      <w:r>
        <w:t xml:space="preserve">                             </w:t>
      </w:r>
      <w:r w:rsidR="00EA7BFE">
        <w:t xml:space="preserve">                             </w:t>
      </w:r>
    </w:p>
    <w:sectPr w:rsidR="002C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46A82"/>
    <w:rsid w:val="00023A6E"/>
    <w:rsid w:val="00034785"/>
    <w:rsid w:val="00042D0F"/>
    <w:rsid w:val="00057A25"/>
    <w:rsid w:val="00077EE8"/>
    <w:rsid w:val="000A1E1D"/>
    <w:rsid w:val="000B365E"/>
    <w:rsid w:val="000C4E98"/>
    <w:rsid w:val="000E0F34"/>
    <w:rsid w:val="00103CE7"/>
    <w:rsid w:val="0013263B"/>
    <w:rsid w:val="00136535"/>
    <w:rsid w:val="0016205A"/>
    <w:rsid w:val="001828D1"/>
    <w:rsid w:val="001B7B91"/>
    <w:rsid w:val="001F45E5"/>
    <w:rsid w:val="002040C2"/>
    <w:rsid w:val="00234C0A"/>
    <w:rsid w:val="002424DB"/>
    <w:rsid w:val="002429E4"/>
    <w:rsid w:val="00265FFD"/>
    <w:rsid w:val="0027534A"/>
    <w:rsid w:val="00276507"/>
    <w:rsid w:val="0029291B"/>
    <w:rsid w:val="002C3A59"/>
    <w:rsid w:val="002C4693"/>
    <w:rsid w:val="002E284D"/>
    <w:rsid w:val="00303783"/>
    <w:rsid w:val="00320554"/>
    <w:rsid w:val="00326C4F"/>
    <w:rsid w:val="0038260E"/>
    <w:rsid w:val="003A39CF"/>
    <w:rsid w:val="003A7255"/>
    <w:rsid w:val="00411B3A"/>
    <w:rsid w:val="00414225"/>
    <w:rsid w:val="0044252E"/>
    <w:rsid w:val="00446F81"/>
    <w:rsid w:val="00450432"/>
    <w:rsid w:val="004665BB"/>
    <w:rsid w:val="00480385"/>
    <w:rsid w:val="004B4E2F"/>
    <w:rsid w:val="004B4E8D"/>
    <w:rsid w:val="004D0F9E"/>
    <w:rsid w:val="004D357C"/>
    <w:rsid w:val="004F2BDA"/>
    <w:rsid w:val="005039F3"/>
    <w:rsid w:val="005100E7"/>
    <w:rsid w:val="0059373A"/>
    <w:rsid w:val="005A7497"/>
    <w:rsid w:val="005F6EF5"/>
    <w:rsid w:val="00632873"/>
    <w:rsid w:val="00642FEF"/>
    <w:rsid w:val="006511B5"/>
    <w:rsid w:val="006B3D60"/>
    <w:rsid w:val="0078177F"/>
    <w:rsid w:val="007862FB"/>
    <w:rsid w:val="007F3ADF"/>
    <w:rsid w:val="007F40EA"/>
    <w:rsid w:val="008171E8"/>
    <w:rsid w:val="00851502"/>
    <w:rsid w:val="00864EC2"/>
    <w:rsid w:val="00871E4A"/>
    <w:rsid w:val="008D2D35"/>
    <w:rsid w:val="008D2EBF"/>
    <w:rsid w:val="008F0058"/>
    <w:rsid w:val="008F0C11"/>
    <w:rsid w:val="008F59E8"/>
    <w:rsid w:val="009241D6"/>
    <w:rsid w:val="00931062"/>
    <w:rsid w:val="0093298C"/>
    <w:rsid w:val="00934D18"/>
    <w:rsid w:val="00967392"/>
    <w:rsid w:val="0097705F"/>
    <w:rsid w:val="009F3ADD"/>
    <w:rsid w:val="00A93CC7"/>
    <w:rsid w:val="00AA25CC"/>
    <w:rsid w:val="00AA503A"/>
    <w:rsid w:val="00AB1F2E"/>
    <w:rsid w:val="00AD7BB0"/>
    <w:rsid w:val="00AE54D3"/>
    <w:rsid w:val="00B343E1"/>
    <w:rsid w:val="00B56999"/>
    <w:rsid w:val="00BA0DE6"/>
    <w:rsid w:val="00BB0F1E"/>
    <w:rsid w:val="00BB74A4"/>
    <w:rsid w:val="00C523A8"/>
    <w:rsid w:val="00C6798E"/>
    <w:rsid w:val="00C72369"/>
    <w:rsid w:val="00CD059E"/>
    <w:rsid w:val="00CE462F"/>
    <w:rsid w:val="00D2582E"/>
    <w:rsid w:val="00D313C3"/>
    <w:rsid w:val="00D323BF"/>
    <w:rsid w:val="00D3791A"/>
    <w:rsid w:val="00D46A82"/>
    <w:rsid w:val="00DE24EA"/>
    <w:rsid w:val="00DF35EB"/>
    <w:rsid w:val="00E02F7D"/>
    <w:rsid w:val="00E04C20"/>
    <w:rsid w:val="00E10411"/>
    <w:rsid w:val="00E222DD"/>
    <w:rsid w:val="00E32508"/>
    <w:rsid w:val="00E66EF7"/>
    <w:rsid w:val="00E83FBD"/>
    <w:rsid w:val="00E867A8"/>
    <w:rsid w:val="00EA7BFE"/>
    <w:rsid w:val="00EB44F1"/>
    <w:rsid w:val="00EC4919"/>
    <w:rsid w:val="00ED12F3"/>
    <w:rsid w:val="00ED29FB"/>
    <w:rsid w:val="00EE79C4"/>
    <w:rsid w:val="00F81EE1"/>
    <w:rsid w:val="00FA642C"/>
    <w:rsid w:val="00FB4E44"/>
    <w:rsid w:val="00FC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A8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D46A8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D46A82"/>
  </w:style>
  <w:style w:type="paragraph" w:customStyle="1" w:styleId="ConsPlusNonformat">
    <w:name w:val="ConsPlusNonformat"/>
    <w:rsid w:val="00D313C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creator>Татьяна Пивоварова</dc:creator>
  <cp:lastModifiedBy>Server</cp:lastModifiedBy>
  <cp:revision>2</cp:revision>
  <cp:lastPrinted>2018-07-24T11:47:00Z</cp:lastPrinted>
  <dcterms:created xsi:type="dcterms:W3CDTF">2018-08-03T08:01:00Z</dcterms:created>
  <dcterms:modified xsi:type="dcterms:W3CDTF">2018-08-03T08:01:00Z</dcterms:modified>
</cp:coreProperties>
</file>