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57" w:rsidRDefault="00EA1E57" w:rsidP="00EA1E57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B50D7" w:rsidRDefault="00FB50D7" w:rsidP="00EA1E57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EA1E5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EA1E57" w:rsidRDefault="00FB50D7" w:rsidP="00EA1E57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  </w:t>
      </w:r>
    </w:p>
    <w:p w:rsidR="00EA1E57" w:rsidRDefault="00FB50D7" w:rsidP="00EA1E57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57" w:rsidRPr="00BA4AB9" w:rsidRDefault="00EA1E57" w:rsidP="00EA1E57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4AB9">
        <w:rPr>
          <w:rFonts w:ascii="Times New Roman" w:hAnsi="Times New Roman" w:cs="Times New Roman"/>
          <w:sz w:val="28"/>
          <w:szCs w:val="28"/>
        </w:rPr>
        <w:t>т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1E57" w:rsidRPr="00BA4AB9" w:rsidRDefault="00EA1E57" w:rsidP="00EA1E57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A4AB9">
        <w:rPr>
          <w:rFonts w:ascii="Times New Roman" w:hAnsi="Times New Roman" w:cs="Times New Roman"/>
          <w:sz w:val="28"/>
          <w:szCs w:val="28"/>
        </w:rPr>
        <w:t xml:space="preserve">(Ф.И.О.,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A4AB9">
        <w:rPr>
          <w:rFonts w:ascii="Times New Roman" w:hAnsi="Times New Roman" w:cs="Times New Roman"/>
          <w:sz w:val="28"/>
          <w:szCs w:val="28"/>
        </w:rPr>
        <w:t xml:space="preserve"> служащего,</w:t>
      </w:r>
      <w:proofErr w:type="gramEnd"/>
    </w:p>
    <w:p w:rsidR="00EA1E57" w:rsidRPr="00BA4AB9" w:rsidRDefault="00EA1E57" w:rsidP="00EA1E57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1E57" w:rsidRPr="00BA4AB9" w:rsidRDefault="00EA1E57" w:rsidP="00EA1E57">
      <w:pPr>
        <w:pStyle w:val="ConsPlusNonformat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4AB9">
        <w:rPr>
          <w:rFonts w:ascii="Times New Roman" w:hAnsi="Times New Roman" w:cs="Times New Roman"/>
          <w:sz w:val="28"/>
          <w:szCs w:val="28"/>
        </w:rPr>
        <w:t>место жительства, контактный телефон)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E57" w:rsidRPr="00BA4AB9" w:rsidRDefault="00EA1E57" w:rsidP="00EA1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1E57" w:rsidRPr="00BA4AB9" w:rsidRDefault="00EA1E57" w:rsidP="00EA1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представителя нанимателя о факте обращения в целях</w:t>
      </w:r>
    </w:p>
    <w:p w:rsidR="00EA1E57" w:rsidRDefault="00EA1E57" w:rsidP="00EA1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A4AB9">
        <w:rPr>
          <w:rFonts w:ascii="Times New Roman" w:hAnsi="Times New Roman" w:cs="Times New Roman"/>
          <w:sz w:val="28"/>
          <w:szCs w:val="28"/>
        </w:rPr>
        <w:t xml:space="preserve"> служащего </w:t>
      </w:r>
    </w:p>
    <w:p w:rsidR="00EA1E57" w:rsidRPr="00BA4AB9" w:rsidRDefault="00EA1E57" w:rsidP="00EA1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50D7">
        <w:rPr>
          <w:rFonts w:ascii="Times New Roman" w:hAnsi="Times New Roman" w:cs="Times New Roman"/>
          <w:sz w:val="24"/>
          <w:szCs w:val="24"/>
        </w:rPr>
        <w:t>(дата, время, место, указание на конкретное лицо, обратившееся</w:t>
      </w:r>
      <w:proofErr w:type="gramEnd"/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AB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A4AB9">
        <w:rPr>
          <w:rFonts w:ascii="Times New Roman" w:hAnsi="Times New Roman" w:cs="Times New Roman"/>
          <w:sz w:val="28"/>
          <w:szCs w:val="28"/>
        </w:rPr>
        <w:t xml:space="preserve">  </w:t>
      </w:r>
      <w:r w:rsidRPr="00FB50D7">
        <w:rPr>
          <w:rFonts w:ascii="Times New Roman" w:hAnsi="Times New Roman" w:cs="Times New Roman"/>
          <w:sz w:val="24"/>
          <w:szCs w:val="24"/>
        </w:rPr>
        <w:t xml:space="preserve">к муниципальному служащему с предложением о совершении </w:t>
      </w:r>
      <w:proofErr w:type="gramStart"/>
      <w:r w:rsidRPr="00FB50D7">
        <w:rPr>
          <w:rFonts w:ascii="Times New Roman" w:hAnsi="Times New Roman" w:cs="Times New Roman"/>
          <w:sz w:val="24"/>
          <w:szCs w:val="24"/>
        </w:rPr>
        <w:t>коррупционного</w:t>
      </w:r>
      <w:proofErr w:type="gramEnd"/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50D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0D7">
        <w:rPr>
          <w:rFonts w:ascii="Times New Roman" w:hAnsi="Times New Roman" w:cs="Times New Roman"/>
          <w:sz w:val="24"/>
          <w:szCs w:val="24"/>
        </w:rPr>
        <w:t>правонарушения, связанного с исполнением им своих служебных обязанностей)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EA1E57" w:rsidRPr="00BA4AB9" w:rsidRDefault="00EA1E57" w:rsidP="00EA1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50D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</w:t>
      </w:r>
      <w:r w:rsidRPr="00BA4AB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0D7">
        <w:rPr>
          <w:rFonts w:ascii="Times New Roman" w:hAnsi="Times New Roman" w:cs="Times New Roman"/>
          <w:sz w:val="24"/>
          <w:szCs w:val="24"/>
        </w:rPr>
        <w:t>был совершить муниципальный служащий по просьбе обратившегося лица)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50D7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50D7">
        <w:rPr>
          <w:rFonts w:ascii="Times New Roman" w:hAnsi="Times New Roman" w:cs="Times New Roman"/>
          <w:sz w:val="24"/>
          <w:szCs w:val="24"/>
        </w:rPr>
        <w:t>(все известные сведения о лице, склоняющем к коррупционному</w:t>
      </w:r>
      <w:proofErr w:type="gramEnd"/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0D7">
        <w:rPr>
          <w:rFonts w:ascii="Times New Roman" w:hAnsi="Times New Roman" w:cs="Times New Roman"/>
          <w:sz w:val="24"/>
          <w:szCs w:val="24"/>
        </w:rPr>
        <w:t>правонарушению)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50D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0D7">
        <w:rPr>
          <w:rFonts w:ascii="Times New Roman" w:hAnsi="Times New Roman" w:cs="Times New Roman"/>
          <w:sz w:val="24"/>
          <w:szCs w:val="24"/>
        </w:rPr>
        <w:t>(подкуп, угроза, обман и т.д.), другие обстоятельства, а также информация</w:t>
      </w:r>
    </w:p>
    <w:p w:rsidR="00EA1E57" w:rsidRPr="00FB50D7" w:rsidRDefault="00EA1E57" w:rsidP="00EA1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0D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0D7">
        <w:rPr>
          <w:rFonts w:ascii="Times New Roman" w:hAnsi="Times New Roman" w:cs="Times New Roman"/>
          <w:sz w:val="24"/>
          <w:szCs w:val="24"/>
        </w:rPr>
        <w:t>об отказе (согласии) принять предложение лица о совершении коррупционного</w:t>
      </w:r>
    </w:p>
    <w:p w:rsidR="00EA1E57" w:rsidRPr="00FB50D7" w:rsidRDefault="00EA1E57" w:rsidP="00EA1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0D7">
        <w:rPr>
          <w:rFonts w:ascii="Times New Roman" w:hAnsi="Times New Roman" w:cs="Times New Roman"/>
          <w:sz w:val="24"/>
          <w:szCs w:val="24"/>
        </w:rPr>
        <w:t>правонарушения)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4A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A1E57" w:rsidRPr="00FB50D7" w:rsidRDefault="00EA1E57" w:rsidP="00EA1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</w:t>
      </w:r>
      <w:r w:rsidRPr="00FB50D7">
        <w:rPr>
          <w:rFonts w:ascii="Times New Roman" w:hAnsi="Times New Roman" w:cs="Times New Roman"/>
          <w:sz w:val="24"/>
          <w:szCs w:val="24"/>
        </w:rPr>
        <w:t>(дата, подпись, Ф.И.О. муниципального служащего)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BA4AB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 20__ г. в 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№</w:t>
      </w:r>
      <w:r w:rsidRPr="00BA4AB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EA1E57" w:rsidRPr="00FB50D7" w:rsidRDefault="00EA1E57" w:rsidP="00EA1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0D7">
        <w:rPr>
          <w:rFonts w:ascii="Times New Roman" w:hAnsi="Times New Roman" w:cs="Times New Roman"/>
          <w:sz w:val="24"/>
          <w:szCs w:val="24"/>
        </w:rPr>
        <w:t xml:space="preserve">                                (Ф.И.О. должностного лица и подпись)</w:t>
      </w: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E57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Копия уведомления получена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BA4AB9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FB50D7" w:rsidRPr="00BA4AB9" w:rsidRDefault="00FB50D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E57" w:rsidRPr="00BA4AB9" w:rsidRDefault="00EA1E57" w:rsidP="00EA1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EA1E57" w:rsidRPr="00FB50D7" w:rsidRDefault="00EA1E57" w:rsidP="00EA1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A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50D7">
        <w:rPr>
          <w:rFonts w:ascii="Times New Roman" w:hAnsi="Times New Roman" w:cs="Times New Roman"/>
          <w:sz w:val="24"/>
          <w:szCs w:val="24"/>
        </w:rPr>
        <w:t>(дата, подпись, Ф.И.О. муниципального служащего)</w:t>
      </w:r>
    </w:p>
    <w:p w:rsidR="00E95C60" w:rsidRDefault="00E95C60"/>
    <w:sectPr w:rsidR="00E95C60" w:rsidSect="00FB50D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E57"/>
    <w:rsid w:val="005918D8"/>
    <w:rsid w:val="00707AF1"/>
    <w:rsid w:val="00770D7B"/>
    <w:rsid w:val="00E95C60"/>
    <w:rsid w:val="00EA1E57"/>
    <w:rsid w:val="00FB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E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4</cp:revision>
  <dcterms:created xsi:type="dcterms:W3CDTF">2019-07-31T10:23:00Z</dcterms:created>
  <dcterms:modified xsi:type="dcterms:W3CDTF">2019-07-31T10:43:00Z</dcterms:modified>
</cp:coreProperties>
</file>