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2E" w:rsidRDefault="006F0F2E" w:rsidP="006F0F2E">
      <w:pPr>
        <w:tabs>
          <w:tab w:val="left" w:pos="4320"/>
          <w:tab w:val="left" w:pos="4500"/>
        </w:tabs>
        <w:jc w:val="center"/>
        <w:rPr>
          <w:noProof/>
        </w:rPr>
      </w:pPr>
    </w:p>
    <w:p w:rsidR="006F0F2E" w:rsidRDefault="006F0F2E" w:rsidP="006F0F2E">
      <w:pPr>
        <w:tabs>
          <w:tab w:val="left" w:pos="4320"/>
          <w:tab w:val="left" w:pos="4500"/>
        </w:tabs>
        <w:jc w:val="center"/>
        <w:rPr>
          <w:noProof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095500" cy="2562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F2E" w:rsidRDefault="006F0F2E" w:rsidP="006F0F2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F0F2E" w:rsidRDefault="006F0F2E" w:rsidP="006F0F2E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6F0F2E" w:rsidRDefault="006F0F2E" w:rsidP="006F0F2E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 самоуправления  </w:t>
      </w:r>
    </w:p>
    <w:p w:rsidR="006F0F2E" w:rsidRDefault="006F0F2E" w:rsidP="006F0F2E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 муниципального  </w:t>
      </w:r>
    </w:p>
    <w:p w:rsidR="006F0F2E" w:rsidRDefault="006F0F2E" w:rsidP="006F0F2E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6F0F2E" w:rsidRDefault="006F0F2E" w:rsidP="006F0F2E">
      <w:pPr>
        <w:pStyle w:val="a4"/>
        <w:ind w:left="2832" w:hanging="2832"/>
        <w:jc w:val="center"/>
        <w:rPr>
          <w:rFonts w:ascii="Times New Roman" w:hAnsi="Times New Roman"/>
          <w:lang w:val="ru-RU"/>
        </w:rPr>
      </w:pPr>
    </w:p>
    <w:p w:rsidR="006F0F2E" w:rsidRDefault="006F0F2E" w:rsidP="006F0F2E">
      <w:pPr>
        <w:pStyle w:val="a4"/>
        <w:rPr>
          <w:rFonts w:ascii="Times New Roman" w:hAnsi="Times New Roman"/>
          <w:lang w:val="ru-RU"/>
        </w:rPr>
      </w:pPr>
    </w:p>
    <w:p w:rsidR="006F0F2E" w:rsidRDefault="006F0F2E" w:rsidP="006F0F2E">
      <w:pPr>
        <w:pStyle w:val="a4"/>
        <w:ind w:left="2832" w:hanging="2832"/>
        <w:rPr>
          <w:rFonts w:ascii="Times New Roman" w:hAnsi="Times New Roman"/>
          <w:lang w:val="ru-RU"/>
        </w:rPr>
      </w:pPr>
    </w:p>
    <w:p w:rsidR="006F0F2E" w:rsidRDefault="006F0F2E" w:rsidP="006F0F2E">
      <w:pPr>
        <w:pStyle w:val="a4"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 xml:space="preserve">Бюллетень </w:t>
      </w:r>
      <w:proofErr w:type="gramStart"/>
      <w:r>
        <w:rPr>
          <w:rFonts w:ascii="Times New Roman" w:hAnsi="Times New Roman"/>
          <w:b/>
          <w:sz w:val="72"/>
          <w:szCs w:val="72"/>
          <w:lang w:val="ru-RU"/>
        </w:rPr>
        <w:t>муниципальных</w:t>
      </w:r>
      <w:proofErr w:type="gramEnd"/>
      <w:r>
        <w:rPr>
          <w:rFonts w:ascii="Times New Roman" w:hAnsi="Times New Roman"/>
          <w:b/>
          <w:sz w:val="72"/>
          <w:szCs w:val="72"/>
          <w:lang w:val="ru-RU"/>
        </w:rPr>
        <w:t xml:space="preserve"> нормативных </w:t>
      </w:r>
    </w:p>
    <w:p w:rsidR="006F0F2E" w:rsidRDefault="006F0F2E" w:rsidP="006F0F2E">
      <w:pPr>
        <w:pStyle w:val="a4"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6F0F2E" w:rsidRDefault="006F0F2E" w:rsidP="006F0F2E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F0F2E" w:rsidRDefault="006F0F2E" w:rsidP="006F0F2E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F0F2E" w:rsidRDefault="006F0F2E" w:rsidP="006F0F2E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№ 13</w:t>
      </w:r>
      <w:r w:rsidR="00D46802">
        <w:rPr>
          <w:rFonts w:ascii="Times New Roman" w:hAnsi="Times New Roman"/>
          <w:b/>
          <w:sz w:val="52"/>
          <w:szCs w:val="52"/>
          <w:lang w:val="ru-RU"/>
        </w:rPr>
        <w:t>6</w:t>
      </w:r>
    </w:p>
    <w:p w:rsidR="006F0F2E" w:rsidRDefault="006F0F2E" w:rsidP="006F0F2E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6F0F2E" w:rsidRDefault="00FE7F3B" w:rsidP="006F0F2E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1</w:t>
      </w:r>
      <w:r w:rsidR="00D46802">
        <w:rPr>
          <w:rFonts w:ascii="Times New Roman" w:hAnsi="Times New Roman"/>
          <w:b/>
          <w:sz w:val="52"/>
          <w:szCs w:val="52"/>
          <w:lang w:val="ru-RU"/>
        </w:rPr>
        <w:t>3</w:t>
      </w:r>
      <w:r w:rsidR="006F0F2E">
        <w:rPr>
          <w:rFonts w:ascii="Times New Roman" w:hAnsi="Times New Roman"/>
          <w:b/>
          <w:sz w:val="52"/>
          <w:szCs w:val="52"/>
          <w:lang w:val="ru-RU"/>
        </w:rPr>
        <w:t xml:space="preserve"> </w:t>
      </w:r>
      <w:r w:rsidR="00F00DF2">
        <w:rPr>
          <w:rFonts w:ascii="Times New Roman" w:hAnsi="Times New Roman"/>
          <w:b/>
          <w:sz w:val="52"/>
          <w:szCs w:val="52"/>
          <w:lang w:val="ru-RU"/>
        </w:rPr>
        <w:t>октября</w:t>
      </w:r>
      <w:r w:rsidR="006F0F2E">
        <w:rPr>
          <w:rFonts w:ascii="Times New Roman" w:hAnsi="Times New Roman"/>
          <w:b/>
          <w:sz w:val="52"/>
          <w:szCs w:val="52"/>
          <w:lang w:val="ru-RU"/>
        </w:rPr>
        <w:t xml:space="preserve"> 2016 года</w:t>
      </w:r>
    </w:p>
    <w:p w:rsidR="006F0F2E" w:rsidRDefault="006F0F2E" w:rsidP="006F0F2E">
      <w:pPr>
        <w:pStyle w:val="a4"/>
        <w:rPr>
          <w:rFonts w:ascii="Times New Roman" w:hAnsi="Times New Roman"/>
          <w:sz w:val="44"/>
          <w:szCs w:val="44"/>
          <w:lang w:val="ru-RU"/>
        </w:rPr>
      </w:pPr>
    </w:p>
    <w:p w:rsidR="006F0F2E" w:rsidRDefault="006F0F2E" w:rsidP="006F0F2E">
      <w:pPr>
        <w:pStyle w:val="a4"/>
        <w:rPr>
          <w:rFonts w:ascii="Times New Roman" w:hAnsi="Times New Roman"/>
          <w:sz w:val="44"/>
          <w:szCs w:val="44"/>
          <w:lang w:val="ru-RU"/>
        </w:rPr>
      </w:pPr>
    </w:p>
    <w:p w:rsidR="006F0F2E" w:rsidRDefault="006F0F2E" w:rsidP="006F0F2E">
      <w:pPr>
        <w:pStyle w:val="a4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пгт Тужа</w:t>
      </w:r>
    </w:p>
    <w:p w:rsidR="006F0F2E" w:rsidRDefault="006F0F2E" w:rsidP="006F0F2E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</w:p>
    <w:p w:rsidR="006F0F2E" w:rsidRDefault="006F0F2E" w:rsidP="006F0F2E">
      <w:pPr>
        <w:spacing w:after="0" w:line="240" w:lineRule="auto"/>
        <w:rPr>
          <w:rFonts w:ascii="Times New Roman" w:hAnsi="Times New Roman"/>
          <w:b/>
          <w:sz w:val="32"/>
          <w:szCs w:val="32"/>
          <w:lang w:val="ru-RU"/>
        </w:rPr>
        <w:sectPr w:rsidR="006F0F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567" w:right="567" w:bottom="851" w:left="567" w:header="720" w:footer="332" w:gutter="0"/>
          <w:cols w:space="720"/>
        </w:sectPr>
      </w:pPr>
    </w:p>
    <w:p w:rsidR="006F0F2E" w:rsidRDefault="006F0F2E" w:rsidP="006F0F2E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СОДЕРЖАНИЕ</w:t>
      </w:r>
    </w:p>
    <w:p w:rsidR="006F0F2E" w:rsidRDefault="006F0F2E" w:rsidP="006F0F2E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427E78"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</w:rPr>
        <w:t>1.Решения Тужинской районной Думы</w:t>
      </w:r>
    </w:p>
    <w:tbl>
      <w:tblPr>
        <w:tblW w:w="5332" w:type="pct"/>
        <w:tblInd w:w="-743" w:type="dxa"/>
        <w:tblLook w:val="01E0"/>
      </w:tblPr>
      <w:tblGrid>
        <w:gridCol w:w="712"/>
        <w:gridCol w:w="5671"/>
        <w:gridCol w:w="2413"/>
        <w:gridCol w:w="1411"/>
      </w:tblGrid>
      <w:tr w:rsidR="006F0F2E" w:rsidRPr="000D7293" w:rsidTr="00835E16">
        <w:trPr>
          <w:trHeight w:val="328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2E" w:rsidRPr="000D7293" w:rsidRDefault="006F0F2E" w:rsidP="00184149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0D7293">
              <w:rPr>
                <w:sz w:val="20"/>
                <w:szCs w:val="20"/>
              </w:rPr>
              <w:t>№ п/п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2E" w:rsidRPr="00D54D26" w:rsidRDefault="006F0F2E" w:rsidP="00184149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  <w:r w:rsidRPr="000D7293">
              <w:rPr>
                <w:sz w:val="20"/>
                <w:szCs w:val="20"/>
              </w:rPr>
              <w:t>Наименов</w:t>
            </w:r>
            <w:r>
              <w:rPr>
                <w:sz w:val="20"/>
                <w:szCs w:val="20"/>
              </w:rPr>
              <w:t xml:space="preserve">ание </w:t>
            </w:r>
            <w:r>
              <w:rPr>
                <w:sz w:val="20"/>
                <w:szCs w:val="20"/>
                <w:lang w:val="ru-RU"/>
              </w:rPr>
              <w:t xml:space="preserve">решения 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2E" w:rsidRPr="000D7293" w:rsidRDefault="006F0F2E" w:rsidP="00184149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0D7293">
              <w:rPr>
                <w:sz w:val="20"/>
                <w:szCs w:val="20"/>
              </w:rPr>
              <w:t>Реквизиты документа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2E" w:rsidRPr="000D7293" w:rsidRDefault="006F0F2E" w:rsidP="00184149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0D7293">
              <w:rPr>
                <w:sz w:val="20"/>
                <w:szCs w:val="20"/>
              </w:rPr>
              <w:t>Страница</w:t>
            </w:r>
          </w:p>
        </w:tc>
      </w:tr>
      <w:tr w:rsidR="006F0F2E" w:rsidRPr="00D46802" w:rsidTr="00835E16">
        <w:trPr>
          <w:trHeight w:val="51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2E" w:rsidRPr="00B60F6B" w:rsidRDefault="006F0F2E" w:rsidP="00184149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2E" w:rsidRPr="00A47C27" w:rsidRDefault="00D46802" w:rsidP="00D468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6802">
              <w:rPr>
                <w:rFonts w:ascii="Times New Roman" w:hAnsi="Times New Roman"/>
                <w:sz w:val="20"/>
                <w:szCs w:val="20"/>
                <w:lang w:val="ru-RU"/>
              </w:rPr>
              <w:t>Об избрании счетной комиссии для проведения тайного голосования по избранию главы Тужинского муниципального района Кировской области и определения его результатов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2E" w:rsidRPr="00725BD5" w:rsidRDefault="00D46802" w:rsidP="00B84D97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3/11 от 12.10.2016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2E" w:rsidRPr="00725BD5" w:rsidRDefault="00D46802" w:rsidP="00184149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</w:tr>
      <w:tr w:rsidR="006F0F2E" w:rsidRPr="006D031E" w:rsidTr="006D031E">
        <w:trPr>
          <w:trHeight w:val="301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2E" w:rsidRPr="00B60F6B" w:rsidRDefault="006F0F2E" w:rsidP="00184149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2E" w:rsidRPr="006D031E" w:rsidRDefault="006D031E" w:rsidP="006D031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31E">
              <w:rPr>
                <w:rFonts w:ascii="Times New Roman" w:hAnsi="Times New Roman"/>
                <w:sz w:val="20"/>
                <w:szCs w:val="20"/>
                <w:lang w:val="ru-RU"/>
              </w:rPr>
              <w:t>Об избрании главы Тужинского муниципального района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2E" w:rsidRPr="00725BD5" w:rsidRDefault="006D031E" w:rsidP="00184149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3/12 от 12.10.2016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2E" w:rsidRPr="00725BD5" w:rsidRDefault="006D031E" w:rsidP="00184149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3-4</w:t>
            </w:r>
          </w:p>
        </w:tc>
      </w:tr>
      <w:tr w:rsidR="006F0F2E" w:rsidRPr="006D031E" w:rsidTr="00835E16">
        <w:trPr>
          <w:trHeight w:val="46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2E" w:rsidRPr="00B60F6B" w:rsidRDefault="006F0F2E" w:rsidP="00184149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E" w:rsidRPr="006D031E" w:rsidRDefault="006D031E" w:rsidP="006D0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31E">
              <w:rPr>
                <w:rFonts w:ascii="Times New Roman" w:hAnsi="Times New Roman"/>
                <w:sz w:val="20"/>
                <w:szCs w:val="20"/>
                <w:lang w:val="ru-RU"/>
              </w:rPr>
              <w:t>О внесении изменений в решение</w:t>
            </w:r>
          </w:p>
          <w:p w:rsidR="006F0F2E" w:rsidRPr="006824CC" w:rsidRDefault="006D031E" w:rsidP="00682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03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Тужинской районной Думы от 14.12.2015 № 67/408 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2E" w:rsidRPr="00725BD5" w:rsidRDefault="006D031E" w:rsidP="00184149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3/13 от 12.10.2016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2E" w:rsidRPr="00725BD5" w:rsidRDefault="006D031E" w:rsidP="00301880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4-4</w:t>
            </w:r>
            <w:r w:rsidR="00301880">
              <w:rPr>
                <w:sz w:val="20"/>
                <w:szCs w:val="20"/>
                <w:lang w:val="ru-RU"/>
              </w:rPr>
              <w:t>5</w:t>
            </w:r>
          </w:p>
        </w:tc>
      </w:tr>
    </w:tbl>
    <w:p w:rsidR="006F0F2E" w:rsidRDefault="006F0F2E">
      <w:r>
        <w:br w:type="page"/>
      </w:r>
    </w:p>
    <w:p w:rsidR="00D46802" w:rsidRPr="00D46802" w:rsidRDefault="00D46802" w:rsidP="00D46802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D46802">
        <w:rPr>
          <w:rFonts w:ascii="Times New Roman" w:hAnsi="Times New Roman"/>
          <w:b/>
          <w:sz w:val="20"/>
          <w:szCs w:val="20"/>
        </w:rPr>
        <w:lastRenderedPageBreak/>
        <w:t>ТУЖИНСКАЯ РАЙОННАЯ ДУМА</w:t>
      </w:r>
    </w:p>
    <w:p w:rsidR="00D46802" w:rsidRPr="00D46802" w:rsidRDefault="00D46802" w:rsidP="00D46802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D46802">
        <w:rPr>
          <w:rFonts w:ascii="Times New Roman" w:hAnsi="Times New Roman"/>
          <w:b/>
          <w:sz w:val="20"/>
          <w:szCs w:val="20"/>
        </w:rPr>
        <w:t>КИРОВСКОЙ ОБЛАСТИ</w:t>
      </w:r>
    </w:p>
    <w:p w:rsidR="00D46802" w:rsidRPr="00D46802" w:rsidRDefault="00D46802" w:rsidP="00D46802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D46802" w:rsidRPr="00D46802" w:rsidRDefault="00D46802" w:rsidP="00D46802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D46802">
        <w:rPr>
          <w:rFonts w:ascii="Times New Roman" w:hAnsi="Times New Roman"/>
          <w:b/>
          <w:sz w:val="20"/>
          <w:szCs w:val="20"/>
        </w:rPr>
        <w:t>РЕШЕНИЕ</w:t>
      </w:r>
    </w:p>
    <w:p w:rsidR="00D46802" w:rsidRPr="00D46802" w:rsidRDefault="00D46802" w:rsidP="00D46802">
      <w:pPr>
        <w:pStyle w:val="a4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1526"/>
        <w:gridCol w:w="6379"/>
        <w:gridCol w:w="1665"/>
      </w:tblGrid>
      <w:tr w:rsidR="00D46802" w:rsidRPr="00D46802" w:rsidTr="00D46802">
        <w:tc>
          <w:tcPr>
            <w:tcW w:w="1526" w:type="dxa"/>
            <w:tcBorders>
              <w:bottom w:val="single" w:sz="4" w:space="0" w:color="auto"/>
            </w:tcBorders>
          </w:tcPr>
          <w:p w:rsidR="00D46802" w:rsidRPr="00D46802" w:rsidRDefault="00D46802" w:rsidP="00D4680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802">
              <w:rPr>
                <w:rFonts w:ascii="Times New Roman" w:hAnsi="Times New Roman"/>
                <w:sz w:val="20"/>
                <w:szCs w:val="20"/>
              </w:rPr>
              <w:t>12.10.2016</w:t>
            </w:r>
          </w:p>
        </w:tc>
        <w:tc>
          <w:tcPr>
            <w:tcW w:w="6379" w:type="dxa"/>
          </w:tcPr>
          <w:p w:rsidR="00D46802" w:rsidRPr="00D46802" w:rsidRDefault="00D46802" w:rsidP="00D46802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680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D46802" w:rsidRPr="00D46802" w:rsidRDefault="00D46802" w:rsidP="00D4680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802">
              <w:rPr>
                <w:rFonts w:ascii="Times New Roman" w:hAnsi="Times New Roman"/>
                <w:sz w:val="20"/>
                <w:szCs w:val="20"/>
              </w:rPr>
              <w:t>3/11</w:t>
            </w:r>
          </w:p>
        </w:tc>
      </w:tr>
    </w:tbl>
    <w:p w:rsidR="00D46802" w:rsidRPr="00D46802" w:rsidRDefault="00D46802" w:rsidP="00D46802">
      <w:pPr>
        <w:pStyle w:val="a4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D46802">
        <w:rPr>
          <w:rFonts w:ascii="Times New Roman" w:hAnsi="Times New Roman"/>
          <w:sz w:val="20"/>
          <w:szCs w:val="20"/>
        </w:rPr>
        <w:t>пгт</w:t>
      </w:r>
      <w:proofErr w:type="gramEnd"/>
      <w:r w:rsidRPr="00D46802">
        <w:rPr>
          <w:rFonts w:ascii="Times New Roman" w:hAnsi="Times New Roman"/>
          <w:sz w:val="20"/>
          <w:szCs w:val="20"/>
        </w:rPr>
        <w:t xml:space="preserve"> Тужа</w:t>
      </w:r>
    </w:p>
    <w:p w:rsidR="00D46802" w:rsidRPr="00D46802" w:rsidRDefault="00D46802" w:rsidP="00D46802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D46802" w:rsidRPr="00D46802" w:rsidRDefault="00D46802" w:rsidP="00D4680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D46802">
        <w:rPr>
          <w:rFonts w:ascii="Times New Roman" w:hAnsi="Times New Roman"/>
          <w:b/>
          <w:sz w:val="20"/>
          <w:szCs w:val="20"/>
          <w:lang w:val="ru-RU"/>
        </w:rPr>
        <w:t>Об избрании счетной комиссии для проведения тайного голосования по избранию главы Тужинского муниципального района Кировской области и определения его результатов</w:t>
      </w:r>
    </w:p>
    <w:p w:rsidR="00D46802" w:rsidRPr="00D46802" w:rsidRDefault="00D46802" w:rsidP="00D4680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D46802" w:rsidRPr="00D46802" w:rsidRDefault="00D46802" w:rsidP="00D4680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46802">
        <w:rPr>
          <w:rFonts w:ascii="Times New Roman" w:hAnsi="Times New Roman"/>
          <w:b/>
          <w:sz w:val="20"/>
          <w:szCs w:val="20"/>
          <w:lang w:val="ru-RU"/>
        </w:rPr>
        <w:tab/>
      </w:r>
      <w:r w:rsidRPr="00D46802">
        <w:rPr>
          <w:rFonts w:ascii="Times New Roman" w:hAnsi="Times New Roman"/>
          <w:sz w:val="20"/>
          <w:szCs w:val="20"/>
          <w:lang w:val="ru-RU"/>
        </w:rPr>
        <w:t>В целях проведения тайного голосования по избранию главы Тужинского муниципального района Кировской области и определения его результатов Тужинская районная Дума РЕШИЛА:</w:t>
      </w:r>
    </w:p>
    <w:p w:rsidR="00D46802" w:rsidRPr="00D46802" w:rsidRDefault="00D46802" w:rsidP="00D46802">
      <w:pPr>
        <w:spacing w:after="0" w:line="240" w:lineRule="auto"/>
        <w:ind w:firstLine="705"/>
        <w:jc w:val="both"/>
        <w:rPr>
          <w:rFonts w:ascii="Times New Roman" w:hAnsi="Times New Roman"/>
          <w:sz w:val="20"/>
          <w:szCs w:val="20"/>
          <w:lang w:val="ru-RU"/>
        </w:rPr>
      </w:pPr>
      <w:r w:rsidRPr="00D46802">
        <w:rPr>
          <w:rFonts w:ascii="Times New Roman" w:hAnsi="Times New Roman"/>
          <w:sz w:val="20"/>
          <w:szCs w:val="20"/>
          <w:lang w:val="ru-RU"/>
        </w:rPr>
        <w:t xml:space="preserve">1. Избрать счетную комиссию для </w:t>
      </w:r>
      <w:r w:rsidRPr="00D46802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D46802">
        <w:rPr>
          <w:rFonts w:ascii="Times New Roman" w:hAnsi="Times New Roman"/>
          <w:sz w:val="20"/>
          <w:szCs w:val="20"/>
          <w:lang w:val="ru-RU"/>
        </w:rPr>
        <w:t>проведения тайного голосования по избранию главы Тужинского муниципального района Кировской области и определения его результатов (далее – комиссия) из 3 депутатов в следующем составе:</w:t>
      </w:r>
    </w:p>
    <w:p w:rsidR="00D46802" w:rsidRPr="00D46802" w:rsidRDefault="00D46802" w:rsidP="00D46802">
      <w:pPr>
        <w:pStyle w:val="af5"/>
        <w:ind w:left="1065"/>
        <w:jc w:val="both"/>
        <w:rPr>
          <w:lang w:val="ru-RU"/>
        </w:rPr>
      </w:pPr>
      <w:r w:rsidRPr="00D46802">
        <w:rPr>
          <w:lang w:val="ru-RU"/>
        </w:rPr>
        <w:t>1. Зубарева Ольга Николаевна – председатель комиссии</w:t>
      </w:r>
    </w:p>
    <w:p w:rsidR="00D46802" w:rsidRPr="00D46802" w:rsidRDefault="00D46802" w:rsidP="00D46802">
      <w:pPr>
        <w:pStyle w:val="af5"/>
        <w:ind w:left="1065"/>
        <w:jc w:val="both"/>
        <w:rPr>
          <w:lang w:val="ru-RU"/>
        </w:rPr>
      </w:pPr>
      <w:r w:rsidRPr="00D46802">
        <w:rPr>
          <w:lang w:val="ru-RU"/>
        </w:rPr>
        <w:t xml:space="preserve">2. </w:t>
      </w:r>
      <w:proofErr w:type="spellStart"/>
      <w:r w:rsidRPr="00D46802">
        <w:rPr>
          <w:lang w:val="ru-RU"/>
        </w:rPr>
        <w:t>Игитова</w:t>
      </w:r>
      <w:proofErr w:type="spellEnd"/>
      <w:r w:rsidRPr="00D46802">
        <w:rPr>
          <w:lang w:val="ru-RU"/>
        </w:rPr>
        <w:t xml:space="preserve"> Елена Леонидовна – секретарь комиссии</w:t>
      </w:r>
    </w:p>
    <w:p w:rsidR="00D46802" w:rsidRPr="00D46802" w:rsidRDefault="00D46802" w:rsidP="00D46802">
      <w:pPr>
        <w:pStyle w:val="af5"/>
        <w:ind w:left="1065"/>
        <w:jc w:val="both"/>
        <w:rPr>
          <w:lang w:val="ru-RU"/>
        </w:rPr>
      </w:pPr>
      <w:r w:rsidRPr="00D46802">
        <w:rPr>
          <w:lang w:val="ru-RU"/>
        </w:rPr>
        <w:t>3. Трушкова Людмила Александровна – член комиссии</w:t>
      </w:r>
    </w:p>
    <w:p w:rsidR="00D46802" w:rsidRPr="00D46802" w:rsidRDefault="00D46802" w:rsidP="00D46802">
      <w:pPr>
        <w:pStyle w:val="af5"/>
        <w:ind w:left="1065"/>
        <w:jc w:val="both"/>
        <w:rPr>
          <w:lang w:val="ru-RU"/>
        </w:rPr>
      </w:pPr>
    </w:p>
    <w:p w:rsidR="00D46802" w:rsidRPr="00D46802" w:rsidRDefault="00D46802" w:rsidP="00D46802">
      <w:pPr>
        <w:spacing w:after="0" w:line="240" w:lineRule="auto"/>
        <w:ind w:firstLine="705"/>
        <w:jc w:val="both"/>
        <w:rPr>
          <w:rFonts w:ascii="Times New Roman" w:hAnsi="Times New Roman"/>
          <w:sz w:val="20"/>
          <w:szCs w:val="20"/>
          <w:lang w:val="ru-RU"/>
        </w:rPr>
      </w:pPr>
      <w:r w:rsidRPr="00D46802">
        <w:rPr>
          <w:rFonts w:ascii="Times New Roman" w:hAnsi="Times New Roman"/>
          <w:sz w:val="20"/>
          <w:szCs w:val="20"/>
          <w:lang w:val="ru-RU"/>
        </w:rPr>
        <w:t>2. Настоящее решение вступает в силу с момента его принятия.</w:t>
      </w:r>
    </w:p>
    <w:p w:rsidR="00D46802" w:rsidRPr="00D46802" w:rsidRDefault="00D46802" w:rsidP="00D4680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46802" w:rsidRPr="00D46802" w:rsidRDefault="00D46802" w:rsidP="00D4680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46802" w:rsidRPr="00D46802" w:rsidRDefault="00D46802" w:rsidP="00D46802">
      <w:pPr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D46802">
        <w:rPr>
          <w:rFonts w:ascii="Times New Roman" w:hAnsi="Times New Roman"/>
          <w:sz w:val="20"/>
          <w:szCs w:val="20"/>
          <w:lang w:val="ru-RU"/>
        </w:rPr>
        <w:t>Председатель Тужинской</w:t>
      </w:r>
    </w:p>
    <w:p w:rsidR="00D46802" w:rsidRDefault="00D46802" w:rsidP="00D46802">
      <w:pPr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районной Думы</w:t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 w:rsidRPr="00D46802">
        <w:rPr>
          <w:rFonts w:ascii="Times New Roman" w:hAnsi="Times New Roman"/>
          <w:sz w:val="20"/>
          <w:szCs w:val="20"/>
          <w:lang w:val="ru-RU"/>
        </w:rPr>
        <w:t>Е.П. Оносов</w:t>
      </w:r>
    </w:p>
    <w:p w:rsidR="00D46802" w:rsidRDefault="00D46802" w:rsidP="00D46802">
      <w:pPr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46802" w:rsidRPr="00D46802" w:rsidRDefault="00D46802" w:rsidP="00D46802">
      <w:pPr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46802" w:rsidRPr="00D46802" w:rsidRDefault="00D46802" w:rsidP="00D46802">
      <w:pPr>
        <w:pStyle w:val="a4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D46802">
        <w:rPr>
          <w:rFonts w:ascii="Times New Roman" w:hAnsi="Times New Roman"/>
          <w:b/>
          <w:sz w:val="20"/>
          <w:szCs w:val="20"/>
          <w:lang w:val="ru-RU"/>
        </w:rPr>
        <w:t>ТУЖИНСКАЯ РАЙОННАЯ ДУМА</w:t>
      </w:r>
    </w:p>
    <w:p w:rsidR="00D46802" w:rsidRPr="00D46802" w:rsidRDefault="00D46802" w:rsidP="00D46802">
      <w:pPr>
        <w:pStyle w:val="a4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D46802">
        <w:rPr>
          <w:rFonts w:ascii="Times New Roman" w:hAnsi="Times New Roman"/>
          <w:b/>
          <w:sz w:val="20"/>
          <w:szCs w:val="20"/>
          <w:lang w:val="ru-RU"/>
        </w:rPr>
        <w:t>КИРОВСКОЙ ОБЛАСТИ</w:t>
      </w:r>
    </w:p>
    <w:p w:rsidR="00D46802" w:rsidRPr="00D46802" w:rsidRDefault="00D46802" w:rsidP="00D46802">
      <w:pPr>
        <w:pStyle w:val="a4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D46802" w:rsidRPr="00D46802" w:rsidRDefault="00D46802" w:rsidP="00D46802">
      <w:pPr>
        <w:pStyle w:val="a4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D46802">
        <w:rPr>
          <w:rFonts w:ascii="Times New Roman" w:hAnsi="Times New Roman"/>
          <w:b/>
          <w:sz w:val="20"/>
          <w:szCs w:val="20"/>
          <w:lang w:val="ru-RU"/>
        </w:rPr>
        <w:t>РЕШЕНИЕ</w:t>
      </w:r>
    </w:p>
    <w:p w:rsidR="00D46802" w:rsidRPr="00D46802" w:rsidRDefault="00D46802" w:rsidP="00D46802">
      <w:pPr>
        <w:pStyle w:val="a4"/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Look w:val="04A0"/>
      </w:tblPr>
      <w:tblGrid>
        <w:gridCol w:w="1384"/>
        <w:gridCol w:w="6662"/>
        <w:gridCol w:w="1524"/>
      </w:tblGrid>
      <w:tr w:rsidR="00D46802" w:rsidRPr="00D46802" w:rsidTr="00D46802">
        <w:tc>
          <w:tcPr>
            <w:tcW w:w="1384" w:type="dxa"/>
            <w:tcBorders>
              <w:bottom w:val="single" w:sz="4" w:space="0" w:color="auto"/>
            </w:tcBorders>
          </w:tcPr>
          <w:p w:rsidR="00D46802" w:rsidRPr="00D46802" w:rsidRDefault="00D46802" w:rsidP="00D4680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802">
              <w:rPr>
                <w:rFonts w:ascii="Times New Roman" w:hAnsi="Times New Roman"/>
                <w:sz w:val="20"/>
                <w:szCs w:val="20"/>
              </w:rPr>
              <w:t>12.10.2016</w:t>
            </w:r>
          </w:p>
        </w:tc>
        <w:tc>
          <w:tcPr>
            <w:tcW w:w="6662" w:type="dxa"/>
          </w:tcPr>
          <w:p w:rsidR="00D46802" w:rsidRPr="00D46802" w:rsidRDefault="00D46802" w:rsidP="00D46802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680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D46802" w:rsidRPr="00D46802" w:rsidRDefault="00D46802" w:rsidP="00D4680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802">
              <w:rPr>
                <w:rFonts w:ascii="Times New Roman" w:hAnsi="Times New Roman"/>
                <w:sz w:val="20"/>
                <w:szCs w:val="20"/>
              </w:rPr>
              <w:t>3/12</w:t>
            </w:r>
          </w:p>
        </w:tc>
      </w:tr>
    </w:tbl>
    <w:p w:rsidR="00D46802" w:rsidRPr="00D46802" w:rsidRDefault="00D46802" w:rsidP="00D46802">
      <w:pPr>
        <w:pStyle w:val="a4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D46802">
        <w:rPr>
          <w:rFonts w:ascii="Times New Roman" w:hAnsi="Times New Roman"/>
          <w:sz w:val="20"/>
          <w:szCs w:val="20"/>
        </w:rPr>
        <w:t>пгт</w:t>
      </w:r>
      <w:proofErr w:type="gramEnd"/>
      <w:r w:rsidRPr="00D46802">
        <w:rPr>
          <w:rFonts w:ascii="Times New Roman" w:hAnsi="Times New Roman"/>
          <w:sz w:val="20"/>
          <w:szCs w:val="20"/>
        </w:rPr>
        <w:t xml:space="preserve"> Тужа</w:t>
      </w:r>
    </w:p>
    <w:p w:rsidR="00D46802" w:rsidRPr="00D46802" w:rsidRDefault="00D46802" w:rsidP="00D46802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D46802" w:rsidRPr="00D46802" w:rsidRDefault="00D46802" w:rsidP="00D46802">
      <w:pPr>
        <w:tabs>
          <w:tab w:val="left" w:pos="540"/>
        </w:tabs>
        <w:spacing w:after="0" w:line="240" w:lineRule="auto"/>
        <w:ind w:left="54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D46802">
        <w:rPr>
          <w:rFonts w:ascii="Times New Roman" w:hAnsi="Times New Roman"/>
          <w:b/>
          <w:sz w:val="20"/>
          <w:szCs w:val="20"/>
          <w:lang w:val="ru-RU"/>
        </w:rPr>
        <w:t>Об избрании главы Тужинского муниципального района</w:t>
      </w:r>
    </w:p>
    <w:p w:rsidR="00D46802" w:rsidRPr="00D46802" w:rsidRDefault="00D46802" w:rsidP="00D46802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  <w:lang w:val="ru-RU"/>
        </w:rPr>
      </w:pPr>
    </w:p>
    <w:p w:rsidR="00D46802" w:rsidRPr="00D46802" w:rsidRDefault="00D46802" w:rsidP="00D46802">
      <w:pPr>
        <w:spacing w:after="0" w:line="240" w:lineRule="auto"/>
        <w:ind w:left="-720"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D46802">
        <w:rPr>
          <w:rFonts w:ascii="Times New Roman" w:hAnsi="Times New Roman"/>
          <w:sz w:val="20"/>
          <w:szCs w:val="20"/>
          <w:lang w:val="ru-RU"/>
        </w:rPr>
        <w:tab/>
        <w:t xml:space="preserve">На </w:t>
      </w:r>
      <w:proofErr w:type="gramStart"/>
      <w:r w:rsidRPr="00D46802">
        <w:rPr>
          <w:rFonts w:ascii="Times New Roman" w:hAnsi="Times New Roman"/>
          <w:sz w:val="20"/>
          <w:szCs w:val="20"/>
          <w:lang w:val="ru-RU"/>
        </w:rPr>
        <w:t>основании</w:t>
      </w:r>
      <w:proofErr w:type="gramEnd"/>
      <w:r w:rsidRPr="00D46802">
        <w:rPr>
          <w:rFonts w:ascii="Times New Roman" w:hAnsi="Times New Roman"/>
          <w:sz w:val="20"/>
          <w:szCs w:val="20"/>
          <w:lang w:val="ru-RU"/>
        </w:rPr>
        <w:t xml:space="preserve"> части 2 статьи 28 Устава муниципального образования Тужинский муниципальный район Тужинская районная Дума РЕШИЛА:</w:t>
      </w:r>
    </w:p>
    <w:p w:rsidR="00D46802" w:rsidRPr="00D46802" w:rsidRDefault="00D46802" w:rsidP="00D46802">
      <w:pPr>
        <w:spacing w:after="0" w:line="240" w:lineRule="auto"/>
        <w:ind w:left="-720"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D46802">
        <w:rPr>
          <w:rFonts w:ascii="Times New Roman" w:hAnsi="Times New Roman"/>
          <w:sz w:val="20"/>
          <w:szCs w:val="20"/>
          <w:lang w:val="ru-RU"/>
        </w:rPr>
        <w:t>1. Утвердить протокол счетной комиссии по проведению тайного голосования по избранию главы Тужинского муниципального района Кировской области и определения его результатов «О результатах тайного голосования по избранию главы Тужинского муниципального района Кировской области» согласно приложению.</w:t>
      </w:r>
    </w:p>
    <w:p w:rsidR="00D46802" w:rsidRPr="00D46802" w:rsidRDefault="00D46802" w:rsidP="00D46802">
      <w:pPr>
        <w:spacing w:after="0" w:line="240" w:lineRule="auto"/>
        <w:ind w:left="-720"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D46802">
        <w:rPr>
          <w:rFonts w:ascii="Times New Roman" w:hAnsi="Times New Roman"/>
          <w:sz w:val="20"/>
          <w:szCs w:val="20"/>
          <w:lang w:val="ru-RU"/>
        </w:rPr>
        <w:t xml:space="preserve">2. Считать избранным на должность главы Тужинского муниципального района </w:t>
      </w:r>
      <w:proofErr w:type="spellStart"/>
      <w:r w:rsidRPr="00D46802">
        <w:rPr>
          <w:rFonts w:ascii="Times New Roman" w:hAnsi="Times New Roman"/>
          <w:sz w:val="20"/>
          <w:szCs w:val="20"/>
          <w:lang w:val="ru-RU"/>
        </w:rPr>
        <w:t>Видякину</w:t>
      </w:r>
      <w:proofErr w:type="spellEnd"/>
      <w:r w:rsidRPr="00D46802">
        <w:rPr>
          <w:rFonts w:ascii="Times New Roman" w:hAnsi="Times New Roman"/>
          <w:sz w:val="20"/>
          <w:szCs w:val="20"/>
          <w:lang w:val="ru-RU"/>
        </w:rPr>
        <w:t xml:space="preserve"> Елену Вадимовну.</w:t>
      </w:r>
    </w:p>
    <w:p w:rsidR="00D46802" w:rsidRPr="00D46802" w:rsidRDefault="00D46802" w:rsidP="00D4680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46802">
        <w:rPr>
          <w:rFonts w:ascii="Times New Roman" w:hAnsi="Times New Roman"/>
          <w:sz w:val="20"/>
          <w:szCs w:val="20"/>
          <w:lang w:val="ru-RU"/>
        </w:rPr>
        <w:t>3. Настоящее решение вступает в силу со дня его принятия.</w:t>
      </w:r>
    </w:p>
    <w:p w:rsidR="00D46802" w:rsidRPr="00D46802" w:rsidRDefault="00D46802" w:rsidP="00D4680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46802" w:rsidRPr="00D46802" w:rsidRDefault="00D46802" w:rsidP="00D4680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46802" w:rsidRPr="00D46802" w:rsidRDefault="00D46802" w:rsidP="00D46802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val="ru-RU"/>
        </w:rPr>
      </w:pPr>
      <w:r w:rsidRPr="00D46802">
        <w:rPr>
          <w:rFonts w:ascii="Times New Roman" w:hAnsi="Times New Roman"/>
          <w:sz w:val="20"/>
          <w:szCs w:val="20"/>
          <w:lang w:val="ru-RU"/>
        </w:rPr>
        <w:t>Председатель Тужинской</w:t>
      </w:r>
    </w:p>
    <w:p w:rsidR="00D46802" w:rsidRPr="00D46802" w:rsidRDefault="00D46802" w:rsidP="00D46802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val="ru-RU"/>
        </w:rPr>
      </w:pPr>
      <w:r w:rsidRPr="00D46802">
        <w:rPr>
          <w:rFonts w:ascii="Times New Roman" w:hAnsi="Times New Roman"/>
          <w:sz w:val="20"/>
          <w:szCs w:val="20"/>
          <w:lang w:val="ru-RU"/>
        </w:rPr>
        <w:t>районной Думы</w:t>
      </w:r>
      <w:r w:rsidRPr="00D46802">
        <w:rPr>
          <w:rFonts w:ascii="Times New Roman" w:hAnsi="Times New Roman"/>
          <w:sz w:val="20"/>
          <w:szCs w:val="20"/>
          <w:lang w:val="ru-RU"/>
        </w:rPr>
        <w:tab/>
      </w:r>
      <w:r w:rsidRPr="00D46802">
        <w:rPr>
          <w:rFonts w:ascii="Times New Roman" w:hAnsi="Times New Roman"/>
          <w:sz w:val="20"/>
          <w:szCs w:val="20"/>
          <w:lang w:val="ru-RU"/>
        </w:rPr>
        <w:tab/>
      </w:r>
      <w:r w:rsidRPr="00D46802">
        <w:rPr>
          <w:rFonts w:ascii="Times New Roman" w:hAnsi="Times New Roman"/>
          <w:sz w:val="20"/>
          <w:szCs w:val="20"/>
          <w:lang w:val="ru-RU"/>
        </w:rPr>
        <w:tab/>
      </w:r>
      <w:r w:rsidRPr="00D46802">
        <w:rPr>
          <w:rFonts w:ascii="Times New Roman" w:hAnsi="Times New Roman"/>
          <w:b/>
          <w:sz w:val="20"/>
          <w:szCs w:val="20"/>
          <w:lang w:val="ru-RU"/>
        </w:rPr>
        <w:tab/>
      </w:r>
      <w:r w:rsidRPr="00D46802">
        <w:rPr>
          <w:rFonts w:ascii="Times New Roman" w:hAnsi="Times New Roman"/>
          <w:sz w:val="20"/>
          <w:szCs w:val="20"/>
          <w:lang w:val="ru-RU"/>
        </w:rPr>
        <w:t>Е.П. Оносов</w:t>
      </w:r>
    </w:p>
    <w:p w:rsidR="00D46802" w:rsidRPr="00D46802" w:rsidRDefault="00D46802" w:rsidP="00D46802">
      <w:pPr>
        <w:autoSpaceDE w:val="0"/>
        <w:autoSpaceDN w:val="0"/>
        <w:adjustRightInd w:val="0"/>
        <w:spacing w:after="0" w:line="240" w:lineRule="auto"/>
        <w:ind w:left="-540" w:hanging="27"/>
        <w:jc w:val="both"/>
        <w:outlineLvl w:val="0"/>
        <w:rPr>
          <w:rFonts w:ascii="Times New Roman" w:hAnsi="Times New Roman"/>
          <w:sz w:val="20"/>
          <w:szCs w:val="20"/>
          <w:lang w:val="ru-RU"/>
        </w:rPr>
      </w:pPr>
    </w:p>
    <w:p w:rsidR="00D46802" w:rsidRPr="00D46802" w:rsidRDefault="00D46802" w:rsidP="00D46802">
      <w:pPr>
        <w:autoSpaceDE w:val="0"/>
        <w:autoSpaceDN w:val="0"/>
        <w:adjustRightInd w:val="0"/>
        <w:spacing w:after="0" w:line="240" w:lineRule="auto"/>
        <w:ind w:left="-540" w:hanging="27"/>
        <w:jc w:val="both"/>
        <w:outlineLvl w:val="0"/>
        <w:rPr>
          <w:rFonts w:ascii="Times New Roman" w:hAnsi="Times New Roman"/>
          <w:sz w:val="20"/>
          <w:szCs w:val="20"/>
          <w:lang w:val="ru-RU"/>
        </w:rPr>
      </w:pPr>
    </w:p>
    <w:p w:rsidR="00D46802" w:rsidRPr="00D46802" w:rsidRDefault="00D46802" w:rsidP="00D46802">
      <w:pPr>
        <w:spacing w:after="0" w:line="240" w:lineRule="auto"/>
        <w:ind w:left="4536"/>
        <w:jc w:val="right"/>
        <w:rPr>
          <w:rFonts w:ascii="Times New Roman" w:hAnsi="Times New Roman"/>
          <w:sz w:val="20"/>
          <w:szCs w:val="20"/>
          <w:lang w:val="ru-RU"/>
        </w:rPr>
      </w:pPr>
      <w:r w:rsidRPr="00D46802">
        <w:rPr>
          <w:rFonts w:ascii="Times New Roman" w:hAnsi="Times New Roman"/>
          <w:sz w:val="20"/>
          <w:szCs w:val="20"/>
          <w:lang w:val="ru-RU"/>
        </w:rPr>
        <w:t xml:space="preserve">Приложение </w:t>
      </w:r>
    </w:p>
    <w:p w:rsidR="00D46802" w:rsidRPr="00D46802" w:rsidRDefault="00D46802" w:rsidP="00D46802">
      <w:pPr>
        <w:spacing w:after="0" w:line="240" w:lineRule="auto"/>
        <w:ind w:left="4536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D46802" w:rsidRPr="00D46802" w:rsidRDefault="00D46802" w:rsidP="00D46802">
      <w:pPr>
        <w:spacing w:after="0" w:line="240" w:lineRule="auto"/>
        <w:ind w:left="4536"/>
        <w:jc w:val="right"/>
        <w:rPr>
          <w:rFonts w:ascii="Times New Roman" w:hAnsi="Times New Roman"/>
          <w:sz w:val="20"/>
          <w:szCs w:val="20"/>
          <w:lang w:val="ru-RU"/>
        </w:rPr>
      </w:pPr>
      <w:r w:rsidRPr="00D46802">
        <w:rPr>
          <w:rFonts w:ascii="Times New Roman" w:hAnsi="Times New Roman"/>
          <w:sz w:val="20"/>
          <w:szCs w:val="20"/>
          <w:lang w:val="ru-RU"/>
        </w:rPr>
        <w:t>УТВЕРЖДЕН</w:t>
      </w:r>
    </w:p>
    <w:p w:rsidR="00D46802" w:rsidRPr="00D46802" w:rsidRDefault="00D46802" w:rsidP="00D46802">
      <w:pPr>
        <w:spacing w:after="0" w:line="240" w:lineRule="auto"/>
        <w:ind w:left="4536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D46802" w:rsidRPr="00D46802" w:rsidRDefault="00D46802" w:rsidP="00D46802">
      <w:pPr>
        <w:spacing w:after="0" w:line="240" w:lineRule="auto"/>
        <w:ind w:left="4536"/>
        <w:jc w:val="right"/>
        <w:rPr>
          <w:rFonts w:ascii="Times New Roman" w:hAnsi="Times New Roman"/>
          <w:sz w:val="20"/>
          <w:szCs w:val="20"/>
          <w:lang w:val="ru-RU"/>
        </w:rPr>
      </w:pPr>
      <w:r w:rsidRPr="00D46802">
        <w:rPr>
          <w:rFonts w:ascii="Times New Roman" w:hAnsi="Times New Roman"/>
          <w:sz w:val="20"/>
          <w:szCs w:val="20"/>
          <w:lang w:val="ru-RU"/>
        </w:rPr>
        <w:t>решением Тужинской районной Думы</w:t>
      </w:r>
    </w:p>
    <w:p w:rsidR="00D46802" w:rsidRPr="00D46802" w:rsidRDefault="00114E33" w:rsidP="00D46802">
      <w:pPr>
        <w:spacing w:after="0" w:line="240" w:lineRule="auto"/>
        <w:ind w:left="4536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от</w:t>
      </w:r>
      <w:r>
        <w:rPr>
          <w:rFonts w:ascii="Times New Roman" w:hAnsi="Times New Roman"/>
          <w:sz w:val="20"/>
          <w:szCs w:val="20"/>
          <w:lang w:val="ru-RU"/>
        </w:rPr>
        <w:tab/>
        <w:t>12.10.2016</w:t>
      </w:r>
      <w:r>
        <w:rPr>
          <w:rFonts w:ascii="Times New Roman" w:hAnsi="Times New Roman"/>
          <w:sz w:val="20"/>
          <w:szCs w:val="20"/>
          <w:lang w:val="ru-RU"/>
        </w:rPr>
        <w:tab/>
      </w:r>
      <w:r w:rsidR="00D46802" w:rsidRPr="00D46802">
        <w:rPr>
          <w:rFonts w:ascii="Times New Roman" w:hAnsi="Times New Roman"/>
          <w:sz w:val="20"/>
          <w:szCs w:val="20"/>
          <w:lang w:val="ru-RU"/>
        </w:rPr>
        <w:t>№ 3/12</w:t>
      </w:r>
    </w:p>
    <w:p w:rsidR="00D46802" w:rsidRPr="00D46802" w:rsidRDefault="00D46802" w:rsidP="00D46802">
      <w:pPr>
        <w:spacing w:after="0" w:line="240" w:lineRule="auto"/>
        <w:ind w:left="5103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D46802" w:rsidRPr="00D46802" w:rsidRDefault="00D46802" w:rsidP="00D4680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D46802">
        <w:rPr>
          <w:rFonts w:ascii="Times New Roman" w:hAnsi="Times New Roman"/>
          <w:b/>
          <w:sz w:val="20"/>
          <w:szCs w:val="20"/>
          <w:lang w:val="ru-RU"/>
        </w:rPr>
        <w:t xml:space="preserve">ПРОТОКОЛ </w:t>
      </w:r>
    </w:p>
    <w:p w:rsidR="00D46802" w:rsidRPr="00D46802" w:rsidRDefault="00D46802" w:rsidP="00D4680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D46802">
        <w:rPr>
          <w:rFonts w:ascii="Times New Roman" w:hAnsi="Times New Roman"/>
          <w:sz w:val="20"/>
          <w:szCs w:val="20"/>
          <w:lang w:val="ru-RU"/>
        </w:rPr>
        <w:t>счетной комиссии по проведению тайного голосования по избранию главы Тужинского муниципального района Кировской области и определения его результатов «О результатах тайного голосования по избранию главы Тужинского муниципального района Кировской области»</w:t>
      </w:r>
    </w:p>
    <w:p w:rsidR="00D46802" w:rsidRPr="00D46802" w:rsidRDefault="00D46802" w:rsidP="00D46802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D46802" w:rsidRPr="00D46802" w:rsidRDefault="00D46802" w:rsidP="00D46802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D46802">
        <w:rPr>
          <w:rFonts w:ascii="Times New Roman" w:hAnsi="Times New Roman"/>
          <w:sz w:val="20"/>
          <w:szCs w:val="20"/>
          <w:lang w:val="ru-RU"/>
        </w:rPr>
        <w:t>пгт Тужа</w:t>
      </w:r>
      <w:r w:rsidRPr="00D46802">
        <w:rPr>
          <w:rFonts w:ascii="Times New Roman" w:hAnsi="Times New Roman"/>
          <w:sz w:val="20"/>
          <w:szCs w:val="20"/>
          <w:lang w:val="ru-RU"/>
        </w:rPr>
        <w:tab/>
      </w:r>
      <w:r w:rsidRPr="00D46802">
        <w:rPr>
          <w:rFonts w:ascii="Times New Roman" w:hAnsi="Times New Roman"/>
          <w:sz w:val="20"/>
          <w:szCs w:val="20"/>
          <w:lang w:val="ru-RU"/>
        </w:rPr>
        <w:tab/>
      </w:r>
      <w:r w:rsidRPr="00D46802">
        <w:rPr>
          <w:rFonts w:ascii="Times New Roman" w:hAnsi="Times New Roman"/>
          <w:sz w:val="20"/>
          <w:szCs w:val="20"/>
          <w:lang w:val="ru-RU"/>
        </w:rPr>
        <w:tab/>
      </w:r>
      <w:r w:rsidRPr="00D46802">
        <w:rPr>
          <w:rFonts w:ascii="Times New Roman" w:hAnsi="Times New Roman"/>
          <w:sz w:val="20"/>
          <w:szCs w:val="20"/>
          <w:lang w:val="ru-RU"/>
        </w:rPr>
        <w:tab/>
      </w:r>
      <w:r w:rsidRPr="00D46802">
        <w:rPr>
          <w:rFonts w:ascii="Times New Roman" w:hAnsi="Times New Roman"/>
          <w:sz w:val="20"/>
          <w:szCs w:val="20"/>
          <w:lang w:val="ru-RU"/>
        </w:rPr>
        <w:tab/>
      </w:r>
      <w:r w:rsidRPr="00D46802">
        <w:rPr>
          <w:rFonts w:ascii="Times New Roman" w:hAnsi="Times New Roman"/>
          <w:sz w:val="20"/>
          <w:szCs w:val="20"/>
          <w:lang w:val="ru-RU"/>
        </w:rPr>
        <w:tab/>
      </w:r>
      <w:r w:rsidRPr="00D46802">
        <w:rPr>
          <w:rFonts w:ascii="Times New Roman" w:hAnsi="Times New Roman"/>
          <w:sz w:val="20"/>
          <w:szCs w:val="20"/>
          <w:lang w:val="ru-RU"/>
        </w:rPr>
        <w:tab/>
      </w:r>
      <w:r w:rsidR="006D031E">
        <w:rPr>
          <w:rFonts w:ascii="Times New Roman" w:hAnsi="Times New Roman"/>
          <w:sz w:val="20"/>
          <w:szCs w:val="20"/>
          <w:lang w:val="ru-RU"/>
        </w:rPr>
        <w:t xml:space="preserve">                                      </w:t>
      </w:r>
      <w:r w:rsidRPr="00D46802">
        <w:rPr>
          <w:rFonts w:ascii="Times New Roman" w:hAnsi="Times New Roman"/>
          <w:sz w:val="20"/>
          <w:szCs w:val="20"/>
          <w:lang w:val="ru-RU"/>
        </w:rPr>
        <w:t>«12» октября 2016 г.</w:t>
      </w:r>
    </w:p>
    <w:p w:rsidR="00D46802" w:rsidRPr="00D46802" w:rsidRDefault="00D46802" w:rsidP="00D46802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D46802" w:rsidRPr="00D46802" w:rsidRDefault="00D46802" w:rsidP="00D46802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ru-RU"/>
        </w:rPr>
      </w:pPr>
      <w:r w:rsidRPr="00D46802">
        <w:rPr>
          <w:rFonts w:ascii="Times New Roman" w:hAnsi="Times New Roman"/>
          <w:sz w:val="20"/>
          <w:szCs w:val="20"/>
          <w:lang w:val="ru-RU"/>
        </w:rPr>
        <w:t xml:space="preserve">На </w:t>
      </w:r>
      <w:proofErr w:type="gramStart"/>
      <w:r w:rsidRPr="00D46802">
        <w:rPr>
          <w:rFonts w:ascii="Times New Roman" w:hAnsi="Times New Roman"/>
          <w:sz w:val="20"/>
          <w:szCs w:val="20"/>
          <w:lang w:val="ru-RU"/>
        </w:rPr>
        <w:t>заседании</w:t>
      </w:r>
      <w:proofErr w:type="gramEnd"/>
      <w:r w:rsidRPr="00D46802">
        <w:rPr>
          <w:rFonts w:ascii="Times New Roman" w:hAnsi="Times New Roman"/>
          <w:sz w:val="20"/>
          <w:szCs w:val="20"/>
          <w:lang w:val="ru-RU"/>
        </w:rPr>
        <w:t xml:space="preserve"> комиссии присутствуют члены счетной комиссии:</w:t>
      </w:r>
    </w:p>
    <w:p w:rsidR="00D46802" w:rsidRPr="00D46802" w:rsidRDefault="00D46802" w:rsidP="00D4680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D46802">
        <w:rPr>
          <w:rFonts w:ascii="Times New Roman" w:hAnsi="Times New Roman"/>
          <w:sz w:val="20"/>
          <w:szCs w:val="20"/>
        </w:rPr>
        <w:t>Зубарева</w:t>
      </w:r>
      <w:proofErr w:type="spellEnd"/>
      <w:r w:rsidRPr="00D468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6802">
        <w:rPr>
          <w:rFonts w:ascii="Times New Roman" w:hAnsi="Times New Roman"/>
          <w:sz w:val="20"/>
          <w:szCs w:val="20"/>
        </w:rPr>
        <w:t>Ольга</w:t>
      </w:r>
      <w:proofErr w:type="spellEnd"/>
      <w:r w:rsidRPr="00D468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6802">
        <w:rPr>
          <w:rFonts w:ascii="Times New Roman" w:hAnsi="Times New Roman"/>
          <w:sz w:val="20"/>
          <w:szCs w:val="20"/>
        </w:rPr>
        <w:t>Николаевна</w:t>
      </w:r>
      <w:proofErr w:type="spellEnd"/>
    </w:p>
    <w:p w:rsidR="00D46802" w:rsidRPr="00D46802" w:rsidRDefault="00D46802" w:rsidP="00D4680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D46802">
        <w:rPr>
          <w:rFonts w:ascii="Times New Roman" w:hAnsi="Times New Roman"/>
          <w:sz w:val="20"/>
          <w:szCs w:val="20"/>
        </w:rPr>
        <w:t>Игитова</w:t>
      </w:r>
      <w:proofErr w:type="spellEnd"/>
      <w:r w:rsidRPr="00D468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6802">
        <w:rPr>
          <w:rFonts w:ascii="Times New Roman" w:hAnsi="Times New Roman"/>
          <w:sz w:val="20"/>
          <w:szCs w:val="20"/>
        </w:rPr>
        <w:t>Елена</w:t>
      </w:r>
      <w:proofErr w:type="spellEnd"/>
      <w:r w:rsidRPr="00D468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6802">
        <w:rPr>
          <w:rFonts w:ascii="Times New Roman" w:hAnsi="Times New Roman"/>
          <w:sz w:val="20"/>
          <w:szCs w:val="20"/>
        </w:rPr>
        <w:t>Леонидовна</w:t>
      </w:r>
      <w:proofErr w:type="spellEnd"/>
    </w:p>
    <w:p w:rsidR="00D46802" w:rsidRPr="00D46802" w:rsidRDefault="00D46802" w:rsidP="00D4680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D46802">
        <w:rPr>
          <w:rFonts w:ascii="Times New Roman" w:hAnsi="Times New Roman"/>
          <w:sz w:val="20"/>
          <w:szCs w:val="20"/>
        </w:rPr>
        <w:t>Трушкова</w:t>
      </w:r>
      <w:proofErr w:type="spellEnd"/>
      <w:r w:rsidRPr="00D468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6802">
        <w:rPr>
          <w:rFonts w:ascii="Times New Roman" w:hAnsi="Times New Roman"/>
          <w:sz w:val="20"/>
          <w:szCs w:val="20"/>
        </w:rPr>
        <w:t>Людмила</w:t>
      </w:r>
      <w:proofErr w:type="spellEnd"/>
      <w:r w:rsidRPr="00D468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6802">
        <w:rPr>
          <w:rFonts w:ascii="Times New Roman" w:hAnsi="Times New Roman"/>
          <w:sz w:val="20"/>
          <w:szCs w:val="20"/>
        </w:rPr>
        <w:t>Александровна</w:t>
      </w:r>
      <w:proofErr w:type="spellEnd"/>
    </w:p>
    <w:p w:rsidR="00D46802" w:rsidRPr="00D46802" w:rsidRDefault="00D46802" w:rsidP="00D468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6802" w:rsidRPr="00D46802" w:rsidRDefault="00D46802" w:rsidP="00D4680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46802">
        <w:rPr>
          <w:rFonts w:ascii="Times New Roman" w:hAnsi="Times New Roman"/>
          <w:sz w:val="20"/>
          <w:szCs w:val="20"/>
        </w:rPr>
        <w:t>Повестка</w:t>
      </w:r>
      <w:proofErr w:type="spellEnd"/>
      <w:r w:rsidRPr="00D468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6802">
        <w:rPr>
          <w:rFonts w:ascii="Times New Roman" w:hAnsi="Times New Roman"/>
          <w:sz w:val="20"/>
          <w:szCs w:val="20"/>
        </w:rPr>
        <w:t>дня</w:t>
      </w:r>
      <w:proofErr w:type="spellEnd"/>
      <w:r w:rsidRPr="00D46802">
        <w:rPr>
          <w:rFonts w:ascii="Times New Roman" w:hAnsi="Times New Roman"/>
          <w:sz w:val="20"/>
          <w:szCs w:val="20"/>
        </w:rPr>
        <w:t>:</w:t>
      </w:r>
    </w:p>
    <w:p w:rsidR="00D46802" w:rsidRPr="00D46802" w:rsidRDefault="00D46802" w:rsidP="00D4680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D46802">
        <w:rPr>
          <w:rFonts w:ascii="Times New Roman" w:hAnsi="Times New Roman"/>
          <w:sz w:val="20"/>
          <w:szCs w:val="20"/>
          <w:lang w:val="ru-RU"/>
        </w:rPr>
        <w:t>О результатах тайного голосования по избранию главы Тужинского муниципального района Кировской области.</w:t>
      </w:r>
    </w:p>
    <w:p w:rsidR="00D46802" w:rsidRPr="00D46802" w:rsidRDefault="00D46802" w:rsidP="00D4680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D46802">
        <w:rPr>
          <w:rFonts w:ascii="Times New Roman" w:hAnsi="Times New Roman"/>
          <w:sz w:val="20"/>
          <w:szCs w:val="20"/>
          <w:lang w:val="ru-RU"/>
        </w:rPr>
        <w:t>Слушали:</w:t>
      </w:r>
    </w:p>
    <w:p w:rsidR="00D46802" w:rsidRPr="00D46802" w:rsidRDefault="00D46802" w:rsidP="00D4680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D46802">
        <w:rPr>
          <w:rFonts w:ascii="Times New Roman" w:hAnsi="Times New Roman"/>
          <w:sz w:val="20"/>
          <w:szCs w:val="20"/>
          <w:lang w:val="ru-RU"/>
        </w:rPr>
        <w:t>О результатах тайного голосования по избранию главы Тужинского муниципального района Кировской области.</w:t>
      </w:r>
    </w:p>
    <w:p w:rsidR="00D46802" w:rsidRPr="00D46802" w:rsidRDefault="00D46802" w:rsidP="00D4680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46802" w:rsidRPr="00D46802" w:rsidRDefault="00D46802" w:rsidP="00D4680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46802">
        <w:rPr>
          <w:rFonts w:ascii="Times New Roman" w:hAnsi="Times New Roman"/>
          <w:sz w:val="20"/>
          <w:szCs w:val="20"/>
          <w:lang w:val="ru-RU"/>
        </w:rPr>
        <w:t>Докладчик:</w:t>
      </w:r>
    </w:p>
    <w:p w:rsidR="00D46802" w:rsidRPr="00D46802" w:rsidRDefault="00D46802" w:rsidP="00D4680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46802">
        <w:rPr>
          <w:rFonts w:ascii="Times New Roman" w:hAnsi="Times New Roman"/>
          <w:sz w:val="20"/>
          <w:szCs w:val="20"/>
          <w:lang w:val="ru-RU"/>
        </w:rPr>
        <w:t>Зубарева О.Н.- председатель счетной комиссии.</w:t>
      </w:r>
    </w:p>
    <w:p w:rsidR="00D46802" w:rsidRPr="00D46802" w:rsidRDefault="00D46802" w:rsidP="00D4680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46802" w:rsidRPr="00D46802" w:rsidRDefault="00D46802" w:rsidP="00D4680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D46802">
        <w:rPr>
          <w:rFonts w:ascii="Times New Roman" w:hAnsi="Times New Roman"/>
          <w:sz w:val="20"/>
          <w:szCs w:val="20"/>
          <w:lang w:val="ru-RU"/>
        </w:rPr>
        <w:t>В бюллетени для тайного голосования по избранию главы Тужинского муниципального района внесены следующие кандидатуры:</w:t>
      </w:r>
    </w:p>
    <w:p w:rsidR="00D46802" w:rsidRPr="00D46802" w:rsidRDefault="00D46802" w:rsidP="00D4680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46802" w:rsidRPr="00D46802" w:rsidRDefault="00D46802" w:rsidP="00D46802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D46802">
        <w:rPr>
          <w:rFonts w:ascii="Times New Roman" w:hAnsi="Times New Roman"/>
          <w:sz w:val="20"/>
          <w:szCs w:val="20"/>
          <w:lang w:val="ru-RU"/>
        </w:rPr>
        <w:t>Видякина Елена Вадимовна</w:t>
      </w:r>
    </w:p>
    <w:p w:rsidR="00D46802" w:rsidRPr="00D46802" w:rsidRDefault="00D46802" w:rsidP="00D46802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D46802">
        <w:rPr>
          <w:rFonts w:ascii="Times New Roman" w:hAnsi="Times New Roman"/>
          <w:sz w:val="20"/>
          <w:szCs w:val="20"/>
          <w:lang w:val="ru-RU"/>
        </w:rPr>
        <w:t>Рудина Наталья Анатольевна</w:t>
      </w:r>
    </w:p>
    <w:p w:rsidR="00D46802" w:rsidRPr="00D46802" w:rsidRDefault="00D46802" w:rsidP="00D46802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D46802" w:rsidRPr="00D46802" w:rsidRDefault="00D46802" w:rsidP="00D4680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D46802">
        <w:rPr>
          <w:rFonts w:ascii="Times New Roman" w:hAnsi="Times New Roman"/>
          <w:sz w:val="20"/>
          <w:szCs w:val="20"/>
          <w:lang w:val="ru-RU"/>
        </w:rPr>
        <w:t xml:space="preserve">Установленная </w:t>
      </w:r>
      <w:hyperlink r:id="rId15" w:history="1">
        <w:r w:rsidRPr="00D46802">
          <w:rPr>
            <w:rFonts w:ascii="Times New Roman" w:hAnsi="Times New Roman"/>
            <w:sz w:val="20"/>
            <w:szCs w:val="20"/>
            <w:lang w:val="ru-RU"/>
          </w:rPr>
          <w:t>Уставом</w:t>
        </w:r>
      </w:hyperlink>
      <w:r w:rsidRPr="00D46802">
        <w:rPr>
          <w:rFonts w:ascii="Times New Roman" w:hAnsi="Times New Roman"/>
          <w:sz w:val="20"/>
          <w:szCs w:val="20"/>
          <w:lang w:val="ru-RU"/>
        </w:rPr>
        <w:t xml:space="preserve"> муниципального образования Тужинский муниципальный район численность депутатов Тужинской районной Думы - 15</w:t>
      </w:r>
    </w:p>
    <w:p w:rsidR="00D46802" w:rsidRPr="00D46802" w:rsidRDefault="00D46802" w:rsidP="00D4680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D46802">
        <w:rPr>
          <w:rFonts w:ascii="Times New Roman" w:hAnsi="Times New Roman"/>
          <w:sz w:val="20"/>
          <w:szCs w:val="20"/>
          <w:lang w:val="ru-RU"/>
        </w:rPr>
        <w:t>Число избранных депутатов – 15</w:t>
      </w:r>
    </w:p>
    <w:p w:rsidR="00D46802" w:rsidRPr="00D46802" w:rsidRDefault="00D46802" w:rsidP="00D4680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D46802">
        <w:rPr>
          <w:rFonts w:ascii="Times New Roman" w:hAnsi="Times New Roman"/>
          <w:sz w:val="20"/>
          <w:szCs w:val="20"/>
          <w:lang w:val="ru-RU"/>
        </w:rPr>
        <w:t>Число депутатов, получивших бюллетени – 15</w:t>
      </w:r>
    </w:p>
    <w:p w:rsidR="00D46802" w:rsidRPr="00D46802" w:rsidRDefault="00D46802" w:rsidP="00D4680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D46802">
        <w:rPr>
          <w:rFonts w:ascii="Times New Roman" w:hAnsi="Times New Roman"/>
          <w:sz w:val="20"/>
          <w:szCs w:val="20"/>
          <w:lang w:val="ru-RU"/>
        </w:rPr>
        <w:t>Число бюллетеней, обнаруженных в избирательном ящике - 15</w:t>
      </w:r>
    </w:p>
    <w:p w:rsidR="00D46802" w:rsidRPr="00D46802" w:rsidRDefault="00D46802" w:rsidP="00D4680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D46802">
        <w:rPr>
          <w:rFonts w:ascii="Times New Roman" w:hAnsi="Times New Roman"/>
          <w:sz w:val="20"/>
          <w:szCs w:val="20"/>
          <w:lang w:val="ru-RU"/>
        </w:rPr>
        <w:t xml:space="preserve">Число голосов, поданных «за» - кандидата </w:t>
      </w:r>
      <w:proofErr w:type="spellStart"/>
      <w:r w:rsidRPr="00D46802">
        <w:rPr>
          <w:rFonts w:ascii="Times New Roman" w:hAnsi="Times New Roman"/>
          <w:sz w:val="20"/>
          <w:szCs w:val="20"/>
          <w:lang w:val="ru-RU"/>
        </w:rPr>
        <w:t>Видякину</w:t>
      </w:r>
      <w:proofErr w:type="spellEnd"/>
      <w:r w:rsidRPr="00D46802">
        <w:rPr>
          <w:rFonts w:ascii="Times New Roman" w:hAnsi="Times New Roman"/>
          <w:sz w:val="20"/>
          <w:szCs w:val="20"/>
          <w:lang w:val="ru-RU"/>
        </w:rPr>
        <w:t xml:space="preserve"> Е.В. - 8</w:t>
      </w:r>
    </w:p>
    <w:p w:rsidR="00D46802" w:rsidRPr="00D46802" w:rsidRDefault="00D46802" w:rsidP="00D4680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D46802">
        <w:rPr>
          <w:rFonts w:ascii="Times New Roman" w:hAnsi="Times New Roman"/>
          <w:sz w:val="20"/>
          <w:szCs w:val="20"/>
          <w:lang w:val="ru-RU"/>
        </w:rPr>
        <w:t>Число голосов, поданных «за» -  кандидата Рудину - 0</w:t>
      </w:r>
    </w:p>
    <w:p w:rsidR="00D46802" w:rsidRPr="00D46802" w:rsidRDefault="00D46802" w:rsidP="00D4680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D46802">
        <w:rPr>
          <w:rFonts w:ascii="Times New Roman" w:hAnsi="Times New Roman"/>
          <w:sz w:val="20"/>
          <w:szCs w:val="20"/>
          <w:lang w:val="ru-RU"/>
        </w:rPr>
        <w:t>Число голосов, поданных «против всех кандидатов» - 7</w:t>
      </w:r>
    </w:p>
    <w:p w:rsidR="00D46802" w:rsidRPr="00D46802" w:rsidRDefault="00D46802" w:rsidP="00D4680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D46802">
        <w:rPr>
          <w:rFonts w:ascii="Times New Roman" w:hAnsi="Times New Roman"/>
          <w:sz w:val="20"/>
          <w:szCs w:val="20"/>
          <w:lang w:val="ru-RU"/>
        </w:rPr>
        <w:t>Число бюллетеней, признанных недействительными - 0</w:t>
      </w:r>
    </w:p>
    <w:p w:rsidR="00D46802" w:rsidRPr="00D46802" w:rsidRDefault="00D46802" w:rsidP="00D4680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46802" w:rsidRPr="00D46802" w:rsidRDefault="00D46802" w:rsidP="00D4680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D46802">
        <w:rPr>
          <w:rFonts w:ascii="Times New Roman" w:hAnsi="Times New Roman"/>
          <w:sz w:val="20"/>
          <w:szCs w:val="20"/>
          <w:lang w:val="ru-RU"/>
        </w:rPr>
        <w:t>Таким образом, главой Тужинского муниципального района Кировской области избрана Видякина Елена Вадимовна.</w:t>
      </w:r>
    </w:p>
    <w:p w:rsidR="00D46802" w:rsidRPr="00D46802" w:rsidRDefault="00D46802" w:rsidP="00D46802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D46802" w:rsidRPr="00D46802" w:rsidRDefault="00D46802" w:rsidP="00D4680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46802">
        <w:rPr>
          <w:rFonts w:ascii="Times New Roman" w:hAnsi="Times New Roman"/>
          <w:sz w:val="20"/>
          <w:szCs w:val="20"/>
          <w:lang w:val="ru-RU"/>
        </w:rPr>
        <w:t>ПОСТАНОВИЛИ:</w:t>
      </w:r>
    </w:p>
    <w:p w:rsidR="00D46802" w:rsidRPr="00D46802" w:rsidRDefault="00D46802" w:rsidP="00D4680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46802">
        <w:rPr>
          <w:rFonts w:ascii="Times New Roman" w:hAnsi="Times New Roman"/>
          <w:sz w:val="20"/>
          <w:szCs w:val="20"/>
          <w:lang w:val="ru-RU"/>
        </w:rPr>
        <w:t>Просить районную Думу Тужинского муниципального района Кировской области утвердить настоящий протокол счетной комиссии.</w:t>
      </w:r>
    </w:p>
    <w:p w:rsidR="00D46802" w:rsidRPr="00D46802" w:rsidRDefault="00D46802" w:rsidP="00D4680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46802" w:rsidRPr="00D46802" w:rsidRDefault="00D46802" w:rsidP="00D4680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46802" w:rsidRPr="00D46802" w:rsidRDefault="00D46802" w:rsidP="00D4680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46802">
        <w:rPr>
          <w:rFonts w:ascii="Times New Roman" w:hAnsi="Times New Roman"/>
          <w:sz w:val="20"/>
          <w:szCs w:val="20"/>
          <w:lang w:val="ru-RU"/>
        </w:rPr>
        <w:t>Председатель счетной комиссии ____________________________________</w:t>
      </w:r>
    </w:p>
    <w:p w:rsidR="00D46802" w:rsidRPr="00D46802" w:rsidRDefault="00D46802" w:rsidP="00D4680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46802">
        <w:rPr>
          <w:rFonts w:ascii="Times New Roman" w:hAnsi="Times New Roman"/>
          <w:sz w:val="20"/>
          <w:szCs w:val="20"/>
          <w:lang w:val="ru-RU"/>
        </w:rPr>
        <w:t>Секретарь счетной комиссии _______________________________________</w:t>
      </w:r>
    </w:p>
    <w:p w:rsidR="00D46802" w:rsidRPr="006D031E" w:rsidRDefault="00D46802" w:rsidP="00D4680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6D031E">
        <w:rPr>
          <w:rFonts w:ascii="Times New Roman" w:hAnsi="Times New Roman"/>
          <w:sz w:val="20"/>
          <w:szCs w:val="20"/>
          <w:lang w:val="ru-RU"/>
        </w:rPr>
        <w:t>Член счетной комиссии ___________________________________________</w:t>
      </w:r>
    </w:p>
    <w:p w:rsidR="00184149" w:rsidRDefault="00184149" w:rsidP="00D46802">
      <w:pPr>
        <w:pStyle w:val="a4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D46802" w:rsidRDefault="00D46802" w:rsidP="00D46802">
      <w:pPr>
        <w:pStyle w:val="a4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D46802" w:rsidRPr="00D46802" w:rsidRDefault="00D46802" w:rsidP="00D4680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D46802">
        <w:rPr>
          <w:rFonts w:ascii="Times New Roman" w:hAnsi="Times New Roman"/>
          <w:b/>
          <w:sz w:val="20"/>
          <w:szCs w:val="20"/>
          <w:lang w:val="ru-RU"/>
        </w:rPr>
        <w:t xml:space="preserve">ТУЖИНСКАЯ РАЙОННАЯ ДУМА </w:t>
      </w:r>
    </w:p>
    <w:p w:rsidR="00D46802" w:rsidRPr="00D46802" w:rsidRDefault="00D46802" w:rsidP="00D4680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D46802">
        <w:rPr>
          <w:rFonts w:ascii="Times New Roman" w:hAnsi="Times New Roman"/>
          <w:b/>
          <w:sz w:val="20"/>
          <w:szCs w:val="20"/>
          <w:lang w:val="ru-RU"/>
        </w:rPr>
        <w:t>КИРОВСКОЙ ОБЛАСТИ</w:t>
      </w:r>
    </w:p>
    <w:p w:rsidR="00D46802" w:rsidRPr="00D46802" w:rsidRDefault="00D46802" w:rsidP="00D46802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D46802" w:rsidRPr="00D46802" w:rsidRDefault="00D46802" w:rsidP="00D4680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D46802">
        <w:rPr>
          <w:rFonts w:ascii="Times New Roman" w:hAnsi="Times New Roman"/>
          <w:b/>
          <w:sz w:val="20"/>
          <w:szCs w:val="20"/>
          <w:lang w:val="ru-RU"/>
        </w:rPr>
        <w:t>РЕШЕНИЕ</w:t>
      </w:r>
    </w:p>
    <w:p w:rsidR="00D46802" w:rsidRPr="00D46802" w:rsidRDefault="008A7449" w:rsidP="00D46802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u w:val="single"/>
          <w:lang w:val="ru-RU"/>
        </w:rPr>
        <w:t>12.10</w:t>
      </w:r>
      <w:r w:rsidR="00D46802" w:rsidRPr="00D46802">
        <w:rPr>
          <w:rFonts w:ascii="Times New Roman" w:hAnsi="Times New Roman"/>
          <w:sz w:val="20"/>
          <w:szCs w:val="20"/>
          <w:u w:val="single"/>
          <w:lang w:val="ru-RU"/>
        </w:rPr>
        <w:t>.2016</w:t>
      </w:r>
      <w:r w:rsidR="00D46802" w:rsidRPr="00D46802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</w:t>
      </w:r>
      <w:r w:rsidR="00D46802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</w:t>
      </w:r>
      <w:r w:rsidR="00D46802" w:rsidRPr="00D46802">
        <w:rPr>
          <w:rFonts w:ascii="Times New Roman" w:hAnsi="Times New Roman"/>
          <w:sz w:val="20"/>
          <w:szCs w:val="20"/>
          <w:lang w:val="ru-RU"/>
        </w:rPr>
        <w:t xml:space="preserve">  </w:t>
      </w:r>
      <w:r w:rsidR="00D46802" w:rsidRPr="00D46802">
        <w:rPr>
          <w:rFonts w:ascii="Times New Roman" w:hAnsi="Times New Roman"/>
          <w:sz w:val="20"/>
          <w:szCs w:val="20"/>
          <w:u w:val="single"/>
          <w:lang w:val="ru-RU"/>
        </w:rPr>
        <w:t>№ 3/13</w:t>
      </w:r>
    </w:p>
    <w:p w:rsidR="00D46802" w:rsidRPr="00D46802" w:rsidRDefault="00D46802" w:rsidP="00D4680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D46802">
        <w:rPr>
          <w:rFonts w:ascii="Times New Roman" w:hAnsi="Times New Roman"/>
          <w:sz w:val="20"/>
          <w:szCs w:val="20"/>
          <w:lang w:val="ru-RU"/>
        </w:rPr>
        <w:t xml:space="preserve"> пгт Тужа</w:t>
      </w:r>
    </w:p>
    <w:p w:rsidR="00D46802" w:rsidRPr="00D46802" w:rsidRDefault="00D46802" w:rsidP="00D4680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46802" w:rsidRPr="00D46802" w:rsidRDefault="00D46802" w:rsidP="00D4680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D46802">
        <w:rPr>
          <w:rFonts w:ascii="Times New Roman" w:hAnsi="Times New Roman"/>
          <w:b/>
          <w:sz w:val="20"/>
          <w:szCs w:val="20"/>
          <w:lang w:val="ru-RU"/>
        </w:rPr>
        <w:t>О внесении изменений в решение</w:t>
      </w:r>
    </w:p>
    <w:p w:rsidR="00D46802" w:rsidRPr="00D46802" w:rsidRDefault="00D46802" w:rsidP="00D4680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D46802">
        <w:rPr>
          <w:rFonts w:ascii="Times New Roman" w:hAnsi="Times New Roman"/>
          <w:b/>
          <w:sz w:val="20"/>
          <w:szCs w:val="20"/>
          <w:lang w:val="ru-RU"/>
        </w:rPr>
        <w:t xml:space="preserve">Тужинской районной Думы от 14.12.2015 № 67/408 </w:t>
      </w:r>
    </w:p>
    <w:p w:rsidR="00D46802" w:rsidRPr="00D46802" w:rsidRDefault="00D46802" w:rsidP="00D4680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D46802" w:rsidRPr="00D46802" w:rsidRDefault="00D46802" w:rsidP="00D46802">
      <w:pPr>
        <w:pStyle w:val="31"/>
        <w:spacing w:after="0"/>
        <w:ind w:firstLine="720"/>
        <w:rPr>
          <w:sz w:val="20"/>
          <w:szCs w:val="20"/>
        </w:rPr>
      </w:pPr>
      <w:r w:rsidRPr="00D46802">
        <w:rPr>
          <w:sz w:val="20"/>
          <w:szCs w:val="20"/>
        </w:rPr>
        <w:t>В соответствии со статьей 14 Положения о бюджетном процессе в муниципальном образовании Тужинский муниципальный район, утвержденного решением Тужинской районной Думы от 12.12.2008 № 36/288 Тужинская районная Дума РЕШИЛА:</w:t>
      </w:r>
    </w:p>
    <w:p w:rsidR="00D46802" w:rsidRPr="00D46802" w:rsidRDefault="00D46802" w:rsidP="00D46802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D46802">
        <w:rPr>
          <w:rFonts w:ascii="Times New Roman" w:hAnsi="Times New Roman"/>
          <w:bCs/>
          <w:sz w:val="20"/>
          <w:szCs w:val="20"/>
          <w:lang w:val="ru-RU"/>
        </w:rPr>
        <w:t xml:space="preserve">1. Внести в решение Тужинской районной Думы от 14.12.2015 № 67/408 (с изменениями от 29.03.2016 № 71/441, от 22.04.2016 № 72/450, от 30.05.2016 № 73/460, от 24.06.2016 № 74/468, от 08.07.2016 </w:t>
      </w:r>
      <w:r w:rsidRPr="00D46802">
        <w:rPr>
          <w:rFonts w:ascii="Times New Roman" w:hAnsi="Times New Roman"/>
          <w:bCs/>
          <w:sz w:val="20"/>
          <w:szCs w:val="20"/>
          <w:lang w:val="ru-RU"/>
        </w:rPr>
        <w:lastRenderedPageBreak/>
        <w:t>№ 75/475, от 29.08.2016 №77/487) «О бюджете Тужинского муниципального района на 2016 год» (далее – Решение) следующие изменения:</w:t>
      </w:r>
    </w:p>
    <w:p w:rsidR="00D46802" w:rsidRPr="00D46802" w:rsidRDefault="00D46802" w:rsidP="00D46802">
      <w:pPr>
        <w:pStyle w:val="af6"/>
        <w:ind w:firstLine="720"/>
        <w:jc w:val="both"/>
        <w:rPr>
          <w:b w:val="0"/>
          <w:bCs/>
          <w:sz w:val="20"/>
        </w:rPr>
      </w:pPr>
      <w:r w:rsidRPr="00D46802">
        <w:rPr>
          <w:b w:val="0"/>
          <w:bCs/>
          <w:sz w:val="20"/>
        </w:rPr>
        <w:t>1.1. Пункт 1 Решения изложить в следующей редакции:</w:t>
      </w:r>
    </w:p>
    <w:p w:rsidR="00D46802" w:rsidRPr="00D46802" w:rsidRDefault="00D46802" w:rsidP="00D46802">
      <w:pPr>
        <w:pStyle w:val="af6"/>
        <w:ind w:firstLine="720"/>
        <w:jc w:val="both"/>
        <w:rPr>
          <w:b w:val="0"/>
          <w:bCs/>
          <w:sz w:val="20"/>
        </w:rPr>
      </w:pPr>
      <w:r w:rsidRPr="00D46802">
        <w:rPr>
          <w:b w:val="0"/>
          <w:bCs/>
          <w:sz w:val="20"/>
        </w:rPr>
        <w:t xml:space="preserve">«1. Утвердить основные характеристики бюджета муниципального района на 2016 год: </w:t>
      </w:r>
    </w:p>
    <w:p w:rsidR="00D46802" w:rsidRPr="00D46802" w:rsidRDefault="00D46802" w:rsidP="00D46802">
      <w:pPr>
        <w:pStyle w:val="af6"/>
        <w:ind w:firstLine="720"/>
        <w:jc w:val="both"/>
        <w:rPr>
          <w:b w:val="0"/>
          <w:bCs/>
          <w:sz w:val="20"/>
        </w:rPr>
      </w:pPr>
      <w:r w:rsidRPr="00D46802">
        <w:rPr>
          <w:b w:val="0"/>
          <w:bCs/>
          <w:sz w:val="20"/>
        </w:rPr>
        <w:t>общий объем доходов бюджета муниципального района в сумме  149 452,4 тыс. рублей;</w:t>
      </w:r>
    </w:p>
    <w:p w:rsidR="00D46802" w:rsidRPr="00D46802" w:rsidRDefault="00D46802" w:rsidP="00D46802">
      <w:pPr>
        <w:pStyle w:val="af6"/>
        <w:ind w:firstLine="720"/>
        <w:jc w:val="both"/>
        <w:rPr>
          <w:b w:val="0"/>
          <w:bCs/>
          <w:sz w:val="20"/>
        </w:rPr>
      </w:pPr>
      <w:r w:rsidRPr="00D46802">
        <w:rPr>
          <w:b w:val="0"/>
          <w:bCs/>
          <w:sz w:val="20"/>
        </w:rPr>
        <w:t>общий объем расходов бюджета муниципального района в сумме 152 666,2 тыс. рублей;</w:t>
      </w:r>
    </w:p>
    <w:p w:rsidR="00D46802" w:rsidRPr="00D46802" w:rsidRDefault="00D46802" w:rsidP="00D46802">
      <w:pPr>
        <w:pStyle w:val="af6"/>
        <w:jc w:val="both"/>
        <w:rPr>
          <w:b w:val="0"/>
          <w:bCs/>
          <w:sz w:val="20"/>
        </w:rPr>
      </w:pPr>
      <w:r w:rsidRPr="00D46802">
        <w:rPr>
          <w:b w:val="0"/>
          <w:bCs/>
          <w:sz w:val="20"/>
        </w:rPr>
        <w:t xml:space="preserve">          дефицит бюджета муниципального района в сумме  3 213,8 тыс. рублей</w:t>
      </w:r>
      <w:proofErr w:type="gramStart"/>
      <w:r w:rsidRPr="00D46802">
        <w:rPr>
          <w:b w:val="0"/>
          <w:bCs/>
          <w:sz w:val="20"/>
        </w:rPr>
        <w:t>.».</w:t>
      </w:r>
      <w:proofErr w:type="gramEnd"/>
    </w:p>
    <w:p w:rsidR="00D46802" w:rsidRPr="00D46802" w:rsidRDefault="00D46802" w:rsidP="00D46802">
      <w:pPr>
        <w:pStyle w:val="af6"/>
        <w:jc w:val="both"/>
        <w:rPr>
          <w:b w:val="0"/>
          <w:bCs/>
          <w:sz w:val="20"/>
        </w:rPr>
      </w:pPr>
      <w:r w:rsidRPr="00D46802">
        <w:rPr>
          <w:b w:val="0"/>
          <w:bCs/>
          <w:sz w:val="20"/>
        </w:rPr>
        <w:t xml:space="preserve">           1.2</w:t>
      </w:r>
      <w:r w:rsidRPr="00D46802">
        <w:rPr>
          <w:b w:val="0"/>
          <w:sz w:val="20"/>
        </w:rPr>
        <w:t>.</w:t>
      </w:r>
      <w:r w:rsidRPr="00D46802">
        <w:rPr>
          <w:b w:val="0"/>
          <w:bCs/>
          <w:sz w:val="20"/>
        </w:rPr>
        <w:t xml:space="preserve"> Приложение № 6 «Объемы поступления доходов бюджета муниципального района по налоговым и неналоговым доходам по статьям, по безвозмездным поступлениям по подстатьям классификации доходов бюджетов, прогнозируемые на 2016 год» к Решению изложить в новой редакции согласно приложению № 1.          </w:t>
      </w:r>
    </w:p>
    <w:p w:rsidR="00D46802" w:rsidRPr="00D46802" w:rsidRDefault="00D46802" w:rsidP="00D46802">
      <w:pPr>
        <w:pStyle w:val="af0"/>
        <w:rPr>
          <w:bCs/>
          <w:sz w:val="20"/>
          <w:szCs w:val="20"/>
        </w:rPr>
      </w:pPr>
      <w:r w:rsidRPr="00D46802">
        <w:rPr>
          <w:bCs/>
          <w:sz w:val="20"/>
          <w:szCs w:val="20"/>
        </w:rPr>
        <w:t xml:space="preserve">          1.3.</w:t>
      </w:r>
      <w:r w:rsidRPr="00D46802">
        <w:rPr>
          <w:b/>
          <w:bCs/>
          <w:sz w:val="20"/>
          <w:szCs w:val="20"/>
        </w:rPr>
        <w:t xml:space="preserve"> </w:t>
      </w:r>
      <w:r w:rsidRPr="00D46802">
        <w:rPr>
          <w:bCs/>
          <w:sz w:val="20"/>
          <w:szCs w:val="20"/>
        </w:rPr>
        <w:t>Приложение № 7 «Распределение  бюджетных ассигнований по разделам и подразделам классификации расходов бюджетов на 2016 год» к Решению изложить в новой редакции согласно приложению № 2.</w:t>
      </w:r>
    </w:p>
    <w:p w:rsidR="00D46802" w:rsidRPr="00D46802" w:rsidRDefault="00D46802" w:rsidP="00D46802">
      <w:pPr>
        <w:pStyle w:val="af0"/>
        <w:rPr>
          <w:bCs/>
          <w:sz w:val="20"/>
          <w:szCs w:val="20"/>
        </w:rPr>
      </w:pPr>
      <w:r w:rsidRPr="00D46802">
        <w:rPr>
          <w:bCs/>
          <w:sz w:val="20"/>
          <w:szCs w:val="20"/>
        </w:rPr>
        <w:t xml:space="preserve">          </w:t>
      </w:r>
      <w:r w:rsidRPr="00D46802">
        <w:rPr>
          <w:sz w:val="20"/>
          <w:szCs w:val="20"/>
        </w:rPr>
        <w:t xml:space="preserve">1.4. Приложение № 8 «Распределение бюджетных ассигнований по целевым статьям (муниципальным программам Тужинского района и </w:t>
      </w:r>
      <w:proofErr w:type="spellStart"/>
      <w:r w:rsidRPr="00D46802">
        <w:rPr>
          <w:sz w:val="20"/>
          <w:szCs w:val="20"/>
        </w:rPr>
        <w:t>непрограммным</w:t>
      </w:r>
      <w:proofErr w:type="spellEnd"/>
      <w:r w:rsidRPr="00D46802">
        <w:rPr>
          <w:sz w:val="20"/>
          <w:szCs w:val="20"/>
        </w:rPr>
        <w:t xml:space="preserve"> направлениям деятельности), группам </w:t>
      </w:r>
      <w:proofErr w:type="gramStart"/>
      <w:r w:rsidRPr="00D46802">
        <w:rPr>
          <w:sz w:val="20"/>
          <w:szCs w:val="20"/>
        </w:rPr>
        <w:t>видов расходов классификации расходов бюджетов</w:t>
      </w:r>
      <w:proofErr w:type="gramEnd"/>
      <w:r w:rsidRPr="00D46802">
        <w:rPr>
          <w:sz w:val="20"/>
          <w:szCs w:val="20"/>
        </w:rPr>
        <w:t xml:space="preserve"> на 2016 год» </w:t>
      </w:r>
      <w:r w:rsidRPr="00D46802">
        <w:rPr>
          <w:bCs/>
          <w:sz w:val="20"/>
          <w:szCs w:val="20"/>
        </w:rPr>
        <w:t>к Решению изложить в новой редакции  согласно приложению № 3.</w:t>
      </w:r>
    </w:p>
    <w:p w:rsidR="00D46802" w:rsidRPr="00D46802" w:rsidRDefault="00D46802" w:rsidP="00D46802">
      <w:pPr>
        <w:pStyle w:val="af0"/>
        <w:rPr>
          <w:bCs/>
          <w:sz w:val="20"/>
          <w:szCs w:val="20"/>
        </w:rPr>
      </w:pPr>
      <w:r w:rsidRPr="00D46802">
        <w:rPr>
          <w:bCs/>
          <w:sz w:val="20"/>
          <w:szCs w:val="20"/>
        </w:rPr>
        <w:t xml:space="preserve">          1.5. Приложение № 9 «Ведомственная структура расходов бюджета муниципального района на 2016 год»</w:t>
      </w:r>
      <w:r w:rsidRPr="00D46802">
        <w:rPr>
          <w:b/>
          <w:bCs/>
          <w:sz w:val="20"/>
          <w:szCs w:val="20"/>
        </w:rPr>
        <w:t xml:space="preserve"> </w:t>
      </w:r>
      <w:r w:rsidRPr="00D46802">
        <w:rPr>
          <w:bCs/>
          <w:sz w:val="20"/>
          <w:szCs w:val="20"/>
        </w:rPr>
        <w:t>к Решению изложить в новой редакции согласно приложению № 4.</w:t>
      </w:r>
    </w:p>
    <w:p w:rsidR="00D46802" w:rsidRPr="00D46802" w:rsidRDefault="00D46802" w:rsidP="00D46802">
      <w:pPr>
        <w:pStyle w:val="af0"/>
        <w:rPr>
          <w:bCs/>
          <w:sz w:val="20"/>
          <w:szCs w:val="20"/>
        </w:rPr>
      </w:pPr>
      <w:r w:rsidRPr="00D46802">
        <w:rPr>
          <w:bCs/>
          <w:sz w:val="20"/>
          <w:szCs w:val="20"/>
        </w:rPr>
        <w:t xml:space="preserve">          1.6. Приложение № 10 «Источники финансирования дефицита бюджета муниципального района на 2016 год» к Решению изложить в новой редакции           согласно приложению № 5.             </w:t>
      </w:r>
    </w:p>
    <w:p w:rsidR="00D46802" w:rsidRPr="00D46802" w:rsidRDefault="00D46802" w:rsidP="00D46802">
      <w:pPr>
        <w:pStyle w:val="af0"/>
        <w:rPr>
          <w:sz w:val="20"/>
          <w:szCs w:val="20"/>
        </w:rPr>
      </w:pPr>
      <w:r w:rsidRPr="00D46802">
        <w:rPr>
          <w:bCs/>
          <w:sz w:val="20"/>
          <w:szCs w:val="20"/>
        </w:rPr>
        <w:t xml:space="preserve">          </w:t>
      </w:r>
      <w:r w:rsidRPr="00D46802">
        <w:rPr>
          <w:sz w:val="20"/>
          <w:szCs w:val="20"/>
        </w:rPr>
        <w:t xml:space="preserve">2. Настоящее Решение вступает в силу со дня его официального опубликования.    </w:t>
      </w:r>
    </w:p>
    <w:p w:rsidR="00D46802" w:rsidRPr="00D46802" w:rsidRDefault="00D46802" w:rsidP="00D46802">
      <w:pPr>
        <w:pStyle w:val="af0"/>
        <w:rPr>
          <w:sz w:val="20"/>
          <w:szCs w:val="20"/>
        </w:rPr>
      </w:pPr>
    </w:p>
    <w:p w:rsidR="00D46802" w:rsidRPr="00D46802" w:rsidRDefault="00D46802" w:rsidP="00D46802">
      <w:pPr>
        <w:pStyle w:val="af0"/>
        <w:rPr>
          <w:sz w:val="20"/>
          <w:szCs w:val="20"/>
        </w:rPr>
      </w:pPr>
    </w:p>
    <w:p w:rsidR="00D46802" w:rsidRPr="00D46802" w:rsidRDefault="00D46802" w:rsidP="00D46802">
      <w:pPr>
        <w:pStyle w:val="af0"/>
        <w:rPr>
          <w:sz w:val="20"/>
          <w:szCs w:val="20"/>
        </w:rPr>
      </w:pPr>
      <w:proofErr w:type="gramStart"/>
      <w:r w:rsidRPr="00D46802">
        <w:rPr>
          <w:sz w:val="20"/>
          <w:szCs w:val="20"/>
        </w:rPr>
        <w:t>Осуществляющий</w:t>
      </w:r>
      <w:proofErr w:type="gramEnd"/>
      <w:r w:rsidRPr="00D46802">
        <w:rPr>
          <w:sz w:val="20"/>
          <w:szCs w:val="20"/>
        </w:rPr>
        <w:t xml:space="preserve"> полномочия главы</w:t>
      </w:r>
    </w:p>
    <w:p w:rsidR="00D46802" w:rsidRPr="00D46802" w:rsidRDefault="00D46802" w:rsidP="00D46802">
      <w:pPr>
        <w:pStyle w:val="af0"/>
        <w:rPr>
          <w:sz w:val="20"/>
          <w:szCs w:val="20"/>
        </w:rPr>
      </w:pPr>
      <w:r w:rsidRPr="00D46802">
        <w:rPr>
          <w:sz w:val="20"/>
          <w:szCs w:val="20"/>
        </w:rPr>
        <w:t>Тужинского муниципального района,</w:t>
      </w:r>
    </w:p>
    <w:p w:rsidR="00D46802" w:rsidRPr="00D46802" w:rsidRDefault="00D46802" w:rsidP="00D46802">
      <w:pPr>
        <w:pStyle w:val="af0"/>
        <w:rPr>
          <w:sz w:val="20"/>
          <w:szCs w:val="20"/>
        </w:rPr>
      </w:pPr>
      <w:r w:rsidRPr="00D46802">
        <w:rPr>
          <w:sz w:val="20"/>
          <w:szCs w:val="20"/>
        </w:rPr>
        <w:t>заместитель главы администрации</w:t>
      </w:r>
    </w:p>
    <w:p w:rsidR="00D46802" w:rsidRDefault="00D46802" w:rsidP="00D46802">
      <w:pPr>
        <w:pStyle w:val="af0"/>
        <w:rPr>
          <w:sz w:val="20"/>
          <w:szCs w:val="20"/>
        </w:rPr>
      </w:pPr>
      <w:r w:rsidRPr="00D46802">
        <w:rPr>
          <w:sz w:val="20"/>
          <w:szCs w:val="20"/>
        </w:rPr>
        <w:t xml:space="preserve">района по жизнеобеспечению                 </w:t>
      </w:r>
      <w:r>
        <w:rPr>
          <w:sz w:val="20"/>
          <w:szCs w:val="20"/>
        </w:rPr>
        <w:t xml:space="preserve">                  </w:t>
      </w:r>
      <w:r w:rsidRPr="00D46802">
        <w:rPr>
          <w:sz w:val="20"/>
          <w:szCs w:val="20"/>
        </w:rPr>
        <w:t xml:space="preserve">  Л.В. Бледных</w:t>
      </w:r>
    </w:p>
    <w:p w:rsidR="00D46802" w:rsidRDefault="00D46802" w:rsidP="00D46802">
      <w:pPr>
        <w:pStyle w:val="af0"/>
        <w:rPr>
          <w:sz w:val="20"/>
          <w:szCs w:val="20"/>
        </w:rPr>
      </w:pPr>
    </w:p>
    <w:p w:rsidR="00D46802" w:rsidRDefault="00D46802" w:rsidP="00D46802">
      <w:pPr>
        <w:pStyle w:val="af0"/>
        <w:rPr>
          <w:sz w:val="20"/>
          <w:szCs w:val="20"/>
        </w:rPr>
      </w:pPr>
    </w:p>
    <w:p w:rsidR="00D46802" w:rsidRDefault="00D46802" w:rsidP="00D46802">
      <w:pPr>
        <w:pStyle w:val="a4"/>
        <w:rPr>
          <w:rFonts w:ascii="Times New Roman" w:hAnsi="Times New Roman"/>
          <w:sz w:val="20"/>
          <w:szCs w:val="20"/>
          <w:lang w:val="ru-RU"/>
        </w:rPr>
      </w:pPr>
      <w:r w:rsidRPr="00D46802">
        <w:rPr>
          <w:rFonts w:ascii="Times New Roman" w:hAnsi="Times New Roman"/>
          <w:sz w:val="20"/>
          <w:szCs w:val="20"/>
          <w:lang w:val="ru-RU"/>
        </w:rPr>
        <w:t>Председатель Тужинской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D46802">
        <w:rPr>
          <w:rFonts w:ascii="Times New Roman" w:hAnsi="Times New Roman"/>
          <w:sz w:val="20"/>
          <w:szCs w:val="20"/>
          <w:lang w:val="ru-RU"/>
        </w:rPr>
        <w:t>районной Думы</w:t>
      </w:r>
      <w:r>
        <w:rPr>
          <w:rFonts w:ascii="Times New Roman" w:hAnsi="Times New Roman"/>
          <w:sz w:val="20"/>
          <w:szCs w:val="20"/>
          <w:lang w:val="ru-RU"/>
        </w:rPr>
        <w:t xml:space="preserve">        </w:t>
      </w:r>
      <w:r w:rsidRPr="00D46802">
        <w:rPr>
          <w:rFonts w:ascii="Times New Roman" w:hAnsi="Times New Roman"/>
          <w:sz w:val="20"/>
          <w:szCs w:val="20"/>
          <w:lang w:val="ru-RU"/>
        </w:rPr>
        <w:t xml:space="preserve">          Е.П. Оносов</w:t>
      </w:r>
    </w:p>
    <w:p w:rsidR="00D46802" w:rsidRDefault="00D46802" w:rsidP="00D46802">
      <w:pPr>
        <w:pStyle w:val="a4"/>
        <w:rPr>
          <w:rFonts w:ascii="Times New Roman" w:hAnsi="Times New Roman"/>
          <w:sz w:val="20"/>
          <w:szCs w:val="20"/>
          <w:lang w:val="ru-RU"/>
        </w:rPr>
      </w:pPr>
    </w:p>
    <w:p w:rsidR="00D46802" w:rsidRPr="00D46802" w:rsidRDefault="00D46802" w:rsidP="00D46802">
      <w:pPr>
        <w:pStyle w:val="a4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372"/>
        <w:gridCol w:w="1092"/>
        <w:gridCol w:w="474"/>
        <w:gridCol w:w="371"/>
        <w:gridCol w:w="5864"/>
        <w:gridCol w:w="1242"/>
      </w:tblGrid>
      <w:tr w:rsidR="00D46802" w:rsidRPr="00D46802" w:rsidTr="00F57827">
        <w:trPr>
          <w:trHeight w:val="1753"/>
        </w:trPr>
        <w:tc>
          <w:tcPr>
            <w:tcW w:w="0" w:type="auto"/>
            <w:gridSpan w:val="6"/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Приложение  № 1</w:t>
            </w:r>
          </w:p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 решению Тужинской районной Думы</w:t>
            </w:r>
          </w:p>
          <w:p w:rsidR="00301880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от  12.10.2016  №  3/13</w:t>
            </w:r>
          </w:p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           </w:t>
            </w:r>
          </w:p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Приложение  № 6</w:t>
            </w:r>
          </w:p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 решению Тужинской районной Думы</w:t>
            </w:r>
          </w:p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от 14.12.2015   № 67/408                    </w:t>
            </w:r>
          </w:p>
        </w:tc>
      </w:tr>
      <w:tr w:rsidR="00F57827" w:rsidRPr="00D46802" w:rsidTr="00F57827">
        <w:trPr>
          <w:trHeight w:val="585"/>
        </w:trPr>
        <w:tc>
          <w:tcPr>
            <w:tcW w:w="0" w:type="auto"/>
            <w:gridSpan w:val="6"/>
          </w:tcPr>
          <w:p w:rsidR="00F57827" w:rsidRPr="00D46802" w:rsidRDefault="00F57827" w:rsidP="00D4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Объемы</w:t>
            </w:r>
          </w:p>
          <w:p w:rsidR="00F57827" w:rsidRPr="00D46802" w:rsidRDefault="00F57827" w:rsidP="00D4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 xml:space="preserve">поступления доходов бюджета муниципального района </w:t>
            </w:r>
            <w:proofErr w:type="gramStart"/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по</w:t>
            </w:r>
            <w:proofErr w:type="gramEnd"/>
          </w:p>
          <w:p w:rsidR="00F57827" w:rsidRPr="00D46802" w:rsidRDefault="00F57827" w:rsidP="00D4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 xml:space="preserve">налоговым и неналоговым доходам по статьям, </w:t>
            </w:r>
            <w:proofErr w:type="gramStart"/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по</w:t>
            </w:r>
            <w:proofErr w:type="gramEnd"/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 xml:space="preserve"> безвозмездным</w:t>
            </w:r>
          </w:p>
          <w:p w:rsidR="00F57827" w:rsidRPr="00D46802" w:rsidRDefault="00F57827" w:rsidP="00D4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поступлениям по подстатьям классификации доходов бюджетов</w:t>
            </w:r>
            <w:proofErr w:type="gramStart"/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 xml:space="preserve"> ,</w:t>
            </w:r>
            <w:proofErr w:type="gramEnd"/>
          </w:p>
          <w:p w:rsidR="00F57827" w:rsidRPr="00D46802" w:rsidRDefault="00F57827" w:rsidP="00D4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прогнозируемые на 2016 год</w:t>
            </w:r>
          </w:p>
        </w:tc>
      </w:tr>
      <w:tr w:rsidR="00D46802" w:rsidRPr="00D46802" w:rsidTr="00F57827">
        <w:trPr>
          <w:trHeight w:val="523"/>
        </w:trPr>
        <w:tc>
          <w:tcPr>
            <w:tcW w:w="0" w:type="auto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Код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Наименование дохода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Сумма   (тыс</w:t>
            </w:r>
            <w:proofErr w:type="gramStart"/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.р</w:t>
            </w:r>
            <w:proofErr w:type="gramEnd"/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ублей)</w:t>
            </w:r>
          </w:p>
        </w:tc>
      </w:tr>
      <w:tr w:rsidR="00D46802" w:rsidRPr="00D46802" w:rsidTr="00D46802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1000000000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31 537,1</w:t>
            </w:r>
          </w:p>
        </w:tc>
      </w:tr>
      <w:tr w:rsidR="00D46802" w:rsidRPr="00D46802" w:rsidTr="00D46802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1010000000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8 890,6</w:t>
            </w:r>
          </w:p>
        </w:tc>
      </w:tr>
      <w:tr w:rsidR="00D46802" w:rsidRPr="00D46802" w:rsidTr="00D46802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1010200001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8 890,6</w:t>
            </w:r>
          </w:p>
        </w:tc>
      </w:tr>
      <w:tr w:rsidR="00D46802" w:rsidRPr="00D46802" w:rsidTr="00D46802">
        <w:trPr>
          <w:trHeight w:val="7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1030000000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2 781,7</w:t>
            </w:r>
          </w:p>
        </w:tc>
      </w:tr>
      <w:tr w:rsidR="00D46802" w:rsidRPr="00D46802" w:rsidTr="00D46802">
        <w:trPr>
          <w:trHeight w:val="4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1030200001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2 781,7</w:t>
            </w:r>
          </w:p>
        </w:tc>
      </w:tr>
      <w:tr w:rsidR="00D46802" w:rsidRPr="00D46802" w:rsidTr="00D46802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1050000000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7 496,6</w:t>
            </w:r>
          </w:p>
        </w:tc>
      </w:tr>
      <w:tr w:rsidR="00D46802" w:rsidRPr="00D46802" w:rsidTr="00D46802">
        <w:trPr>
          <w:trHeight w:val="4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1050100000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4 837,2</w:t>
            </w:r>
          </w:p>
        </w:tc>
      </w:tr>
      <w:tr w:rsidR="00D46802" w:rsidRPr="00D46802" w:rsidTr="00D46802">
        <w:trPr>
          <w:trHeight w:val="4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1050200002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2 127,2</w:t>
            </w:r>
          </w:p>
        </w:tc>
      </w:tr>
      <w:tr w:rsidR="00D46802" w:rsidRPr="00D46802" w:rsidTr="00D46802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1050300001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79,9</w:t>
            </w:r>
          </w:p>
        </w:tc>
      </w:tr>
      <w:tr w:rsidR="00D46802" w:rsidRPr="00D46802" w:rsidTr="00D46802">
        <w:trPr>
          <w:trHeight w:val="4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1050400002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452,3</w:t>
            </w:r>
          </w:p>
        </w:tc>
      </w:tr>
      <w:tr w:rsidR="00D46802" w:rsidRPr="00D46802" w:rsidTr="00D46802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1060000000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1 103,8</w:t>
            </w:r>
          </w:p>
        </w:tc>
      </w:tr>
      <w:tr w:rsidR="00D46802" w:rsidRPr="00D46802" w:rsidTr="00D46802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1060200002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Налог на имущество организаций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1 103,8</w:t>
            </w:r>
          </w:p>
        </w:tc>
      </w:tr>
      <w:tr w:rsidR="00D46802" w:rsidRPr="00D46802" w:rsidTr="00D46802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1080000000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260,0</w:t>
            </w:r>
          </w:p>
        </w:tc>
      </w:tr>
      <w:tr w:rsidR="00D46802" w:rsidRPr="00D46802" w:rsidTr="00D46802">
        <w:trPr>
          <w:trHeight w:val="4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1080300001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260,0</w:t>
            </w:r>
          </w:p>
        </w:tc>
      </w:tr>
      <w:tr w:rsidR="00D46802" w:rsidRPr="00D46802" w:rsidTr="00D46802">
        <w:trPr>
          <w:trHeight w:val="7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1110000000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1 883,7</w:t>
            </w:r>
          </w:p>
        </w:tc>
      </w:tr>
      <w:tr w:rsidR="00D46802" w:rsidRPr="00D46802" w:rsidTr="00F57827">
        <w:trPr>
          <w:trHeight w:val="11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1110500000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</w:t>
            </w:r>
            <w:r w:rsidR="00F57827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х</w:t>
            </w: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1 774,7</w:t>
            </w:r>
          </w:p>
        </w:tc>
      </w:tr>
      <w:tr w:rsidR="00D46802" w:rsidRPr="00D46802" w:rsidTr="00F57827">
        <w:trPr>
          <w:trHeight w:val="11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1110900000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109,0</w:t>
            </w:r>
          </w:p>
        </w:tc>
      </w:tr>
      <w:tr w:rsidR="00D46802" w:rsidRPr="00D46802" w:rsidTr="00D46802">
        <w:trPr>
          <w:trHeight w:val="4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1120000000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ПЛАТЕЖИ ПРИ ПОЛЬЗОВАНИИ ПРИРОДНЫМИ РЕСУРСАМИ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175,2</w:t>
            </w:r>
          </w:p>
        </w:tc>
      </w:tr>
      <w:tr w:rsidR="00D46802" w:rsidRPr="00D46802" w:rsidTr="00D46802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1120100001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175,2</w:t>
            </w:r>
          </w:p>
        </w:tc>
      </w:tr>
      <w:tr w:rsidR="00D46802" w:rsidRPr="00D46802" w:rsidTr="00F57827">
        <w:trPr>
          <w:trHeight w:val="4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1130000000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7 577,6</w:t>
            </w:r>
          </w:p>
        </w:tc>
      </w:tr>
      <w:tr w:rsidR="00D46802" w:rsidRPr="00D46802" w:rsidTr="00D46802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1130100000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Доходы от оказания платных услуг (работ)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6 946,9</w:t>
            </w:r>
          </w:p>
        </w:tc>
      </w:tr>
      <w:tr w:rsidR="00D46802" w:rsidRPr="00D46802" w:rsidTr="00D46802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1130200000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Доходы от компенсации затрат государства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630,7</w:t>
            </w:r>
          </w:p>
        </w:tc>
      </w:tr>
      <w:tr w:rsidR="00D46802" w:rsidRPr="00D46802" w:rsidTr="00D46802">
        <w:trPr>
          <w:trHeight w:val="4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1140000000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1 105,9</w:t>
            </w:r>
          </w:p>
        </w:tc>
      </w:tr>
      <w:tr w:rsidR="00D46802" w:rsidRPr="00D46802" w:rsidTr="00F57827">
        <w:trPr>
          <w:trHeight w:val="9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1140200000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931,4</w:t>
            </w:r>
          </w:p>
        </w:tc>
      </w:tr>
      <w:tr w:rsidR="00D46802" w:rsidRPr="00D46802" w:rsidTr="00D46802">
        <w:trPr>
          <w:trHeight w:val="4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1140600000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174,5</w:t>
            </w:r>
          </w:p>
        </w:tc>
      </w:tr>
      <w:tr w:rsidR="00D46802" w:rsidRPr="00D46802" w:rsidTr="00D46802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1160000000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262,0</w:t>
            </w:r>
          </w:p>
        </w:tc>
      </w:tr>
      <w:tr w:rsidR="00D46802" w:rsidRPr="00D46802" w:rsidTr="00D46802">
        <w:trPr>
          <w:trHeight w:val="4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1160300000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10,0</w:t>
            </w:r>
          </w:p>
        </w:tc>
      </w:tr>
      <w:tr w:rsidR="00D46802" w:rsidRPr="00D46802" w:rsidTr="00F57827">
        <w:trPr>
          <w:trHeight w:val="14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1162500000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F57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proofErr w:type="gramStart"/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Денежные взыскания (штрафы) за нарушение закон</w:t>
            </w:r>
            <w:r w:rsidR="00F57827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одательства Российской Федерацию</w:t>
            </w: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17,0</w:t>
            </w:r>
          </w:p>
        </w:tc>
      </w:tr>
      <w:tr w:rsidR="00D46802" w:rsidRPr="008A7449" w:rsidTr="00F57827">
        <w:trPr>
          <w:trHeight w:val="7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1162800001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Денежные взыскания (штрафы) за нарушение законодательства в области обеспечения с</w:t>
            </w:r>
            <w:r w:rsidR="00F57827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</w:t>
            </w: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нитарно</w:t>
            </w:r>
            <w:r w:rsidR="00F57827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</w:t>
            </w:r>
            <w:proofErr w:type="gramStart"/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-э</w:t>
            </w:r>
            <w:proofErr w:type="gramEnd"/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пидемиологического благополучия человека и законодательства в сфере защиты прав потребителей</w:t>
            </w:r>
          </w:p>
        </w:tc>
      </w:tr>
      <w:tr w:rsidR="00D46802" w:rsidRPr="008A7449" w:rsidTr="00D46802">
        <w:trPr>
          <w:trHeight w:val="5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1163000001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Денежные взыскания (штрафы) за правонарушения в области дорожного движения</w:t>
            </w:r>
          </w:p>
        </w:tc>
      </w:tr>
      <w:tr w:rsidR="00D46802" w:rsidRPr="00D46802" w:rsidTr="00D46802">
        <w:trPr>
          <w:trHeight w:val="12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1164300001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12,0</w:t>
            </w:r>
          </w:p>
        </w:tc>
      </w:tr>
      <w:tr w:rsidR="00D46802" w:rsidRPr="00D46802" w:rsidTr="00D46802">
        <w:trPr>
          <w:trHeight w:val="4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1169000000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203,0</w:t>
            </w:r>
          </w:p>
        </w:tc>
      </w:tr>
      <w:tr w:rsidR="00D46802" w:rsidRPr="00D46802" w:rsidTr="00D46802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D46802" w:rsidRPr="00F57827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F57827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D46802" w:rsidRPr="00F57827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F57827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2000000000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D46802" w:rsidRPr="00F57827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F57827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D46802" w:rsidRPr="00F57827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F57827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D46802" w:rsidRPr="00F57827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F57827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D46802" w:rsidRPr="00F57827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F57827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117 915,3</w:t>
            </w:r>
          </w:p>
        </w:tc>
      </w:tr>
      <w:tr w:rsidR="00D46802" w:rsidRPr="00D46802" w:rsidTr="00D46802">
        <w:trPr>
          <w:trHeight w:val="4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2020000000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117 872,7</w:t>
            </w:r>
          </w:p>
        </w:tc>
      </w:tr>
      <w:tr w:rsidR="00D46802" w:rsidRPr="00D46802" w:rsidTr="00D46802">
        <w:trPr>
          <w:trHeight w:val="4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2020100000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Дотации бюджетам субъектов Российской Федерации и муниципальным образованиям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26 137,0</w:t>
            </w:r>
          </w:p>
        </w:tc>
      </w:tr>
      <w:tr w:rsidR="00D46802" w:rsidRPr="00D46802" w:rsidTr="00D46802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2020100100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26 137,0</w:t>
            </w:r>
          </w:p>
        </w:tc>
      </w:tr>
      <w:tr w:rsidR="00D46802" w:rsidRPr="00D46802" w:rsidTr="00D46802">
        <w:trPr>
          <w:trHeight w:val="4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2020100105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26 137,0</w:t>
            </w:r>
          </w:p>
        </w:tc>
      </w:tr>
      <w:tr w:rsidR="00D46802" w:rsidRPr="00D46802" w:rsidTr="00F57827">
        <w:trPr>
          <w:trHeight w:val="4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2020200000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39 076,9</w:t>
            </w:r>
          </w:p>
        </w:tc>
      </w:tr>
      <w:tr w:rsidR="00D46802" w:rsidRPr="00D46802" w:rsidTr="00F57827">
        <w:trPr>
          <w:trHeight w:val="11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2020221600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6802" w:rsidRPr="00D46802" w:rsidRDefault="00D46802" w:rsidP="00F57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 xml:space="preserve">Субсидии бюджетам 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12 616,0</w:t>
            </w:r>
          </w:p>
        </w:tc>
      </w:tr>
      <w:tr w:rsidR="00D46802" w:rsidRPr="00D46802" w:rsidTr="00F57827">
        <w:trPr>
          <w:trHeight w:val="12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2020221605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12 616,0</w:t>
            </w:r>
          </w:p>
        </w:tc>
      </w:tr>
      <w:tr w:rsidR="00D46802" w:rsidRPr="00D46802" w:rsidTr="00D46802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2020299900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Прочие субсидии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26 460,9</w:t>
            </w:r>
          </w:p>
        </w:tc>
      </w:tr>
      <w:tr w:rsidR="00D46802" w:rsidRPr="00D46802" w:rsidTr="00D46802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2020299905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Прочие субсидии бюджетам муниципальных районов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548,0</w:t>
            </w:r>
          </w:p>
        </w:tc>
      </w:tr>
      <w:tr w:rsidR="00D46802" w:rsidRPr="00D46802" w:rsidTr="00D46802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2020299905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Прочие субсидии бюджетам муниципальных районов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780,8</w:t>
            </w:r>
          </w:p>
        </w:tc>
      </w:tr>
      <w:tr w:rsidR="00D46802" w:rsidRPr="00D46802" w:rsidTr="00D46802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2020299905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Прочие субсидии бюджетам муниципальных районов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6 551,1</w:t>
            </w:r>
          </w:p>
        </w:tc>
      </w:tr>
      <w:tr w:rsidR="00D46802" w:rsidRPr="00D46802" w:rsidTr="00D46802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2020299905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Прочие субсидии бюджетам муниципальных районов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5 415,0</w:t>
            </w:r>
          </w:p>
        </w:tc>
      </w:tr>
      <w:tr w:rsidR="00D46802" w:rsidRPr="00D46802" w:rsidTr="00D46802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2020299905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Прочие субсидии бюджетам муниципальных районов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7 489,1</w:t>
            </w:r>
          </w:p>
        </w:tc>
      </w:tr>
      <w:tr w:rsidR="00D46802" w:rsidRPr="00D46802" w:rsidTr="00D46802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2020299905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Прочие субсидии бюджетам муниципальных районов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D46802" w:rsidRPr="00D46802" w:rsidTr="00D46802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2020299905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Прочие субсидии бюджетам муниципальных районов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5 676,9</w:t>
            </w:r>
          </w:p>
        </w:tc>
      </w:tr>
      <w:tr w:rsidR="00D46802" w:rsidRPr="00D46802" w:rsidTr="00D46802">
        <w:trPr>
          <w:trHeight w:val="4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2020300000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52 141,5</w:t>
            </w:r>
          </w:p>
        </w:tc>
      </w:tr>
      <w:tr w:rsidR="00D46802" w:rsidRPr="008A7449" w:rsidTr="00F57827">
        <w:trPr>
          <w:trHeight w:val="5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2020300700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Субвенции б</w:t>
            </w:r>
            <w:r w:rsidR="00F57827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ю</w:t>
            </w: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джетам на составление (изменение) списков кандидатов в присяжные заседатели  федеральных судов общей юрисдикции в Российской Федерации</w:t>
            </w:r>
          </w:p>
        </w:tc>
      </w:tr>
      <w:tr w:rsidR="00D46802" w:rsidRPr="008A7449" w:rsidTr="00F57827">
        <w:trPr>
          <w:trHeight w:val="5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2020300705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Субвенции б</w:t>
            </w:r>
            <w:r w:rsidR="00F57827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ю</w:t>
            </w: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джетам муниципальных районов на составление (изменение) списков кандидатов в присяжные заседатели  федеральных судов общей юрисдикции в Российской Федерации</w:t>
            </w:r>
          </w:p>
        </w:tc>
      </w:tr>
      <w:tr w:rsidR="00D46802" w:rsidRPr="00D46802" w:rsidTr="00F57827">
        <w:trPr>
          <w:trHeight w:val="4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2020301500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369,3</w:t>
            </w:r>
          </w:p>
        </w:tc>
      </w:tr>
      <w:tr w:rsidR="00D46802" w:rsidRPr="00D46802" w:rsidTr="00D46802">
        <w:trPr>
          <w:trHeight w:val="7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2020301505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369,3</w:t>
            </w:r>
          </w:p>
        </w:tc>
      </w:tr>
      <w:tr w:rsidR="00D46802" w:rsidRPr="008A7449" w:rsidTr="00D46802">
        <w:trPr>
          <w:trHeight w:val="4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2020312100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Субвенции бюджетам на проведение Всероссийской сельскохозяйственной переписи в 2016 году</w:t>
            </w:r>
          </w:p>
        </w:tc>
      </w:tr>
      <w:tr w:rsidR="00D46802" w:rsidRPr="008A7449" w:rsidTr="00F57827">
        <w:trPr>
          <w:trHeight w:val="2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2020312105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</w:tr>
      <w:tr w:rsidR="00D46802" w:rsidRPr="00D46802" w:rsidTr="00F57827">
        <w:trPr>
          <w:trHeight w:val="4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2020302400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7 845,3</w:t>
            </w:r>
          </w:p>
        </w:tc>
      </w:tr>
      <w:tr w:rsidR="00D46802" w:rsidRPr="00D46802" w:rsidTr="00D46802">
        <w:trPr>
          <w:trHeight w:val="6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2020302405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834,7</w:t>
            </w:r>
          </w:p>
        </w:tc>
      </w:tr>
      <w:tr w:rsidR="00D46802" w:rsidRPr="00D46802" w:rsidTr="00F57827">
        <w:trPr>
          <w:trHeight w:val="4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2020302405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1 550,3</w:t>
            </w:r>
          </w:p>
        </w:tc>
      </w:tr>
      <w:tr w:rsidR="00D46802" w:rsidRPr="00D46802" w:rsidTr="00F57827">
        <w:trPr>
          <w:trHeight w:val="4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2020302405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471,0</w:t>
            </w:r>
          </w:p>
        </w:tc>
      </w:tr>
      <w:tr w:rsidR="00D46802" w:rsidRPr="00D46802" w:rsidTr="00F57827">
        <w:trPr>
          <w:trHeight w:val="3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2020302405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1 112,4</w:t>
            </w:r>
          </w:p>
        </w:tc>
      </w:tr>
      <w:tr w:rsidR="00D46802" w:rsidRPr="00D46802" w:rsidTr="00F57827">
        <w:trPr>
          <w:trHeight w:val="4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2020302405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3 876,9</w:t>
            </w:r>
          </w:p>
        </w:tc>
      </w:tr>
      <w:tr w:rsidR="00D46802" w:rsidRPr="00D46802" w:rsidTr="00D46802">
        <w:trPr>
          <w:trHeight w:val="7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2020302700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2 274,0</w:t>
            </w:r>
          </w:p>
        </w:tc>
      </w:tr>
      <w:tr w:rsidR="00D46802" w:rsidRPr="00D46802" w:rsidTr="00F57827">
        <w:trPr>
          <w:trHeight w:val="6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2020302705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2 274,0</w:t>
            </w:r>
          </w:p>
        </w:tc>
      </w:tr>
      <w:tr w:rsidR="00D46802" w:rsidRPr="00D46802" w:rsidTr="00F57827">
        <w:trPr>
          <w:trHeight w:val="10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2020302900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 образовательные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733,3</w:t>
            </w:r>
          </w:p>
        </w:tc>
      </w:tr>
      <w:tr w:rsidR="00D46802" w:rsidRPr="00D46802" w:rsidTr="00F57827">
        <w:trPr>
          <w:trHeight w:val="9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2020302905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Субвенции бюджетам муниципальных районов на компенсацию части платы, взимаемой с родителей (законных представителей</w:t>
            </w:r>
            <w:proofErr w:type="gramStart"/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</w:t>
            </w:r>
            <w:proofErr w:type="gramEnd"/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за присмотр и уход за детьми, посещающими образовательные организации, реализующих </w:t>
            </w:r>
            <w:r w:rsidR="00F57827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бразовательные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733,3</w:t>
            </w:r>
          </w:p>
        </w:tc>
      </w:tr>
      <w:tr w:rsidR="00D46802" w:rsidRPr="008A7449" w:rsidTr="00F57827">
        <w:trPr>
          <w:trHeight w:val="7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2020309800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Субвенции бюджетам муниципальных образований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</w:tr>
      <w:tr w:rsidR="00D46802" w:rsidRPr="008A7449" w:rsidTr="00F57827">
        <w:trPr>
          <w:trHeight w:val="5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2020309805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</w:tr>
      <w:tr w:rsidR="00D46802" w:rsidRPr="00D46802" w:rsidTr="00F57827">
        <w:trPr>
          <w:trHeight w:val="11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2020309900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Субвенции бюджетам муниципальных образований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4 104,6</w:t>
            </w:r>
          </w:p>
        </w:tc>
      </w:tr>
      <w:tr w:rsidR="00D46802" w:rsidRPr="00D46802" w:rsidTr="00F57827">
        <w:trPr>
          <w:trHeight w:val="9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2020309905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4 104,6</w:t>
            </w:r>
          </w:p>
        </w:tc>
      </w:tr>
      <w:tr w:rsidR="00D46802" w:rsidRPr="00D46802" w:rsidTr="00F57827">
        <w:trPr>
          <w:trHeight w:val="12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2020310800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Субвенции бюджетам муниципальных образований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 продукции животноводства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317,0</w:t>
            </w:r>
          </w:p>
        </w:tc>
      </w:tr>
      <w:tr w:rsidR="00D46802" w:rsidRPr="00D46802" w:rsidTr="00F57827">
        <w:trPr>
          <w:trHeight w:val="11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2020310805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 продукции животноводства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317,0</w:t>
            </w:r>
          </w:p>
        </w:tc>
      </w:tr>
      <w:tr w:rsidR="00D46802" w:rsidRPr="00D46802" w:rsidTr="00D46802">
        <w:trPr>
          <w:trHeight w:val="9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2020311500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Субвенции бюджетам муниципальных образований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43,9</w:t>
            </w:r>
          </w:p>
        </w:tc>
      </w:tr>
      <w:tr w:rsidR="00D46802" w:rsidRPr="00D46802" w:rsidTr="00D46802">
        <w:trPr>
          <w:trHeight w:val="9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2020311505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43,9</w:t>
            </w:r>
          </w:p>
        </w:tc>
      </w:tr>
      <w:tr w:rsidR="00D46802" w:rsidRPr="00D46802" w:rsidTr="00F57827">
        <w:trPr>
          <w:trHeight w:val="6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2020311900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3 927,2</w:t>
            </w:r>
          </w:p>
        </w:tc>
      </w:tr>
      <w:tr w:rsidR="00D46802" w:rsidRPr="00D46802" w:rsidTr="00F57827">
        <w:trPr>
          <w:trHeight w:val="9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2020311905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3 927,2</w:t>
            </w:r>
          </w:p>
        </w:tc>
      </w:tr>
      <w:tr w:rsidR="00D46802" w:rsidRPr="00D46802" w:rsidTr="00D46802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2020399900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Прочие субвенции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31 333,9</w:t>
            </w:r>
          </w:p>
        </w:tc>
      </w:tr>
      <w:tr w:rsidR="00D46802" w:rsidRPr="00D46802" w:rsidTr="00D46802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2020399905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Прочие субвенции бюджетам муниципальных районов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11 289,4</w:t>
            </w:r>
          </w:p>
        </w:tc>
      </w:tr>
      <w:tr w:rsidR="00D46802" w:rsidRPr="00D46802" w:rsidTr="00D46802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906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2020399905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Прочие субвенции бюджетам муниципальных районов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20 044,5</w:t>
            </w:r>
          </w:p>
        </w:tc>
      </w:tr>
      <w:tr w:rsidR="00D46802" w:rsidRPr="00D46802" w:rsidTr="00D46802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2020400000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517,3</w:t>
            </w:r>
          </w:p>
        </w:tc>
      </w:tr>
      <w:tr w:rsidR="00D46802" w:rsidRPr="008A7449" w:rsidTr="00F57827">
        <w:trPr>
          <w:trHeight w:val="6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2020401400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</w:t>
            </w:r>
            <w:r w:rsidR="00F57827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я</w:t>
            </w: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 xml:space="preserve"> в соответствии с заключенными соглашениями</w:t>
            </w:r>
          </w:p>
        </w:tc>
      </w:tr>
      <w:tr w:rsidR="00D46802" w:rsidRPr="008A7449" w:rsidTr="00F57827">
        <w:trPr>
          <w:trHeight w:val="5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2020401405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</w:t>
            </w:r>
            <w:r w:rsidR="00F57827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я</w:t>
            </w: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в соответствии с заключенными соглашениями</w:t>
            </w:r>
          </w:p>
        </w:tc>
      </w:tr>
      <w:tr w:rsidR="00D46802" w:rsidRPr="008A7449" w:rsidTr="00F57827">
        <w:trPr>
          <w:trHeight w:val="6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2020402500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</w:tr>
      <w:tr w:rsidR="00D46802" w:rsidRPr="008A7449" w:rsidTr="00F57827">
        <w:trPr>
          <w:trHeight w:val="3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2020402505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Межбюджетные трансферты, передаваемые бюджетам муниципальных районов на комплектование книжных фондов библиотек муниципальных образований </w:t>
            </w:r>
          </w:p>
        </w:tc>
      </w:tr>
      <w:tr w:rsidR="00D46802" w:rsidRPr="008A7449" w:rsidTr="00F57827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2020499900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6802" w:rsidRPr="00D46802" w:rsidRDefault="00D46802" w:rsidP="00F57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Прочие межбюджетные трансферты, передаваемые бюджетам</w:t>
            </w:r>
          </w:p>
        </w:tc>
      </w:tr>
      <w:tr w:rsidR="00D46802" w:rsidRPr="008A7449" w:rsidTr="00D46802">
        <w:trPr>
          <w:trHeight w:val="4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2020499905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</w:t>
            </w:r>
            <w:r w:rsidR="00F57827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ро</w:t>
            </w: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чие межбюджетные трансферты, передаваемые бюджетам муниципальных районов</w:t>
            </w:r>
          </w:p>
        </w:tc>
      </w:tr>
      <w:tr w:rsidR="00D46802" w:rsidRPr="00D46802" w:rsidTr="00D46802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2070000000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50,0</w:t>
            </w:r>
          </w:p>
        </w:tc>
      </w:tr>
      <w:tr w:rsidR="00D46802" w:rsidRPr="008A7449" w:rsidTr="00F57827">
        <w:trPr>
          <w:trHeight w:val="1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2070500005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180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Прочие безвозмездные поступления в бюджеты муниципальных районов</w:t>
            </w:r>
          </w:p>
        </w:tc>
      </w:tr>
      <w:tr w:rsidR="00D46802" w:rsidRPr="008A7449" w:rsidTr="00F57827">
        <w:trPr>
          <w:trHeight w:val="2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2070503005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180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Прочие безвозмездные поступления в бюджеты муниципальных районов</w:t>
            </w:r>
          </w:p>
        </w:tc>
      </w:tr>
      <w:tr w:rsidR="00D46802" w:rsidRPr="008A7449" w:rsidTr="00F57827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2190000000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D46802" w:rsidRPr="008A7449" w:rsidTr="00F57827">
        <w:trPr>
          <w:trHeight w:val="6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2190500005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46802" w:rsidRPr="00D46802" w:rsidTr="00D46802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149 452,4</w:t>
            </w:r>
          </w:p>
        </w:tc>
      </w:tr>
    </w:tbl>
    <w:p w:rsidR="00D46802" w:rsidRDefault="00D46802" w:rsidP="00D46802">
      <w:pPr>
        <w:pStyle w:val="af0"/>
        <w:jc w:val="left"/>
        <w:rPr>
          <w:sz w:val="20"/>
          <w:szCs w:val="20"/>
        </w:rPr>
      </w:pPr>
    </w:p>
    <w:p w:rsidR="00F57827" w:rsidRDefault="00F57827" w:rsidP="00D46802">
      <w:pPr>
        <w:pStyle w:val="af0"/>
        <w:jc w:val="left"/>
        <w:rPr>
          <w:sz w:val="20"/>
          <w:szCs w:val="20"/>
        </w:rPr>
      </w:pPr>
    </w:p>
    <w:tbl>
      <w:tblPr>
        <w:tblW w:w="0" w:type="auto"/>
        <w:tblInd w:w="93" w:type="dxa"/>
        <w:tblLook w:val="04A0"/>
      </w:tblPr>
      <w:tblGrid>
        <w:gridCol w:w="6938"/>
        <w:gridCol w:w="841"/>
        <w:gridCol w:w="1699"/>
      </w:tblGrid>
      <w:tr w:rsidR="00F57827" w:rsidRPr="00F57827" w:rsidTr="00F57827">
        <w:trPr>
          <w:trHeight w:val="2027"/>
        </w:trPr>
        <w:tc>
          <w:tcPr>
            <w:tcW w:w="0" w:type="auto"/>
            <w:gridSpan w:val="3"/>
            <w:tcBorders>
              <w:top w:val="nil"/>
              <w:left w:val="nil"/>
            </w:tcBorders>
            <w:shd w:val="clear" w:color="000000" w:fill="FFFFFF"/>
            <w:vAlign w:val="bottom"/>
            <w:hideMark/>
          </w:tcPr>
          <w:p w:rsidR="00F57827" w:rsidRPr="00F57827" w:rsidRDefault="00F57827" w:rsidP="00F578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bookmarkStart w:id="0" w:name="RANGE!A1:S54"/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Приложение № 2</w:t>
            </w:r>
          </w:p>
          <w:bookmarkEnd w:id="0"/>
          <w:p w:rsidR="00F57827" w:rsidRPr="00F57827" w:rsidRDefault="00F57827" w:rsidP="00F578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  <w:p w:rsidR="00F57827" w:rsidRPr="00F57827" w:rsidRDefault="00F57827" w:rsidP="00F578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от  12.10.2016   №  3/13                               </w:t>
            </w:r>
          </w:p>
          <w:p w:rsidR="00F57827" w:rsidRPr="00F57827" w:rsidRDefault="00F57827" w:rsidP="00F578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 </w:t>
            </w:r>
          </w:p>
          <w:p w:rsidR="00F57827" w:rsidRPr="00F57827" w:rsidRDefault="00F57827" w:rsidP="00F578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Приложение № 7</w:t>
            </w:r>
          </w:p>
          <w:p w:rsidR="00F57827" w:rsidRPr="00F57827" w:rsidRDefault="00F57827" w:rsidP="00F578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  <w:p w:rsidR="00F57827" w:rsidRPr="00F57827" w:rsidRDefault="00F57827" w:rsidP="00F578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от 14.12.2015 № 67/408                         </w:t>
            </w:r>
          </w:p>
          <w:p w:rsidR="00F57827" w:rsidRPr="00F57827" w:rsidRDefault="00F57827" w:rsidP="00F5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  <w:p w:rsidR="00F57827" w:rsidRPr="00F57827" w:rsidRDefault="00F57827" w:rsidP="00F578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57827" w:rsidRPr="00F57827" w:rsidTr="00F57827">
        <w:trPr>
          <w:trHeight w:val="800"/>
        </w:trPr>
        <w:tc>
          <w:tcPr>
            <w:tcW w:w="0" w:type="auto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827" w:rsidRPr="00F57827" w:rsidRDefault="00F57827" w:rsidP="00F578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Распределение</w:t>
            </w:r>
          </w:p>
          <w:p w:rsidR="00F57827" w:rsidRPr="00F57827" w:rsidRDefault="00F57827" w:rsidP="00F578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бюджетных ассигнований по разделам и подразделам классификации расходов бюджетов</w:t>
            </w:r>
          </w:p>
          <w:p w:rsidR="00F57827" w:rsidRPr="00F57827" w:rsidRDefault="00F57827" w:rsidP="00F578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 2016 год</w:t>
            </w:r>
          </w:p>
        </w:tc>
      </w:tr>
      <w:tr w:rsidR="00F57827" w:rsidRPr="00F57827" w:rsidTr="00F57827">
        <w:trPr>
          <w:trHeight w:val="4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827" w:rsidRPr="00F57827" w:rsidRDefault="00F57827" w:rsidP="00F5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Наименование расхода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827" w:rsidRPr="00F57827" w:rsidRDefault="00F57827" w:rsidP="00F5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Рз, ПРз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827" w:rsidRPr="00F57827" w:rsidRDefault="00F57827" w:rsidP="00F5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Сумма (тыс</w:t>
            </w:r>
            <w:proofErr w:type="gramStart"/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.р</w:t>
            </w:r>
            <w:proofErr w:type="gramEnd"/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ублей)</w:t>
            </w:r>
          </w:p>
        </w:tc>
      </w:tr>
      <w:tr w:rsidR="00F57827" w:rsidRPr="00F57827" w:rsidTr="00F5782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827" w:rsidRPr="00F57827" w:rsidRDefault="00F57827" w:rsidP="00F578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Всего расходов: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7827" w:rsidRPr="00F57827" w:rsidRDefault="00F57827" w:rsidP="00F578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7827" w:rsidRPr="00F57827" w:rsidRDefault="00F57827" w:rsidP="00F578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152 666,2</w:t>
            </w:r>
          </w:p>
        </w:tc>
      </w:tr>
      <w:tr w:rsidR="00F57827" w:rsidRPr="00F57827" w:rsidTr="00F5782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827" w:rsidRPr="00F57827" w:rsidRDefault="00F57827" w:rsidP="00F578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7827" w:rsidRPr="00F57827" w:rsidRDefault="00F57827" w:rsidP="00F578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7827" w:rsidRPr="00F57827" w:rsidRDefault="00F57827" w:rsidP="00F578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23 448,1</w:t>
            </w:r>
          </w:p>
        </w:tc>
      </w:tr>
      <w:tr w:rsidR="00F57827" w:rsidRPr="00F57827" w:rsidTr="00114E33">
        <w:trPr>
          <w:trHeight w:val="2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827" w:rsidRPr="00F57827" w:rsidRDefault="00F57827" w:rsidP="00F5782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7827" w:rsidRPr="00F57827" w:rsidRDefault="00F57827" w:rsidP="00F578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7827" w:rsidRPr="00F57827" w:rsidRDefault="00F57827" w:rsidP="00F5782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890,0</w:t>
            </w:r>
          </w:p>
        </w:tc>
      </w:tr>
      <w:tr w:rsidR="00F57827" w:rsidRPr="00F57827" w:rsidTr="00F57827">
        <w:trPr>
          <w:trHeight w:val="61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827" w:rsidRPr="00F57827" w:rsidRDefault="00F57827" w:rsidP="00F5782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7827" w:rsidRPr="00F57827" w:rsidRDefault="00F57827" w:rsidP="00F578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7827" w:rsidRPr="00F57827" w:rsidRDefault="00F57827" w:rsidP="00F5782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275,8</w:t>
            </w:r>
          </w:p>
        </w:tc>
      </w:tr>
      <w:tr w:rsidR="00F57827" w:rsidRPr="00F57827" w:rsidTr="00F57827">
        <w:trPr>
          <w:trHeight w:val="62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827" w:rsidRPr="00F57827" w:rsidRDefault="00F57827" w:rsidP="00F5782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7827" w:rsidRPr="00F57827" w:rsidRDefault="00F57827" w:rsidP="00F578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7827" w:rsidRPr="00F57827" w:rsidRDefault="00F57827" w:rsidP="00F5782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17 456,9</w:t>
            </w:r>
          </w:p>
        </w:tc>
      </w:tr>
      <w:tr w:rsidR="00F57827" w:rsidRPr="00F57827" w:rsidTr="00114E33">
        <w:trPr>
          <w:trHeight w:val="9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827" w:rsidRPr="00F57827" w:rsidRDefault="00F57827" w:rsidP="00F5782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Судебная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7827" w:rsidRPr="00F57827" w:rsidRDefault="00F57827" w:rsidP="00F578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7827" w:rsidRPr="00F57827" w:rsidRDefault="00F57827" w:rsidP="00F5782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3,8</w:t>
            </w:r>
          </w:p>
        </w:tc>
      </w:tr>
      <w:tr w:rsidR="00F57827" w:rsidRPr="00F57827" w:rsidTr="00114E33">
        <w:trPr>
          <w:trHeight w:val="35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827" w:rsidRPr="00F57827" w:rsidRDefault="00F57827" w:rsidP="00F5782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7827" w:rsidRPr="00F57827" w:rsidRDefault="00F57827" w:rsidP="00F578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7827" w:rsidRPr="00F57827" w:rsidRDefault="00F57827" w:rsidP="00F5782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501,0</w:t>
            </w:r>
          </w:p>
        </w:tc>
      </w:tr>
      <w:tr w:rsidR="00F57827" w:rsidRPr="00F57827" w:rsidTr="00F5782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827" w:rsidRPr="00F57827" w:rsidRDefault="00F57827" w:rsidP="00F5782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7827" w:rsidRPr="00F57827" w:rsidRDefault="00F57827" w:rsidP="00F578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7827" w:rsidRPr="00F57827" w:rsidRDefault="00F57827" w:rsidP="00F5782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183,6</w:t>
            </w:r>
          </w:p>
        </w:tc>
      </w:tr>
      <w:tr w:rsidR="00F57827" w:rsidRPr="00F57827" w:rsidTr="00F5782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827" w:rsidRPr="00F57827" w:rsidRDefault="00F57827" w:rsidP="00F5782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7827" w:rsidRPr="00F57827" w:rsidRDefault="00F57827" w:rsidP="00F578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7827" w:rsidRPr="00F57827" w:rsidRDefault="00F57827" w:rsidP="00F5782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F57827" w:rsidRPr="00F57827" w:rsidTr="00F5782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827" w:rsidRPr="00F57827" w:rsidRDefault="00F57827" w:rsidP="00F5782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7827" w:rsidRPr="00F57827" w:rsidRDefault="00F57827" w:rsidP="00F578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7827" w:rsidRPr="00F57827" w:rsidRDefault="00F57827" w:rsidP="00F5782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4 057,0</w:t>
            </w:r>
          </w:p>
        </w:tc>
      </w:tr>
      <w:tr w:rsidR="00F57827" w:rsidRPr="00F57827" w:rsidTr="00F5782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827" w:rsidRPr="00F57827" w:rsidRDefault="00F57827" w:rsidP="00F578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7827" w:rsidRPr="00F57827" w:rsidRDefault="00F57827" w:rsidP="00F578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7827" w:rsidRPr="00F57827" w:rsidRDefault="00F57827" w:rsidP="00F578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369,3</w:t>
            </w:r>
          </w:p>
        </w:tc>
      </w:tr>
      <w:tr w:rsidR="00F57827" w:rsidRPr="00F57827" w:rsidTr="00F5782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827" w:rsidRPr="00F57827" w:rsidRDefault="00F57827" w:rsidP="00F5782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7827" w:rsidRPr="00F57827" w:rsidRDefault="00F57827" w:rsidP="00F578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7827" w:rsidRPr="00F57827" w:rsidRDefault="00F57827" w:rsidP="00F5782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369,3</w:t>
            </w:r>
          </w:p>
        </w:tc>
      </w:tr>
      <w:tr w:rsidR="00F57827" w:rsidRPr="00F57827" w:rsidTr="00F5782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827" w:rsidRPr="00F57827" w:rsidRDefault="00F57827" w:rsidP="00F578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7827" w:rsidRPr="00F57827" w:rsidRDefault="00F57827" w:rsidP="00F578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7827" w:rsidRPr="00F57827" w:rsidRDefault="00F57827" w:rsidP="00F578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726,8</w:t>
            </w:r>
          </w:p>
        </w:tc>
      </w:tr>
      <w:tr w:rsidR="00F57827" w:rsidRPr="00F57827" w:rsidTr="006D031E">
        <w:trPr>
          <w:trHeight w:val="45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827" w:rsidRPr="00F57827" w:rsidRDefault="00F57827" w:rsidP="00F5782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7827" w:rsidRPr="00F57827" w:rsidRDefault="00F57827" w:rsidP="00F578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7827" w:rsidRPr="00F57827" w:rsidRDefault="00F57827" w:rsidP="00F5782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673,8</w:t>
            </w:r>
          </w:p>
        </w:tc>
      </w:tr>
      <w:tr w:rsidR="00F57827" w:rsidRPr="00F57827" w:rsidTr="006D031E">
        <w:trPr>
          <w:trHeight w:val="4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827" w:rsidRPr="00F57827" w:rsidRDefault="00F57827" w:rsidP="00F5782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7827" w:rsidRPr="00F57827" w:rsidRDefault="00F57827" w:rsidP="00F578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7827" w:rsidRPr="00F57827" w:rsidRDefault="00F57827" w:rsidP="00F5782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53,0</w:t>
            </w:r>
          </w:p>
        </w:tc>
      </w:tr>
      <w:tr w:rsidR="00F57827" w:rsidRPr="00F57827" w:rsidTr="00F5782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827" w:rsidRPr="00F57827" w:rsidRDefault="00F57827" w:rsidP="00F578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7827" w:rsidRPr="00F57827" w:rsidRDefault="00F57827" w:rsidP="00F578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7827" w:rsidRPr="00F57827" w:rsidRDefault="00F57827" w:rsidP="00F578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24 587,9</w:t>
            </w:r>
          </w:p>
        </w:tc>
      </w:tr>
      <w:tr w:rsidR="00F57827" w:rsidRPr="00F57827" w:rsidTr="00F5782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827" w:rsidRPr="00F57827" w:rsidRDefault="00F57827" w:rsidP="00F5782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7827" w:rsidRPr="00F57827" w:rsidRDefault="00F57827" w:rsidP="00F578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7827" w:rsidRPr="00F57827" w:rsidRDefault="00F57827" w:rsidP="00F5782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7 419,3</w:t>
            </w:r>
          </w:p>
        </w:tc>
      </w:tr>
      <w:tr w:rsidR="00F57827" w:rsidRPr="00F57827" w:rsidTr="00F5782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827" w:rsidRPr="00F57827" w:rsidRDefault="006D031E" w:rsidP="00F5782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</w:t>
            </w:r>
            <w:r w:rsidR="00F57827"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7827" w:rsidRPr="00F57827" w:rsidRDefault="00F57827" w:rsidP="00F578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7827" w:rsidRPr="00F57827" w:rsidRDefault="00F57827" w:rsidP="00F5782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1 066,6</w:t>
            </w:r>
          </w:p>
        </w:tc>
      </w:tr>
      <w:tr w:rsidR="00F57827" w:rsidRPr="00F57827" w:rsidTr="00F5782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827" w:rsidRPr="00F57827" w:rsidRDefault="00F57827" w:rsidP="00F5782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7827" w:rsidRPr="00F57827" w:rsidRDefault="00F57827" w:rsidP="00F578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7827" w:rsidRPr="00F57827" w:rsidRDefault="00F57827" w:rsidP="00F5782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15 963,5</w:t>
            </w:r>
          </w:p>
        </w:tc>
      </w:tr>
      <w:tr w:rsidR="00F57827" w:rsidRPr="00F57827" w:rsidTr="00F5782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827" w:rsidRPr="00F57827" w:rsidRDefault="00F57827" w:rsidP="00F5782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7827" w:rsidRPr="00F57827" w:rsidRDefault="00F57827" w:rsidP="00F578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7827" w:rsidRPr="00F57827" w:rsidRDefault="00F57827" w:rsidP="00F5782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138,5</w:t>
            </w:r>
          </w:p>
        </w:tc>
      </w:tr>
      <w:tr w:rsidR="00F57827" w:rsidRPr="00F57827" w:rsidTr="00F5782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827" w:rsidRPr="00F57827" w:rsidRDefault="00F57827" w:rsidP="00F578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7827" w:rsidRPr="00F57827" w:rsidRDefault="00F57827" w:rsidP="00F578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7827" w:rsidRPr="00F57827" w:rsidRDefault="00F57827" w:rsidP="00F578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280,0</w:t>
            </w:r>
          </w:p>
        </w:tc>
      </w:tr>
      <w:tr w:rsidR="00F57827" w:rsidRPr="00F57827" w:rsidTr="00F5782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827" w:rsidRPr="00F57827" w:rsidRDefault="00F57827" w:rsidP="00F5782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7827" w:rsidRPr="00F57827" w:rsidRDefault="00F57827" w:rsidP="00F578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7827" w:rsidRPr="00F57827" w:rsidRDefault="00F57827" w:rsidP="00F5782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280,0</w:t>
            </w:r>
          </w:p>
        </w:tc>
      </w:tr>
      <w:tr w:rsidR="00F57827" w:rsidRPr="00F57827" w:rsidTr="00F5782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827" w:rsidRPr="00F57827" w:rsidRDefault="00F57827" w:rsidP="00F578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7827" w:rsidRPr="00F57827" w:rsidRDefault="00F57827" w:rsidP="00F578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7827" w:rsidRPr="00F57827" w:rsidRDefault="00F57827" w:rsidP="00F578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65 500,4</w:t>
            </w:r>
          </w:p>
        </w:tc>
      </w:tr>
      <w:tr w:rsidR="00F57827" w:rsidRPr="00F57827" w:rsidTr="00F5782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827" w:rsidRPr="00F57827" w:rsidRDefault="00F57827" w:rsidP="00F5782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7827" w:rsidRPr="00F57827" w:rsidRDefault="00F57827" w:rsidP="00F578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7827" w:rsidRPr="00F57827" w:rsidRDefault="00F57827" w:rsidP="00F5782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14 015,9</w:t>
            </w:r>
          </w:p>
        </w:tc>
      </w:tr>
      <w:tr w:rsidR="00F57827" w:rsidRPr="00F57827" w:rsidTr="00F5782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827" w:rsidRPr="00F57827" w:rsidRDefault="00F57827" w:rsidP="00F5782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7827" w:rsidRPr="00F57827" w:rsidRDefault="00F57827" w:rsidP="00F578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7827" w:rsidRPr="00F57827" w:rsidRDefault="00F57827" w:rsidP="00F5782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48 472,4</w:t>
            </w:r>
          </w:p>
        </w:tc>
      </w:tr>
      <w:tr w:rsidR="00F57827" w:rsidRPr="00F57827" w:rsidTr="00F5782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827" w:rsidRPr="00F57827" w:rsidRDefault="00F57827" w:rsidP="00F5782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7827" w:rsidRPr="00F57827" w:rsidRDefault="00F57827" w:rsidP="00F578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7827" w:rsidRPr="00F57827" w:rsidRDefault="00F57827" w:rsidP="00F5782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566,4</w:t>
            </w:r>
          </w:p>
        </w:tc>
      </w:tr>
      <w:tr w:rsidR="00F57827" w:rsidRPr="00F57827" w:rsidTr="00F5782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827" w:rsidRPr="00F57827" w:rsidRDefault="00F57827" w:rsidP="00F5782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7827" w:rsidRPr="00F57827" w:rsidRDefault="00F57827" w:rsidP="00F578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7827" w:rsidRPr="00F57827" w:rsidRDefault="00F57827" w:rsidP="00F5782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2 445,8</w:t>
            </w:r>
          </w:p>
        </w:tc>
      </w:tr>
      <w:tr w:rsidR="00F57827" w:rsidRPr="00F57827" w:rsidTr="00F5782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827" w:rsidRPr="00F57827" w:rsidRDefault="00F57827" w:rsidP="00F578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7827" w:rsidRPr="00F57827" w:rsidRDefault="00F57827" w:rsidP="00F578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7827" w:rsidRPr="00F57827" w:rsidRDefault="00F57827" w:rsidP="00F578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11 510,2</w:t>
            </w:r>
          </w:p>
        </w:tc>
      </w:tr>
      <w:tr w:rsidR="00F57827" w:rsidRPr="00F57827" w:rsidTr="00F5782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827" w:rsidRPr="00F57827" w:rsidRDefault="00F57827" w:rsidP="00F5782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7827" w:rsidRPr="00F57827" w:rsidRDefault="00F57827" w:rsidP="00F578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7827" w:rsidRPr="00F57827" w:rsidRDefault="00F57827" w:rsidP="00F5782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10 863,9</w:t>
            </w:r>
          </w:p>
        </w:tc>
      </w:tr>
      <w:tr w:rsidR="00F57827" w:rsidRPr="00F57827" w:rsidTr="00F5782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827" w:rsidRPr="00F57827" w:rsidRDefault="00F57827" w:rsidP="00F5782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7827" w:rsidRPr="00F57827" w:rsidRDefault="00F57827" w:rsidP="00F578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7827" w:rsidRPr="00F57827" w:rsidRDefault="00F57827" w:rsidP="00F5782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646,3</w:t>
            </w:r>
          </w:p>
        </w:tc>
      </w:tr>
      <w:tr w:rsidR="00F57827" w:rsidRPr="00F57827" w:rsidTr="00F5782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827" w:rsidRPr="00F57827" w:rsidRDefault="00F57827" w:rsidP="00F578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7827" w:rsidRPr="00F57827" w:rsidRDefault="00F57827" w:rsidP="00F578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7827" w:rsidRPr="00F57827" w:rsidRDefault="00F57827" w:rsidP="00F578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10 542,0</w:t>
            </w:r>
          </w:p>
        </w:tc>
      </w:tr>
      <w:tr w:rsidR="00F57827" w:rsidRPr="00F57827" w:rsidTr="00F5782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827" w:rsidRPr="00F57827" w:rsidRDefault="00F57827" w:rsidP="00F5782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7827" w:rsidRPr="00F57827" w:rsidRDefault="00F57827" w:rsidP="00F578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7827" w:rsidRPr="00F57827" w:rsidRDefault="00F57827" w:rsidP="00F5782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751,5</w:t>
            </w:r>
          </w:p>
        </w:tc>
      </w:tr>
      <w:tr w:rsidR="00F57827" w:rsidRPr="00F57827" w:rsidTr="00F5782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827" w:rsidRPr="00F57827" w:rsidRDefault="00F57827" w:rsidP="00F5782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7827" w:rsidRPr="00F57827" w:rsidRDefault="00F57827" w:rsidP="00F578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7827" w:rsidRPr="00F57827" w:rsidRDefault="00F57827" w:rsidP="00F5782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2 856,0</w:t>
            </w:r>
          </w:p>
        </w:tc>
      </w:tr>
      <w:tr w:rsidR="00F57827" w:rsidRPr="00F57827" w:rsidTr="00F5782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827" w:rsidRPr="00F57827" w:rsidRDefault="00F57827" w:rsidP="00F5782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7827" w:rsidRPr="00F57827" w:rsidRDefault="00F57827" w:rsidP="00F578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7827" w:rsidRPr="00F57827" w:rsidRDefault="00F57827" w:rsidP="00F5782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6 934,5</w:t>
            </w:r>
          </w:p>
        </w:tc>
      </w:tr>
      <w:tr w:rsidR="00F57827" w:rsidRPr="00F57827" w:rsidTr="00F5782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827" w:rsidRPr="00F57827" w:rsidRDefault="00F57827" w:rsidP="00F578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7827" w:rsidRPr="00F57827" w:rsidRDefault="00F57827" w:rsidP="00F578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7827" w:rsidRPr="00F57827" w:rsidRDefault="00F57827" w:rsidP="00F578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1 541,6</w:t>
            </w:r>
          </w:p>
        </w:tc>
      </w:tr>
      <w:tr w:rsidR="00F57827" w:rsidRPr="00F57827" w:rsidTr="00F5782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827" w:rsidRPr="00F57827" w:rsidRDefault="00F57827" w:rsidP="00F5782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7827" w:rsidRPr="00F57827" w:rsidRDefault="00F57827" w:rsidP="00F578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7827" w:rsidRPr="00F57827" w:rsidRDefault="00F57827" w:rsidP="00F5782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1 541,6</w:t>
            </w:r>
          </w:p>
        </w:tc>
      </w:tr>
      <w:tr w:rsidR="00F57827" w:rsidRPr="00F57827" w:rsidTr="00F5782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827" w:rsidRPr="00F57827" w:rsidRDefault="00F57827" w:rsidP="00F578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7827" w:rsidRPr="00F57827" w:rsidRDefault="00F57827" w:rsidP="00F578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7827" w:rsidRPr="00F57827" w:rsidRDefault="00F57827" w:rsidP="00F578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718,3</w:t>
            </w:r>
          </w:p>
        </w:tc>
      </w:tr>
      <w:tr w:rsidR="00F57827" w:rsidRPr="00F57827" w:rsidTr="00F5782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827" w:rsidRPr="00F57827" w:rsidRDefault="00F57827" w:rsidP="00F5782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7827" w:rsidRPr="00F57827" w:rsidRDefault="00F57827" w:rsidP="00F578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7827" w:rsidRPr="00F57827" w:rsidRDefault="00F57827" w:rsidP="00F5782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718,3</w:t>
            </w:r>
          </w:p>
        </w:tc>
      </w:tr>
      <w:tr w:rsidR="00F57827" w:rsidRPr="00F57827" w:rsidTr="00F5782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827" w:rsidRPr="00F57827" w:rsidRDefault="00F57827" w:rsidP="00F578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7827" w:rsidRPr="00F57827" w:rsidRDefault="00F57827" w:rsidP="00F578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827" w:rsidRPr="00F57827" w:rsidRDefault="00F57827" w:rsidP="00F578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13 441,6</w:t>
            </w:r>
          </w:p>
        </w:tc>
      </w:tr>
      <w:tr w:rsidR="00F57827" w:rsidRPr="00F57827" w:rsidTr="00114E33">
        <w:trPr>
          <w:trHeight w:val="50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827" w:rsidRPr="00F57827" w:rsidRDefault="00F57827" w:rsidP="00F5782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7827" w:rsidRPr="00F57827" w:rsidRDefault="00F57827" w:rsidP="00F578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827" w:rsidRPr="00F57827" w:rsidRDefault="00F57827" w:rsidP="00F5782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1 111,0</w:t>
            </w:r>
          </w:p>
        </w:tc>
      </w:tr>
      <w:tr w:rsidR="00F57827" w:rsidRPr="00F57827" w:rsidTr="00F5782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7827" w:rsidRPr="00F57827" w:rsidRDefault="00F57827" w:rsidP="00F5782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7827" w:rsidRPr="00F57827" w:rsidRDefault="00F57827" w:rsidP="00F578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7827" w:rsidRPr="00F57827" w:rsidRDefault="00F57827" w:rsidP="00F5782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12 330,6</w:t>
            </w:r>
          </w:p>
        </w:tc>
      </w:tr>
    </w:tbl>
    <w:p w:rsidR="00F57827" w:rsidRDefault="00F57827" w:rsidP="00D46802">
      <w:pPr>
        <w:pStyle w:val="af0"/>
        <w:jc w:val="left"/>
        <w:rPr>
          <w:sz w:val="20"/>
          <w:szCs w:val="20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6081"/>
        <w:gridCol w:w="1341"/>
        <w:gridCol w:w="729"/>
        <w:gridCol w:w="1264"/>
      </w:tblGrid>
      <w:tr w:rsidR="00EC4014" w:rsidRPr="00EC4014" w:rsidTr="00EC4014">
        <w:trPr>
          <w:trHeight w:val="2551"/>
        </w:trPr>
        <w:tc>
          <w:tcPr>
            <w:tcW w:w="5000" w:type="pct"/>
            <w:gridSpan w:val="4"/>
            <w:tcBorders>
              <w:top w:val="nil"/>
              <w:left w:val="nil"/>
            </w:tcBorders>
            <w:shd w:val="solid" w:color="FFFFFF" w:fill="auto"/>
          </w:tcPr>
          <w:p w:rsidR="00EC4014" w:rsidRPr="00EC4014" w:rsidRDefault="00EC4014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Приложение № 3</w:t>
            </w:r>
          </w:p>
          <w:p w:rsidR="00EC4014" w:rsidRPr="00EC4014" w:rsidRDefault="00EC4014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 решению Тужинской районной Думы</w:t>
            </w:r>
          </w:p>
          <w:p w:rsidR="006D031E" w:rsidRDefault="00EC4014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от  12.10.2016   №  3/13</w:t>
            </w:r>
          </w:p>
          <w:p w:rsidR="00EC4014" w:rsidRPr="00EC4014" w:rsidRDefault="00EC4014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            </w:t>
            </w:r>
          </w:p>
          <w:p w:rsidR="00EC4014" w:rsidRPr="00EC4014" w:rsidRDefault="00EC4014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Приложение № 8</w:t>
            </w:r>
          </w:p>
          <w:p w:rsidR="00EC4014" w:rsidRPr="00EC4014" w:rsidRDefault="00EC4014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 решению Тужинской районной Думы</w:t>
            </w:r>
          </w:p>
          <w:p w:rsidR="00EC4014" w:rsidRPr="00EC4014" w:rsidRDefault="00EC4014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от 14.12.2015 № 67/408</w:t>
            </w:r>
          </w:p>
          <w:p w:rsidR="00EC4014" w:rsidRPr="00EC4014" w:rsidRDefault="00EC4014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Распределение</w:t>
            </w:r>
          </w:p>
          <w:p w:rsidR="00EC4014" w:rsidRPr="00EC4014" w:rsidRDefault="00EC4014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бюджетных ассигнований по целевым статьям (муниципальным пр</w:t>
            </w:r>
            <w:r w:rsidR="00114E33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 xml:space="preserve">ограммам Тужинского района и </w:t>
            </w:r>
            <w:proofErr w:type="spellStart"/>
            <w:r w:rsidR="00114E33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не</w:t>
            </w:r>
            <w:r w:rsidRPr="00EC401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п</w:t>
            </w:r>
            <w:r w:rsidR="00114E33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р</w:t>
            </w:r>
            <w:r w:rsidRPr="00EC401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ограммным</w:t>
            </w:r>
            <w:proofErr w:type="spellEnd"/>
            <w:r w:rsidRPr="00EC401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 xml:space="preserve"> направлениям деятельности), группам </w:t>
            </w:r>
            <w:proofErr w:type="gramStart"/>
            <w:r w:rsidRPr="00EC401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видов расходов классификации расходов бюджетов</w:t>
            </w:r>
            <w:proofErr w:type="gramEnd"/>
          </w:p>
          <w:p w:rsidR="00EC4014" w:rsidRPr="00EC4014" w:rsidRDefault="00EC4014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на 2016 год</w:t>
            </w:r>
          </w:p>
        </w:tc>
      </w:tr>
      <w:tr w:rsidR="00F57827" w:rsidRPr="00EC4014" w:rsidTr="006D031E">
        <w:trPr>
          <w:trHeight w:val="26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Наименование расхода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Целевая статья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Вид расхода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Сумма (тыс</w:t>
            </w:r>
            <w:proofErr w:type="gramStart"/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.р</w:t>
            </w:r>
            <w:proofErr w:type="gramEnd"/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ублей)</w:t>
            </w:r>
          </w:p>
        </w:tc>
      </w:tr>
      <w:tr w:rsidR="00F57827" w:rsidRPr="00EC4014" w:rsidTr="00EC4014">
        <w:trPr>
          <w:trHeight w:val="317"/>
        </w:trPr>
        <w:tc>
          <w:tcPr>
            <w:tcW w:w="3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Всего расходов: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152 666,2</w:t>
            </w:r>
          </w:p>
        </w:tc>
      </w:tr>
      <w:tr w:rsidR="00F57827" w:rsidRPr="00EC4014" w:rsidTr="00EC4014">
        <w:trPr>
          <w:trHeight w:val="502"/>
        </w:trPr>
        <w:tc>
          <w:tcPr>
            <w:tcW w:w="3258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0100000000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72 566,2</w:t>
            </w:r>
          </w:p>
        </w:tc>
      </w:tr>
      <w:tr w:rsidR="00F57827" w:rsidRPr="00EC4014" w:rsidTr="006D031E">
        <w:trPr>
          <w:trHeight w:val="13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Финансовое обеспечение деятельности муниципальных учреждений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23 417,3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Детские дошкольные учреждения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6 941,7</w:t>
            </w:r>
          </w:p>
        </w:tc>
      </w:tr>
      <w:tr w:rsidR="00F57827" w:rsidRPr="00EC4014" w:rsidTr="006D031E">
        <w:trPr>
          <w:trHeight w:val="173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010000210А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2 036,0</w:t>
            </w:r>
          </w:p>
        </w:tc>
      </w:tr>
      <w:tr w:rsidR="00F57827" w:rsidRPr="00EC4014" w:rsidTr="006D031E">
        <w:trPr>
          <w:trHeight w:val="927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010000210А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2 036,0</w:t>
            </w:r>
          </w:p>
        </w:tc>
      </w:tr>
      <w:tr w:rsidR="00F57827" w:rsidRPr="00EC4014" w:rsidTr="00EC4014">
        <w:trPr>
          <w:trHeight w:val="261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010000210Б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2 393,0</w:t>
            </w:r>
          </w:p>
        </w:tc>
      </w:tr>
      <w:tr w:rsidR="00F57827" w:rsidRPr="00EC4014" w:rsidTr="006D031E">
        <w:trPr>
          <w:trHeight w:val="690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010000210Б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2 393,0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010000210В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2 512,7</w:t>
            </w:r>
          </w:p>
        </w:tc>
      </w:tr>
      <w:tr w:rsidR="00F57827" w:rsidRPr="00EC4014" w:rsidTr="00EC4014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010000210В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2 201,3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010000210В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311,4</w:t>
            </w:r>
          </w:p>
        </w:tc>
      </w:tr>
      <w:tr w:rsidR="00F57827" w:rsidRPr="00EC4014" w:rsidTr="006D031E">
        <w:trPr>
          <w:trHeight w:val="222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0100002150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9 169,3</w:t>
            </w:r>
          </w:p>
        </w:tc>
      </w:tr>
      <w:tr w:rsidR="00F57827" w:rsidRPr="00EC4014" w:rsidTr="006D031E">
        <w:trPr>
          <w:trHeight w:val="255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010000215А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1 314,3</w:t>
            </w:r>
          </w:p>
        </w:tc>
      </w:tr>
      <w:tr w:rsidR="00F57827" w:rsidRPr="00EC4014" w:rsidTr="006D031E">
        <w:trPr>
          <w:trHeight w:val="825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010000215А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1 314,3</w:t>
            </w:r>
          </w:p>
        </w:tc>
      </w:tr>
      <w:tr w:rsidR="00F57827" w:rsidRPr="00EC4014" w:rsidTr="006D031E">
        <w:trPr>
          <w:trHeight w:val="187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010000215Б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1 731,1</w:t>
            </w:r>
          </w:p>
        </w:tc>
      </w:tr>
      <w:tr w:rsidR="00F57827" w:rsidRPr="00EC4014" w:rsidTr="006D031E">
        <w:trPr>
          <w:trHeight w:val="799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010000215Б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1 731,1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010000215В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6 123,9</w:t>
            </w:r>
          </w:p>
        </w:tc>
      </w:tr>
      <w:tr w:rsidR="00F57827" w:rsidRPr="00EC4014" w:rsidTr="00EC4014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010000215В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5 459,7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010000215В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664,2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Организация дополнительного образования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0100002190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4 878,2</w:t>
            </w:r>
          </w:p>
        </w:tc>
      </w:tr>
      <w:tr w:rsidR="00F57827" w:rsidRPr="00EC4014" w:rsidTr="006D031E">
        <w:trPr>
          <w:trHeight w:val="166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010000219А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1 248,0</w:t>
            </w:r>
          </w:p>
        </w:tc>
      </w:tr>
      <w:tr w:rsidR="00F57827" w:rsidRPr="00EC4014" w:rsidTr="006D031E">
        <w:trPr>
          <w:trHeight w:val="63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010000219А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1 248,0</w:t>
            </w:r>
          </w:p>
        </w:tc>
      </w:tr>
      <w:tr w:rsidR="00F57827" w:rsidRPr="00EC4014" w:rsidTr="006D031E">
        <w:trPr>
          <w:trHeight w:val="140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010000219Б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1 901,0</w:t>
            </w:r>
          </w:p>
        </w:tc>
      </w:tr>
      <w:tr w:rsidR="00F57827" w:rsidRPr="00EC4014" w:rsidTr="006D031E">
        <w:trPr>
          <w:trHeight w:val="86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010000219Б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1 901,0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010000219В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1 729,2</w:t>
            </w:r>
          </w:p>
        </w:tc>
      </w:tr>
      <w:tr w:rsidR="00F57827" w:rsidRPr="00EC4014" w:rsidTr="006D031E">
        <w:trPr>
          <w:trHeight w:val="9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010000219В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16,2</w:t>
            </w:r>
          </w:p>
        </w:tc>
      </w:tr>
      <w:tr w:rsidR="00F57827" w:rsidRPr="00EC4014" w:rsidTr="006D031E">
        <w:trPr>
          <w:trHeight w:val="430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010000219В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844,3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Иные бюджетные ассигнования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010000219В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868,7</w:t>
            </w:r>
          </w:p>
        </w:tc>
      </w:tr>
      <w:tr w:rsidR="00F57827" w:rsidRPr="00EC4014" w:rsidTr="00EC4014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деятельности муниципальных общеобразовательных учреждений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0100002200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2 428,2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Обеспечение деятельности учреждений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0100002220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2 428,2</w:t>
            </w:r>
          </w:p>
        </w:tc>
      </w:tr>
      <w:tr w:rsidR="00F57827" w:rsidRPr="00EC4014" w:rsidTr="006D031E">
        <w:trPr>
          <w:trHeight w:val="126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010000222А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930,0</w:t>
            </w:r>
          </w:p>
        </w:tc>
      </w:tr>
      <w:tr w:rsidR="00F57827" w:rsidRPr="00EC4014" w:rsidTr="00205AE9">
        <w:trPr>
          <w:trHeight w:val="750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010000222А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930,0</w:t>
            </w:r>
          </w:p>
        </w:tc>
      </w:tr>
      <w:tr w:rsidR="00F57827" w:rsidRPr="00EC4014" w:rsidTr="00EC4014">
        <w:trPr>
          <w:trHeight w:val="255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Средства местного бюджета на софинансирование расходов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010000222Б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1 360,0</w:t>
            </w:r>
          </w:p>
        </w:tc>
      </w:tr>
      <w:tr w:rsidR="00F57827" w:rsidRPr="00EC4014" w:rsidTr="00205AE9">
        <w:trPr>
          <w:trHeight w:val="840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010000222Б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1 360,0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010000222В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138,2</w:t>
            </w:r>
          </w:p>
        </w:tc>
      </w:tr>
      <w:tr w:rsidR="00F57827" w:rsidRPr="00EC4014" w:rsidTr="006D031E">
        <w:trPr>
          <w:trHeight w:val="826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010000222В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1,4</w:t>
            </w:r>
          </w:p>
        </w:tc>
      </w:tr>
      <w:tr w:rsidR="00F57827" w:rsidRPr="00EC4014" w:rsidTr="00EC4014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010000222В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129,2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010000222В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7,6</w:t>
            </w:r>
          </w:p>
        </w:tc>
      </w:tr>
      <w:tr w:rsidR="00F57827" w:rsidRPr="00EC4014" w:rsidTr="00EC4014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0100003000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6 702,6</w:t>
            </w:r>
          </w:p>
        </w:tc>
      </w:tr>
      <w:tr w:rsidR="00F57827" w:rsidRPr="00EC4014" w:rsidTr="00EC4014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0100003000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6 702,6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деятельности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0100004000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25,0</w:t>
            </w:r>
          </w:p>
        </w:tc>
      </w:tr>
      <w:tr w:rsidR="00F57827" w:rsidRPr="00EC4014" w:rsidTr="00EC4014">
        <w:trPr>
          <w:trHeight w:val="197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сфере  поддержки и развития водоснабжения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0100004100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25,0</w:t>
            </w:r>
          </w:p>
        </w:tc>
      </w:tr>
      <w:tr w:rsidR="00F57827" w:rsidRPr="00EC4014" w:rsidTr="00205AE9">
        <w:trPr>
          <w:trHeight w:val="65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0100004150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25,0</w:t>
            </w:r>
          </w:p>
        </w:tc>
      </w:tr>
      <w:tr w:rsidR="00F57827" w:rsidRPr="00EC4014" w:rsidTr="00EC4014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0100004150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25,0</w:t>
            </w:r>
          </w:p>
        </w:tc>
      </w:tr>
      <w:tr w:rsidR="00F57827" w:rsidRPr="00EC4014" w:rsidTr="00EC4014">
        <w:trPr>
          <w:trHeight w:val="792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0100015000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1 472,9</w:t>
            </w:r>
          </w:p>
        </w:tc>
      </w:tr>
      <w:tr w:rsidR="00F57827" w:rsidRPr="00EC4014" w:rsidTr="00EC4014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0100015060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366,9</w:t>
            </w:r>
          </w:p>
        </w:tc>
      </w:tr>
      <w:tr w:rsidR="00F57827" w:rsidRPr="00EC4014" w:rsidTr="00EC4014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0100015060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366,9</w:t>
            </w:r>
          </w:p>
        </w:tc>
      </w:tr>
      <w:tr w:rsidR="00F57827" w:rsidRPr="00EC4014" w:rsidTr="00EC4014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Капитальный ремонт зданий и объектов муниципальных образовательных учреждений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0100015470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1 106,0</w:t>
            </w:r>
          </w:p>
        </w:tc>
      </w:tr>
      <w:tr w:rsidR="00F57827" w:rsidRPr="00EC4014" w:rsidTr="00EC4014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0100015470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1 106,0</w:t>
            </w:r>
          </w:p>
        </w:tc>
      </w:tr>
      <w:tr w:rsidR="00F57827" w:rsidRPr="00EC4014" w:rsidTr="00EC4014">
        <w:trPr>
          <w:trHeight w:val="652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5 631,9</w:t>
            </w:r>
          </w:p>
        </w:tc>
      </w:tr>
      <w:tr w:rsidR="00F57827" w:rsidRPr="00EC4014" w:rsidTr="00EC4014">
        <w:trPr>
          <w:trHeight w:val="108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0100016080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2 274,0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Социальное обеспечение и иные выплаты населению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0100016080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2 274,0</w:t>
            </w:r>
          </w:p>
        </w:tc>
      </w:tr>
      <w:tr w:rsidR="00F57827" w:rsidRPr="00EC4014" w:rsidTr="00EC4014">
        <w:trPr>
          <w:trHeight w:val="161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proofErr w:type="gramStart"/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  <w:proofErr w:type="gramEnd"/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0100016090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19,6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по администрированию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0100016094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19,6</w:t>
            </w:r>
          </w:p>
        </w:tc>
      </w:tr>
      <w:tr w:rsidR="00F57827" w:rsidRPr="00EC4014" w:rsidTr="00EC4014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0100016094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19,6</w:t>
            </w:r>
          </w:p>
        </w:tc>
      </w:tr>
      <w:tr w:rsidR="00F57827" w:rsidRPr="00EC4014" w:rsidTr="00EC4014">
        <w:trPr>
          <w:trHeight w:val="873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0100016130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733,3</w:t>
            </w:r>
          </w:p>
        </w:tc>
      </w:tr>
      <w:tr w:rsidR="00F57827" w:rsidRPr="00EC4014" w:rsidTr="00EC4014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0100016130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10,5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Социальное обеспечение и иные выплаты населению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0100016130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722,8</w:t>
            </w:r>
          </w:p>
        </w:tc>
      </w:tr>
      <w:tr w:rsidR="00F57827" w:rsidRPr="00EC4014" w:rsidTr="00EC4014">
        <w:trPr>
          <w:trHeight w:val="16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proofErr w:type="gramStart"/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работающих и проживающих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End"/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0100016140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2 605,0</w:t>
            </w:r>
          </w:p>
        </w:tc>
      </w:tr>
      <w:tr w:rsidR="00F57827" w:rsidRPr="00EC4014" w:rsidTr="00EC4014">
        <w:trPr>
          <w:trHeight w:val="940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0100016140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2 361,3</w:t>
            </w:r>
          </w:p>
        </w:tc>
      </w:tr>
      <w:tr w:rsidR="00F57827" w:rsidRPr="00EC4014" w:rsidTr="00EC4014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0100016140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23,7</w:t>
            </w:r>
          </w:p>
        </w:tc>
      </w:tr>
      <w:tr w:rsidR="00F57827" w:rsidRPr="00EC4014" w:rsidTr="00EC4014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0100016140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220,0</w:t>
            </w:r>
          </w:p>
        </w:tc>
      </w:tr>
      <w:tr w:rsidR="00F57827" w:rsidRPr="00EC4014" w:rsidTr="00EC4014">
        <w:trPr>
          <w:trHeight w:val="17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межбюджетные трансферты из областного бюджета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0100017000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31 333,9</w:t>
            </w:r>
          </w:p>
        </w:tc>
      </w:tr>
      <w:tr w:rsidR="00F57827" w:rsidRPr="00EC4014" w:rsidTr="00114E33">
        <w:trPr>
          <w:trHeight w:val="889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0100017010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26 676,0</w:t>
            </w:r>
          </w:p>
        </w:tc>
      </w:tr>
      <w:tr w:rsidR="00F57827" w:rsidRPr="00EC4014" w:rsidTr="00205AE9">
        <w:trPr>
          <w:trHeight w:val="835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0100017010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26 141,9</w:t>
            </w:r>
          </w:p>
        </w:tc>
      </w:tr>
      <w:tr w:rsidR="00F57827" w:rsidRPr="00EC4014" w:rsidTr="00EC4014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0100017010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534,1</w:t>
            </w:r>
          </w:p>
        </w:tc>
      </w:tr>
      <w:tr w:rsidR="00F57827" w:rsidRPr="00EC4014" w:rsidTr="00205AE9">
        <w:trPr>
          <w:trHeight w:val="642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0100017140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4 657,9</w:t>
            </w:r>
          </w:p>
        </w:tc>
      </w:tr>
      <w:tr w:rsidR="00F57827" w:rsidRPr="00EC4014" w:rsidTr="00205AE9">
        <w:trPr>
          <w:trHeight w:val="966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0100017140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4 548,8</w:t>
            </w:r>
          </w:p>
        </w:tc>
      </w:tr>
      <w:tr w:rsidR="00F57827" w:rsidRPr="00EC4014" w:rsidTr="006D031E">
        <w:trPr>
          <w:trHeight w:val="51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0100017140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109,1</w:t>
            </w:r>
          </w:p>
        </w:tc>
      </w:tr>
      <w:tr w:rsidR="00F57827" w:rsidRPr="00EC4014" w:rsidTr="00EC4014">
        <w:trPr>
          <w:trHeight w:val="1615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proofErr w:type="gramStart"/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лицу из числа детей-сирот и детей, оставшихся без попечения родителей, детей, попавших в сложную жизненную ситуацию</w:t>
            </w:r>
            <w:proofErr w:type="gramEnd"/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01000R0820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3 907,6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Приобретение (строительство) жилого помещения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01000R0821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3 907,6</w:t>
            </w:r>
          </w:p>
        </w:tc>
      </w:tr>
      <w:tr w:rsidR="00F57827" w:rsidRPr="00EC4014" w:rsidTr="00EC4014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01000R0821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3 907,6</w:t>
            </w:r>
          </w:p>
        </w:tc>
      </w:tr>
      <w:tr w:rsidR="00F57827" w:rsidRPr="00EC4014" w:rsidTr="00EC4014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01000S5060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20,4</w:t>
            </w:r>
          </w:p>
        </w:tc>
      </w:tr>
      <w:tr w:rsidR="00F57827" w:rsidRPr="00EC4014" w:rsidTr="00EC4014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01000S5060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20,4</w:t>
            </w:r>
          </w:p>
        </w:tc>
      </w:tr>
      <w:tr w:rsidR="00F57827" w:rsidRPr="00EC4014" w:rsidTr="00EC4014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Капитальный ремонт зданий и объектов муниципальных образовательных организаций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01000S5470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54,6</w:t>
            </w:r>
          </w:p>
        </w:tc>
      </w:tr>
      <w:tr w:rsidR="00F57827" w:rsidRPr="00EC4014" w:rsidTr="00EC4014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01000S5470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54,6</w:t>
            </w:r>
          </w:p>
        </w:tc>
      </w:tr>
      <w:tr w:rsidR="00F57827" w:rsidRPr="00EC4014" w:rsidTr="00EC4014">
        <w:trPr>
          <w:trHeight w:val="532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0200000000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18 264,7</w:t>
            </w:r>
          </w:p>
        </w:tc>
      </w:tr>
      <w:tr w:rsidR="00F57827" w:rsidRPr="00EC4014" w:rsidTr="00EC4014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15 768,0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Центральный аппарат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15 009,0</w:t>
            </w:r>
          </w:p>
        </w:tc>
      </w:tr>
      <w:tr w:rsidR="00F57827" w:rsidRPr="00EC4014" w:rsidTr="006D031E">
        <w:trPr>
          <w:trHeight w:val="253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020000103А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4 781,5</w:t>
            </w:r>
          </w:p>
        </w:tc>
      </w:tr>
      <w:tr w:rsidR="00F57827" w:rsidRPr="00EC4014" w:rsidTr="00204BA4">
        <w:trPr>
          <w:trHeight w:val="837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020000103А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4 781,5</w:t>
            </w:r>
          </w:p>
        </w:tc>
      </w:tr>
      <w:tr w:rsidR="00F57827" w:rsidRPr="00EC4014" w:rsidTr="00EC4014">
        <w:trPr>
          <w:trHeight w:val="107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020000103Б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8 078,0</w:t>
            </w:r>
          </w:p>
        </w:tc>
      </w:tr>
      <w:tr w:rsidR="00F57827" w:rsidRPr="00EC4014" w:rsidTr="00204BA4">
        <w:trPr>
          <w:trHeight w:val="9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020000103Б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8 078,0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020000103В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2 149,5</w:t>
            </w:r>
          </w:p>
        </w:tc>
      </w:tr>
      <w:tr w:rsidR="00F57827" w:rsidRPr="00EC4014" w:rsidTr="00204BA4">
        <w:trPr>
          <w:trHeight w:val="701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020000103В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2,4</w:t>
            </w:r>
          </w:p>
        </w:tc>
      </w:tr>
      <w:tr w:rsidR="00F57827" w:rsidRPr="00EC4014" w:rsidTr="00EC4014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020000103В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2 096,9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020000103В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50,2</w:t>
            </w:r>
          </w:p>
        </w:tc>
      </w:tr>
      <w:tr w:rsidR="00F57827" w:rsidRPr="00EC4014" w:rsidTr="00EC4014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Глава местной администрации (исполнительн</w:t>
            </w:r>
            <w:r w:rsid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о </w:t>
            </w: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-</w:t>
            </w:r>
            <w:r w:rsid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</w:t>
            </w: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распорядительного органа муниципального образования)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0200001080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759,0</w:t>
            </w:r>
          </w:p>
        </w:tc>
      </w:tr>
      <w:tr w:rsidR="00F57827" w:rsidRPr="00EC4014" w:rsidTr="00204BA4">
        <w:trPr>
          <w:trHeight w:val="239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020000108А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285,0</w:t>
            </w:r>
          </w:p>
        </w:tc>
      </w:tr>
      <w:tr w:rsidR="00F57827" w:rsidRPr="00EC4014" w:rsidTr="00204BA4">
        <w:trPr>
          <w:trHeight w:val="837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020000108А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285,0</w:t>
            </w:r>
          </w:p>
        </w:tc>
      </w:tr>
      <w:tr w:rsidR="00F57827" w:rsidRPr="00EC4014" w:rsidTr="00EC4014">
        <w:trPr>
          <w:trHeight w:val="267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020000108Б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474,0</w:t>
            </w:r>
          </w:p>
        </w:tc>
      </w:tr>
      <w:tr w:rsidR="00F57827" w:rsidRPr="00EC4014" w:rsidTr="00204BA4">
        <w:trPr>
          <w:trHeight w:val="897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020000108Б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474,0</w:t>
            </w:r>
          </w:p>
        </w:tc>
      </w:tr>
      <w:tr w:rsidR="00F57827" w:rsidRPr="00EC4014" w:rsidTr="00EC4014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0200002000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638,0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Обеспечение деятельности учреждений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0200002220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638,0</w:t>
            </w:r>
          </w:p>
        </w:tc>
      </w:tr>
      <w:tr w:rsidR="00F57827" w:rsidRPr="00EC4014" w:rsidTr="00204BA4">
        <w:trPr>
          <w:trHeight w:val="1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020000222А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242,0</w:t>
            </w:r>
          </w:p>
        </w:tc>
      </w:tr>
      <w:tr w:rsidR="00F57827" w:rsidRPr="00EC4014" w:rsidTr="00204BA4">
        <w:trPr>
          <w:trHeight w:val="742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020000222А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242,0</w:t>
            </w:r>
          </w:p>
        </w:tc>
      </w:tr>
      <w:tr w:rsidR="00F57827" w:rsidRPr="00EC4014" w:rsidTr="00EC4014">
        <w:trPr>
          <w:trHeight w:val="306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020000222Б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396,0</w:t>
            </w:r>
          </w:p>
        </w:tc>
      </w:tr>
      <w:tr w:rsidR="00F57827" w:rsidRPr="00EC4014" w:rsidTr="00204BA4">
        <w:trPr>
          <w:trHeight w:val="902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020000222Б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396,0</w:t>
            </w:r>
          </w:p>
        </w:tc>
      </w:tr>
      <w:tr w:rsidR="00F57827" w:rsidRPr="00EC4014" w:rsidTr="00EC4014">
        <w:trPr>
          <w:trHeight w:val="185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Доплаты к пенсиям, дополнительное пенсионное обеспечение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0200008000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751,5</w:t>
            </w:r>
          </w:p>
        </w:tc>
      </w:tr>
      <w:tr w:rsidR="00F57827" w:rsidRPr="00EC4014" w:rsidTr="00EC4014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Пенсия за выслугу лет государственным и муниципальным гражданским слу</w:t>
            </w:r>
            <w:r w:rsid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ж</w:t>
            </w: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ащим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0200008040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751,5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Социальное обеспечение и иные выплаты населению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0200008040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751,5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Другие общегосударственные вопросы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0200013000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6,2</w:t>
            </w:r>
          </w:p>
        </w:tc>
      </w:tr>
      <w:tr w:rsidR="00F57827" w:rsidRPr="00EC4014" w:rsidTr="00EC4014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Исполнение судебных актов по обращению взыскания на средства бюджета муниципального района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0200013050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6,2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0200013050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6,2</w:t>
            </w:r>
          </w:p>
        </w:tc>
      </w:tr>
      <w:tr w:rsidR="00F57827" w:rsidRPr="00EC4014" w:rsidTr="00EC4014">
        <w:trPr>
          <w:trHeight w:val="712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0200016000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726,4</w:t>
            </w:r>
          </w:p>
        </w:tc>
      </w:tr>
      <w:tr w:rsidR="00F57827" w:rsidRPr="00EC4014" w:rsidTr="00EC4014">
        <w:trPr>
          <w:trHeight w:val="269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Осуществление деятельности по опеке и попечительству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0200016040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436,6</w:t>
            </w:r>
          </w:p>
        </w:tc>
      </w:tr>
      <w:tr w:rsidR="00F57827" w:rsidRPr="00EC4014" w:rsidTr="00204BA4">
        <w:trPr>
          <w:trHeight w:val="85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0200016040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429,6</w:t>
            </w:r>
          </w:p>
        </w:tc>
      </w:tr>
      <w:tr w:rsidR="00F57827" w:rsidRPr="00EC4014" w:rsidTr="00EC4014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0200016040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7,0</w:t>
            </w:r>
          </w:p>
        </w:tc>
      </w:tr>
      <w:tr w:rsidR="00F57827" w:rsidRPr="00EC4014" w:rsidTr="00EC4014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0200016050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0,8</w:t>
            </w:r>
          </w:p>
        </w:tc>
      </w:tr>
      <w:tr w:rsidR="00F57827" w:rsidRPr="00EC4014" w:rsidTr="00EC4014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0200016050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0,8</w:t>
            </w:r>
          </w:p>
        </w:tc>
      </w:tr>
      <w:tr w:rsidR="00F57827" w:rsidRPr="00EC4014" w:rsidTr="00205AE9">
        <w:trPr>
          <w:trHeight w:val="111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0200016060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289,0</w:t>
            </w:r>
          </w:p>
        </w:tc>
      </w:tr>
      <w:tr w:rsidR="00F57827" w:rsidRPr="00EC4014" w:rsidTr="00205AE9">
        <w:trPr>
          <w:trHeight w:val="950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0200016060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284,0</w:t>
            </w:r>
          </w:p>
        </w:tc>
      </w:tr>
      <w:tr w:rsidR="00F57827" w:rsidRPr="00EC4014" w:rsidTr="00EC4014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0200016060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5,0</w:t>
            </w:r>
          </w:p>
        </w:tc>
      </w:tr>
      <w:tr w:rsidR="00F57827" w:rsidRPr="00EC4014" w:rsidTr="00204BA4">
        <w:trPr>
          <w:trHeight w:val="432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Осуществление полномочий Российской Федерации по проведению Всероссийской сельскохозяйственной переписи в 2016 году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0200053910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374,6</w:t>
            </w:r>
          </w:p>
        </w:tc>
      </w:tr>
      <w:tr w:rsidR="00F57827" w:rsidRPr="00EC4014" w:rsidTr="00EC4014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0200053910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374,6</w:t>
            </w:r>
          </w:p>
        </w:tc>
      </w:tr>
      <w:tr w:rsidR="00F57827" w:rsidRPr="00EC4014" w:rsidTr="00EC4014">
        <w:trPr>
          <w:trHeight w:val="502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0300000000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16 621,4</w:t>
            </w:r>
          </w:p>
        </w:tc>
      </w:tr>
      <w:tr w:rsidR="00F57827" w:rsidRPr="00EC4014" w:rsidTr="00EC4014">
        <w:trPr>
          <w:trHeight w:val="516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15 695,1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Организация дополнительного образования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0300002190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2 275,6</w:t>
            </w:r>
          </w:p>
        </w:tc>
      </w:tr>
      <w:tr w:rsidR="00F57827" w:rsidRPr="00EC4014" w:rsidTr="00204BA4">
        <w:trPr>
          <w:trHeight w:val="225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030000219А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770,0</w:t>
            </w:r>
          </w:p>
        </w:tc>
      </w:tr>
      <w:tr w:rsidR="00F57827" w:rsidRPr="00EC4014" w:rsidTr="00EC4014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030000219А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770,0</w:t>
            </w:r>
          </w:p>
        </w:tc>
      </w:tr>
      <w:tr w:rsidR="00F57827" w:rsidRPr="00EC4014" w:rsidTr="00205AE9">
        <w:trPr>
          <w:trHeight w:val="287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030000219Б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1 352,0</w:t>
            </w:r>
          </w:p>
        </w:tc>
      </w:tr>
      <w:tr w:rsidR="00F57827" w:rsidRPr="00EC4014" w:rsidTr="00EC4014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030000219Б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1 352,0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030000219В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153,6</w:t>
            </w:r>
          </w:p>
        </w:tc>
      </w:tr>
      <w:tr w:rsidR="00F57827" w:rsidRPr="00EC4014" w:rsidTr="00EC4014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030000219В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153,6</w:t>
            </w:r>
          </w:p>
        </w:tc>
      </w:tr>
      <w:tr w:rsidR="00F57827" w:rsidRPr="00EC4014" w:rsidTr="00EC4014">
        <w:trPr>
          <w:trHeight w:val="163"/>
        </w:trPr>
        <w:tc>
          <w:tcPr>
            <w:tcW w:w="4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3 542,9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Обеспечение деятельности учреждений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0300002220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3 236,9</w:t>
            </w:r>
          </w:p>
        </w:tc>
      </w:tr>
      <w:tr w:rsidR="00F57827" w:rsidRPr="00EC4014" w:rsidTr="00204BA4">
        <w:trPr>
          <w:trHeight w:val="210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030000222А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1 353,7</w:t>
            </w:r>
          </w:p>
        </w:tc>
      </w:tr>
      <w:tr w:rsidR="00F57827" w:rsidRPr="00EC4014" w:rsidTr="00204BA4">
        <w:trPr>
          <w:trHeight w:val="966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030000222А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1 353,7</w:t>
            </w:r>
          </w:p>
        </w:tc>
      </w:tr>
      <w:tr w:rsidR="00F57827" w:rsidRPr="00EC4014" w:rsidTr="00EC4014">
        <w:trPr>
          <w:trHeight w:val="27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030000222Б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1 836,9</w:t>
            </w:r>
          </w:p>
        </w:tc>
      </w:tr>
      <w:tr w:rsidR="00F57827" w:rsidRPr="00EC4014" w:rsidTr="00EC4014">
        <w:trPr>
          <w:trHeight w:val="70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030000222Б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1 836,9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030000222В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46,3</w:t>
            </w:r>
          </w:p>
        </w:tc>
      </w:tr>
      <w:tr w:rsidR="00F57827" w:rsidRPr="00EC4014" w:rsidTr="00EC4014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030000222В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38,4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Иные бюджетные ассигнования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030000222В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7,9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Дворцы, дома и другие учреждения культуры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0300002240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5 434,7</w:t>
            </w:r>
          </w:p>
        </w:tc>
      </w:tr>
      <w:tr w:rsidR="00F57827" w:rsidRPr="00EC4014" w:rsidTr="00204BA4">
        <w:trPr>
          <w:trHeight w:val="21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030000224А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1 505,0</w:t>
            </w:r>
          </w:p>
        </w:tc>
      </w:tr>
      <w:tr w:rsidR="00F57827" w:rsidRPr="00EC4014" w:rsidTr="00EC4014">
        <w:trPr>
          <w:trHeight w:val="977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030000224А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1 505,0</w:t>
            </w:r>
          </w:p>
        </w:tc>
      </w:tr>
      <w:tr w:rsidR="00F57827" w:rsidRPr="00EC4014" w:rsidTr="00EC4014">
        <w:trPr>
          <w:trHeight w:val="197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</w:t>
            </w:r>
            <w:r w:rsid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 расходов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030000224Б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2 638,0</w:t>
            </w:r>
          </w:p>
        </w:tc>
      </w:tr>
      <w:tr w:rsidR="00F57827" w:rsidRPr="00EC4014" w:rsidTr="00EC4014">
        <w:trPr>
          <w:trHeight w:val="796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030000224Б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2 638,0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030000224В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1 291,7</w:t>
            </w:r>
          </w:p>
        </w:tc>
      </w:tr>
      <w:tr w:rsidR="00F57827" w:rsidRPr="00EC4014" w:rsidTr="00EC4014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030000224В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1 206,0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030000224В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85,7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Музей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0300002250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932,4</w:t>
            </w:r>
          </w:p>
        </w:tc>
      </w:tr>
      <w:tr w:rsidR="00F57827" w:rsidRPr="00EC4014" w:rsidTr="00204BA4">
        <w:trPr>
          <w:trHeight w:val="89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030000225А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321,0</w:t>
            </w:r>
          </w:p>
        </w:tc>
      </w:tr>
      <w:tr w:rsidR="00F57827" w:rsidRPr="00EC4014" w:rsidTr="00EC4014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030000225А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321,0</w:t>
            </w:r>
          </w:p>
        </w:tc>
      </w:tr>
      <w:tr w:rsidR="00F57827" w:rsidRPr="00EC4014" w:rsidTr="00EC4014">
        <w:trPr>
          <w:trHeight w:val="305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Средства местного бюджета на софинансирование расходов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030000225Б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466,0</w:t>
            </w:r>
          </w:p>
        </w:tc>
      </w:tr>
      <w:tr w:rsidR="00F57827" w:rsidRPr="00EC4014" w:rsidTr="00EC4014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030000225Б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466,0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030000225В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145,4</w:t>
            </w:r>
          </w:p>
        </w:tc>
      </w:tr>
      <w:tr w:rsidR="00F57827" w:rsidRPr="00EC4014" w:rsidTr="00EC4014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030000225В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145,4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Библиотеки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0300002260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3 815,5</w:t>
            </w:r>
          </w:p>
        </w:tc>
      </w:tr>
      <w:tr w:rsidR="00F57827" w:rsidRPr="00EC4014" w:rsidTr="00205AE9">
        <w:trPr>
          <w:trHeight w:val="176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030000226А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1 309,0</w:t>
            </w:r>
          </w:p>
        </w:tc>
      </w:tr>
      <w:tr w:rsidR="00F57827" w:rsidRPr="00EC4014" w:rsidTr="00EC4014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030000226А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1 309,0</w:t>
            </w:r>
          </w:p>
        </w:tc>
      </w:tr>
      <w:tr w:rsidR="00F57827" w:rsidRPr="00EC4014" w:rsidTr="00EC4014">
        <w:trPr>
          <w:trHeight w:val="235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030000226Б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2 128,0</w:t>
            </w:r>
          </w:p>
        </w:tc>
      </w:tr>
      <w:tr w:rsidR="00F57827" w:rsidRPr="00EC4014" w:rsidTr="00EC4014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030000226Б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2 128,0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030000226В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378,5</w:t>
            </w:r>
          </w:p>
        </w:tc>
      </w:tr>
      <w:tr w:rsidR="00F57827" w:rsidRPr="00EC4014" w:rsidTr="00EC4014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030000226В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378,5</w:t>
            </w:r>
          </w:p>
        </w:tc>
      </w:tr>
      <w:tr w:rsidR="00F57827" w:rsidRPr="00EC4014" w:rsidTr="00EC4014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0300003000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265,3</w:t>
            </w:r>
          </w:p>
        </w:tc>
      </w:tr>
      <w:tr w:rsidR="00F57827" w:rsidRPr="00EC4014" w:rsidTr="00204BA4">
        <w:trPr>
          <w:trHeight w:val="936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0300003000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49,6</w:t>
            </w:r>
          </w:p>
        </w:tc>
      </w:tr>
      <w:tr w:rsidR="00F57827" w:rsidRPr="00EC4014" w:rsidTr="00EC4014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0300003000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212,7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Иные бюджетные ассигнования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0300003000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3,0</w:t>
            </w:r>
          </w:p>
        </w:tc>
      </w:tr>
      <w:tr w:rsidR="00F57827" w:rsidRPr="00EC4014" w:rsidTr="00EC4014">
        <w:trPr>
          <w:trHeight w:val="71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0300016000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251,0</w:t>
            </w:r>
          </w:p>
        </w:tc>
      </w:tr>
      <w:tr w:rsidR="00F57827" w:rsidRPr="00EC4014" w:rsidTr="00EC4014">
        <w:trPr>
          <w:trHeight w:val="983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0300016120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251,0</w:t>
            </w:r>
          </w:p>
        </w:tc>
      </w:tr>
      <w:tr w:rsidR="00F57827" w:rsidRPr="00EC4014" w:rsidTr="00204BA4">
        <w:trPr>
          <w:trHeight w:val="776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0300016120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129,0</w:t>
            </w:r>
          </w:p>
        </w:tc>
      </w:tr>
      <w:tr w:rsidR="00F57827" w:rsidRPr="00EC4014" w:rsidTr="00EC4014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0300016120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122,0</w:t>
            </w:r>
          </w:p>
        </w:tc>
      </w:tr>
      <w:tr w:rsidR="00F57827" w:rsidRPr="00EC4014" w:rsidTr="00EC4014">
        <w:trPr>
          <w:trHeight w:val="218"/>
        </w:trPr>
        <w:tc>
          <w:tcPr>
            <w:tcW w:w="4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3,6</w:t>
            </w:r>
          </w:p>
        </w:tc>
      </w:tr>
      <w:tr w:rsidR="00F57827" w:rsidRPr="00EC4014" w:rsidTr="00204BA4">
        <w:trPr>
          <w:trHeight w:val="191"/>
        </w:trPr>
        <w:tc>
          <w:tcPr>
            <w:tcW w:w="4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3,6</w:t>
            </w:r>
          </w:p>
        </w:tc>
      </w:tr>
      <w:tr w:rsidR="00F57827" w:rsidRPr="00EC4014" w:rsidTr="00EC4014">
        <w:trPr>
          <w:trHeight w:val="415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03000S5170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6,4</w:t>
            </w:r>
          </w:p>
        </w:tc>
      </w:tr>
      <w:tr w:rsidR="00F57827" w:rsidRPr="00EC4014" w:rsidTr="00204BA4">
        <w:trPr>
          <w:trHeight w:val="470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Капитальный ремонт фасада Тужинского РКДЦ и благоустройство прилегающей территории пгт Тужа Кировская область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03000S5172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6,4</w:t>
            </w:r>
          </w:p>
        </w:tc>
      </w:tr>
      <w:tr w:rsidR="00F57827" w:rsidRPr="00EC4014" w:rsidTr="00204BA4">
        <w:trPr>
          <w:trHeight w:val="406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03000S5172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6,4</w:t>
            </w:r>
          </w:p>
        </w:tc>
      </w:tr>
      <w:tr w:rsidR="00F57827" w:rsidRPr="00EC4014" w:rsidTr="00EC4014">
        <w:trPr>
          <w:trHeight w:val="865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Строительство многофункционального центра культуры (детская музыкальная школа со зрительным залом до 100 мест, районная центральная библиотека) в пгт Тужа по улице Горького, дом 3 Тужинского района Кировской области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03000S5430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400,0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Разработка проектной документации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03000S5431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400,0</w:t>
            </w:r>
          </w:p>
        </w:tc>
      </w:tr>
      <w:tr w:rsidR="00F57827" w:rsidRPr="00EC4014" w:rsidTr="00EC4014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03000S5431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400,0</w:t>
            </w:r>
          </w:p>
        </w:tc>
      </w:tr>
      <w:tr w:rsidR="00F57827" w:rsidRPr="00EC4014" w:rsidTr="00204BA4">
        <w:trPr>
          <w:trHeight w:val="43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0400000000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850,8</w:t>
            </w:r>
          </w:p>
        </w:tc>
      </w:tr>
      <w:tr w:rsidR="00F57827" w:rsidRPr="00EC4014" w:rsidTr="00EC4014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0400002000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673,8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Обеспечение деятельности учреждений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0400002220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673,8</w:t>
            </w:r>
          </w:p>
        </w:tc>
      </w:tr>
      <w:tr w:rsidR="00F57827" w:rsidRPr="00EC4014" w:rsidTr="00204BA4">
        <w:trPr>
          <w:trHeight w:val="272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040000222А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244,9</w:t>
            </w:r>
          </w:p>
        </w:tc>
      </w:tr>
      <w:tr w:rsidR="00F57827" w:rsidRPr="00EC4014" w:rsidTr="00204BA4">
        <w:trPr>
          <w:trHeight w:val="830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040000222А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244,9</w:t>
            </w:r>
          </w:p>
        </w:tc>
      </w:tr>
      <w:tr w:rsidR="00F57827" w:rsidRPr="00EC4014" w:rsidTr="00EC4014">
        <w:trPr>
          <w:trHeight w:val="157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040000222Б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421,0</w:t>
            </w:r>
          </w:p>
        </w:tc>
      </w:tr>
      <w:tr w:rsidR="00F57827" w:rsidRPr="00EC4014" w:rsidTr="00EC4014">
        <w:trPr>
          <w:trHeight w:val="911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040000222Б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421,0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040000222В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7,9</w:t>
            </w:r>
          </w:p>
        </w:tc>
      </w:tr>
      <w:tr w:rsidR="00F57827" w:rsidRPr="00EC4014" w:rsidTr="00EC4014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040000222В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7,9</w:t>
            </w:r>
          </w:p>
        </w:tc>
      </w:tr>
      <w:tr w:rsidR="00F57827" w:rsidRPr="00EC4014" w:rsidTr="00EC4014">
        <w:trPr>
          <w:trHeight w:val="252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 сфере деятельности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97,0</w:t>
            </w:r>
          </w:p>
        </w:tc>
      </w:tr>
      <w:tr w:rsidR="00F57827" w:rsidRPr="00EC4014" w:rsidTr="00EC4014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0400004030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53,0</w:t>
            </w:r>
          </w:p>
        </w:tc>
      </w:tr>
      <w:tr w:rsidR="00F57827" w:rsidRPr="00EC4014" w:rsidTr="00EC4014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0400004030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53,0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Трудоустройство несовершеннолетних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0400004060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26,4</w:t>
            </w:r>
          </w:p>
        </w:tc>
      </w:tr>
      <w:tr w:rsidR="00F57827" w:rsidRPr="00EC4014" w:rsidTr="00EC4014">
        <w:trPr>
          <w:trHeight w:val="516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0400004060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26,4</w:t>
            </w:r>
          </w:p>
        </w:tc>
      </w:tr>
      <w:tr w:rsidR="00F57827" w:rsidRPr="00EC4014" w:rsidTr="00EC4014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по безопасности дорожного движения, участие в областном конкурсе "Безопасное колесо"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0400004180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17,6</w:t>
            </w:r>
          </w:p>
        </w:tc>
      </w:tr>
      <w:tr w:rsidR="00F57827" w:rsidRPr="00EC4014" w:rsidTr="00EC4014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0400004180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17,6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Резервные фонды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0400007000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80,0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Резервные фонды местных администраций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0400007030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80,0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0400007030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80,0</w:t>
            </w:r>
          </w:p>
        </w:tc>
      </w:tr>
      <w:tr w:rsidR="00F57827" w:rsidRPr="00EC4014" w:rsidTr="00EC4014">
        <w:trPr>
          <w:trHeight w:val="58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0500000000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14 530,6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Обслуживание муниципального долга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0500006000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718,3</w:t>
            </w:r>
          </w:p>
        </w:tc>
      </w:tr>
      <w:tr w:rsidR="00F57827" w:rsidRPr="00EC4014" w:rsidTr="00EC4014">
        <w:trPr>
          <w:trHeight w:val="173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Обслуживание государственного (муниципального) долга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0500006000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718,3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Выравнивание бюджетной обеспеченности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0500014000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5 299,7</w:t>
            </w:r>
          </w:p>
        </w:tc>
      </w:tr>
      <w:tr w:rsidR="00F57827" w:rsidRPr="00EC4014" w:rsidTr="00EC4014">
        <w:trPr>
          <w:trHeight w:val="187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Поддержка мер по обеспечению сбалансированности бюджетов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0500014100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5 203,2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Межбюджетные трансферты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0500014100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5 203,2</w:t>
            </w:r>
          </w:p>
        </w:tc>
      </w:tr>
      <w:tr w:rsidR="00F57827" w:rsidRPr="00EC4014" w:rsidTr="00EC4014">
        <w:trPr>
          <w:trHeight w:val="528"/>
        </w:trPr>
        <w:tc>
          <w:tcPr>
            <w:tcW w:w="4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Поддержка мер по обеспечению сбалансированности бюджетов за счет субсидии на выравнивание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96,5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Межбюджетные трансферты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050001410А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96,5</w:t>
            </w:r>
          </w:p>
        </w:tc>
      </w:tr>
      <w:tr w:rsidR="00F57827" w:rsidRPr="00EC4014" w:rsidTr="00EC4014">
        <w:trPr>
          <w:trHeight w:val="792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0500015000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6 523,1</w:t>
            </w:r>
          </w:p>
        </w:tc>
      </w:tr>
      <w:tr w:rsidR="00F57827" w:rsidRPr="00EC4014" w:rsidTr="00EC4014">
        <w:trPr>
          <w:trHeight w:val="45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0500015170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6 523,1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Межбюджетные трансферты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0500015170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6 523,1</w:t>
            </w:r>
          </w:p>
        </w:tc>
      </w:tr>
      <w:tr w:rsidR="00F57827" w:rsidRPr="00EC4014" w:rsidTr="00EC4014">
        <w:trPr>
          <w:trHeight w:val="682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0500016000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1 112,4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Расчет и предоставление дотаций бюджетам поселений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0500016030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1 111,0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Межбюджетные трансферты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0500016030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1 111,0</w:t>
            </w:r>
          </w:p>
        </w:tc>
      </w:tr>
      <w:tr w:rsidR="00F57827" w:rsidRPr="00EC4014" w:rsidTr="00EC4014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0500016050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1,4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Межбюджетные трансферты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0500016050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1,4</w:t>
            </w:r>
          </w:p>
        </w:tc>
      </w:tr>
      <w:tr w:rsidR="00F57827" w:rsidRPr="00EC4014" w:rsidTr="00EC4014">
        <w:trPr>
          <w:trHeight w:val="300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межбюджетные трансферты из областного бюджета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0500017000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507,8</w:t>
            </w:r>
          </w:p>
        </w:tc>
      </w:tr>
      <w:tr w:rsidR="00F57827" w:rsidRPr="00EC4014" w:rsidTr="00114E33">
        <w:trPr>
          <w:trHeight w:val="415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Активизация работы органов местного самоуправления городских и сельских поселений, городских округов области по введению самообложения граждан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0500017050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507,8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Межбюджетные трансферты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0500017050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507,8</w:t>
            </w:r>
          </w:p>
        </w:tc>
      </w:tr>
      <w:tr w:rsidR="00F57827" w:rsidRPr="00EC4014" w:rsidTr="00114E33">
        <w:trPr>
          <w:trHeight w:val="44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Осуществление переданных полномочий Р</w:t>
            </w:r>
            <w:r w:rsid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ссийской Федерации по первичному воинскому учету на территориях</w:t>
            </w:r>
            <w:proofErr w:type="gramStart"/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.</w:t>
            </w:r>
            <w:proofErr w:type="gramEnd"/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</w:t>
            </w:r>
            <w:proofErr w:type="gramStart"/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</w:t>
            </w:r>
            <w:proofErr w:type="gramEnd"/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де отсутствуют военные комиссариаты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0500051180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369,3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Межбюджетные трансферты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0500051180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369,3</w:t>
            </w:r>
          </w:p>
        </w:tc>
      </w:tr>
      <w:tr w:rsidR="00F57827" w:rsidRPr="00EC4014" w:rsidTr="00EC4014">
        <w:trPr>
          <w:trHeight w:val="223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0600000000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8 506,2</w:t>
            </w:r>
          </w:p>
        </w:tc>
      </w:tr>
      <w:tr w:rsidR="00F57827" w:rsidRPr="00EC4014" w:rsidTr="00204BA4">
        <w:trPr>
          <w:trHeight w:val="63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0600015000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117,6</w:t>
            </w:r>
          </w:p>
        </w:tc>
      </w:tr>
      <w:tr w:rsidR="00F57827" w:rsidRPr="00EC4014" w:rsidTr="00EC4014">
        <w:trPr>
          <w:trHeight w:val="63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права </w:t>
            </w:r>
            <w:proofErr w:type="gramStart"/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собственности</w:t>
            </w:r>
            <w:proofErr w:type="gramEnd"/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на которые граждане отказались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0600015110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117,6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Иные бюджетные ассигнования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0600015110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117,6</w:t>
            </w:r>
          </w:p>
        </w:tc>
      </w:tr>
      <w:tr w:rsidR="00F57827" w:rsidRPr="00EC4014" w:rsidTr="00EC4014">
        <w:trPr>
          <w:trHeight w:val="570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0600016000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1 352,6</w:t>
            </w:r>
          </w:p>
        </w:tc>
      </w:tr>
      <w:tr w:rsidR="00F57827" w:rsidRPr="00EC4014" w:rsidTr="00114E33">
        <w:trPr>
          <w:trHeight w:val="585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0600016020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963,4</w:t>
            </w:r>
          </w:p>
        </w:tc>
      </w:tr>
      <w:tr w:rsidR="00F57827" w:rsidRPr="00EC4014" w:rsidTr="00204BA4">
        <w:trPr>
          <w:trHeight w:val="835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0600016020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895,0</w:t>
            </w:r>
          </w:p>
        </w:tc>
      </w:tr>
      <w:tr w:rsidR="00F57827" w:rsidRPr="00EC4014" w:rsidTr="00EC4014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0600016020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68,4</w:t>
            </w:r>
          </w:p>
        </w:tc>
      </w:tr>
      <w:tr w:rsidR="00F57827" w:rsidRPr="00EC4014" w:rsidTr="00EC4014">
        <w:trPr>
          <w:trHeight w:val="1352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Защита населения от болезней, общих для человека и животных, в части организации и содержания скотомогильников (биотермических ям),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области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0600016070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309,2</w:t>
            </w:r>
          </w:p>
        </w:tc>
      </w:tr>
      <w:tr w:rsidR="00F57827" w:rsidRPr="00EC4014" w:rsidTr="00114E33">
        <w:trPr>
          <w:trHeight w:val="167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0600016070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309,2</w:t>
            </w:r>
          </w:p>
        </w:tc>
      </w:tr>
      <w:tr w:rsidR="00F57827" w:rsidRPr="00EC4014" w:rsidTr="00EC4014">
        <w:trPr>
          <w:trHeight w:val="54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0600016160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80,0</w:t>
            </w:r>
          </w:p>
        </w:tc>
      </w:tr>
      <w:tr w:rsidR="00F57827" w:rsidRPr="00EC4014" w:rsidTr="00114E33">
        <w:trPr>
          <w:trHeight w:val="37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0600016160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80,0</w:t>
            </w:r>
          </w:p>
        </w:tc>
      </w:tr>
      <w:tr w:rsidR="00F57827" w:rsidRPr="00EC4014" w:rsidTr="00EC4014">
        <w:trPr>
          <w:trHeight w:val="399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0600050380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700,0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0600050380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700,0</w:t>
            </w:r>
          </w:p>
        </w:tc>
      </w:tr>
      <w:tr w:rsidR="00F57827" w:rsidRPr="00EC4014" w:rsidTr="00EC4014">
        <w:trPr>
          <w:trHeight w:val="82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0600050390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2 800,0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0600050390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2 800,0</w:t>
            </w:r>
          </w:p>
        </w:tc>
      </w:tr>
      <w:tr w:rsidR="00F57827" w:rsidRPr="00EC4014" w:rsidTr="00EC4014">
        <w:trPr>
          <w:trHeight w:val="742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инфраструктуру и логистического обеспечения рынков продукции животноводства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0600050480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153,0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0600050480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153,0</w:t>
            </w:r>
          </w:p>
        </w:tc>
      </w:tr>
      <w:tr w:rsidR="00F57827" w:rsidRPr="00EC4014" w:rsidTr="00114E33">
        <w:trPr>
          <w:trHeight w:val="600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0600050550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42,4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Иные бюджетные ассигнования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0600050550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42,4</w:t>
            </w:r>
          </w:p>
        </w:tc>
      </w:tr>
      <w:tr w:rsidR="00F57827" w:rsidRPr="00EC4014" w:rsidTr="00EC4014">
        <w:trPr>
          <w:trHeight w:val="293"/>
        </w:trPr>
        <w:tc>
          <w:tcPr>
            <w:tcW w:w="4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Возмещение части процентной ставки по инвестиционным кредитам (займам) на строительство и реконструкцию объектов для молочного скотоводства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1 400,0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0600054440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1 400,0</w:t>
            </w:r>
          </w:p>
        </w:tc>
      </w:tr>
      <w:tr w:rsidR="00F57827" w:rsidRPr="00EC4014" w:rsidTr="00EC4014">
        <w:trPr>
          <w:trHeight w:val="530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06000R0380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114,6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06000R0380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114,6</w:t>
            </w:r>
          </w:p>
        </w:tc>
      </w:tr>
      <w:tr w:rsidR="00F57827" w:rsidRPr="00EC4014" w:rsidTr="00EC4014">
        <w:trPr>
          <w:trHeight w:val="686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06000R0390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1 304,6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06000R0390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1 304,6</w:t>
            </w:r>
          </w:p>
        </w:tc>
      </w:tr>
      <w:tr w:rsidR="00F57827" w:rsidRPr="00EC4014" w:rsidTr="00EC4014">
        <w:trPr>
          <w:trHeight w:val="60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06000R0480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164,0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06000R0480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164,0</w:t>
            </w:r>
          </w:p>
        </w:tc>
      </w:tr>
      <w:tr w:rsidR="00F57827" w:rsidRPr="00EC4014" w:rsidTr="00114E33">
        <w:trPr>
          <w:trHeight w:val="68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06000R0550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1,5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06000R0550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1,5</w:t>
            </w:r>
          </w:p>
        </w:tc>
      </w:tr>
      <w:tr w:rsidR="00F57827" w:rsidRPr="00EC4014" w:rsidTr="00EC4014">
        <w:trPr>
          <w:trHeight w:val="311"/>
        </w:trPr>
        <w:tc>
          <w:tcPr>
            <w:tcW w:w="4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Возмещение части процентной ставки по инвестиционным кредитам (займам) на строительство и реконструкцию объектов для молочного скотоводства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350,0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06000R4440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350,0</w:t>
            </w:r>
          </w:p>
        </w:tc>
      </w:tr>
      <w:tr w:rsidR="00F57827" w:rsidRPr="00EC4014" w:rsidTr="00EC4014">
        <w:trPr>
          <w:trHeight w:val="70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 </w:t>
            </w:r>
            <w:proofErr w:type="gramStart"/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собственности</w:t>
            </w:r>
            <w:proofErr w:type="gramEnd"/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на которые граждане отказались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06000S5110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5,9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06000S5110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5,9</w:t>
            </w:r>
          </w:p>
        </w:tc>
      </w:tr>
      <w:tr w:rsidR="00F57827" w:rsidRPr="00EC4014" w:rsidTr="00204BA4">
        <w:trPr>
          <w:trHeight w:val="33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0700000000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300,0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деятельности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0700004000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300,0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Природоохранные мероприятия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0700004050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300,0</w:t>
            </w:r>
          </w:p>
        </w:tc>
      </w:tr>
      <w:tr w:rsidR="00F57827" w:rsidRPr="00EC4014" w:rsidTr="00EC4014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0700004050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294,0</w:t>
            </w:r>
          </w:p>
        </w:tc>
      </w:tr>
      <w:tr w:rsidR="00F57827" w:rsidRPr="00EC4014" w:rsidTr="00EC4014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0700004050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6,0</w:t>
            </w:r>
          </w:p>
        </w:tc>
      </w:tr>
      <w:tr w:rsidR="00F57827" w:rsidRPr="00EC4014" w:rsidTr="00EC4014">
        <w:trPr>
          <w:trHeight w:val="502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0800000000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266,4</w:t>
            </w:r>
          </w:p>
        </w:tc>
      </w:tr>
      <w:tr w:rsidR="00F57827" w:rsidRPr="00EC4014" w:rsidTr="00EC4014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0800002000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218,5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Учреждения, оказывающие услуги в сфере архивного дела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0800002040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218,5</w:t>
            </w:r>
          </w:p>
        </w:tc>
      </w:tr>
      <w:tr w:rsidR="00F57827" w:rsidRPr="00EC4014" w:rsidTr="00EC4014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0800002040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218,5</w:t>
            </w:r>
          </w:p>
        </w:tc>
      </w:tr>
      <w:tr w:rsidR="00F57827" w:rsidRPr="00EC4014" w:rsidTr="00EC4014">
        <w:trPr>
          <w:trHeight w:val="442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расходных обязательств публично-правовых образований</w:t>
            </w:r>
            <w:proofErr w:type="gramStart"/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.</w:t>
            </w:r>
            <w:proofErr w:type="gramEnd"/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</w:t>
            </w:r>
            <w:proofErr w:type="gramStart"/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</w:t>
            </w:r>
            <w:proofErr w:type="gramEnd"/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0800016000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47,9</w:t>
            </w:r>
          </w:p>
        </w:tc>
      </w:tr>
      <w:tr w:rsidR="00F57827" w:rsidRPr="00EC4014" w:rsidTr="00EC4014">
        <w:trPr>
          <w:trHeight w:val="2565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Хранение и комплектование муниципальных архивов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0800016010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47,9</w:t>
            </w:r>
          </w:p>
        </w:tc>
      </w:tr>
      <w:tr w:rsidR="00F57827" w:rsidRPr="00EC4014" w:rsidTr="00EC4014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0800016010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47,9</w:t>
            </w:r>
          </w:p>
        </w:tc>
      </w:tr>
      <w:tr w:rsidR="00F57827" w:rsidRPr="00EC4014" w:rsidTr="00EC4014">
        <w:trPr>
          <w:trHeight w:val="231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0900000000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179,0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деятельности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0900004000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179,0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Управление муниципальной собственностью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0900004020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179,0</w:t>
            </w:r>
          </w:p>
        </w:tc>
      </w:tr>
      <w:tr w:rsidR="00F57827" w:rsidRPr="00EC4014" w:rsidTr="00EC4014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0900004020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179,0</w:t>
            </w:r>
          </w:p>
        </w:tc>
      </w:tr>
      <w:tr w:rsidR="00F57827" w:rsidRPr="00EC4014" w:rsidTr="00EC4014">
        <w:trPr>
          <w:trHeight w:val="352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1000000000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17 030,1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деятельности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1000004000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1 066,6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сфере дорожной деятельности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1000004300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1 066,6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Поддержка автомобильного транспорта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1000004310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1 066,6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1000004310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1 066,6</w:t>
            </w:r>
          </w:p>
        </w:tc>
      </w:tr>
      <w:tr w:rsidR="00F57827" w:rsidRPr="00EC4014" w:rsidTr="00EC4014">
        <w:trPr>
          <w:trHeight w:val="792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1000015000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12 616,0</w:t>
            </w:r>
          </w:p>
        </w:tc>
      </w:tr>
      <w:tr w:rsidR="00F57827" w:rsidRPr="00EC4014" w:rsidTr="00EC4014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Осуществление </w:t>
            </w:r>
            <w:proofErr w:type="gramStart"/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дорожной</w:t>
            </w:r>
            <w:proofErr w:type="gramEnd"/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деятельности в отношении автомобильных дорог общего пользования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1000015080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12 616,0</w:t>
            </w:r>
          </w:p>
        </w:tc>
      </w:tr>
      <w:tr w:rsidR="00F57827" w:rsidRPr="00EC4014" w:rsidTr="00EC4014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1000015080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12 616,0</w:t>
            </w:r>
          </w:p>
        </w:tc>
      </w:tr>
      <w:tr w:rsidR="00F57827" w:rsidRPr="00EC4014" w:rsidTr="00EC4014">
        <w:trPr>
          <w:trHeight w:val="226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 xml:space="preserve">Осуществление </w:t>
            </w:r>
            <w:proofErr w:type="gramStart"/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дорожной</w:t>
            </w:r>
            <w:proofErr w:type="gramEnd"/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деятельности в отношении автомобильных дорог общего пользования местного значения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10000S5080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3 347,5</w:t>
            </w:r>
          </w:p>
        </w:tc>
      </w:tr>
      <w:tr w:rsidR="00F57827" w:rsidRPr="00EC4014" w:rsidTr="00EC4014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10000S5080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3 347,5</w:t>
            </w:r>
          </w:p>
        </w:tc>
      </w:tr>
      <w:tr w:rsidR="00F57827" w:rsidRPr="00EC4014" w:rsidTr="00EC4014">
        <w:trPr>
          <w:trHeight w:val="751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1100000000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15,0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деятельности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1100004000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15,0</w:t>
            </w:r>
          </w:p>
        </w:tc>
      </w:tr>
      <w:tr w:rsidR="00F57827" w:rsidRPr="00EC4014" w:rsidTr="00204BA4">
        <w:trPr>
          <w:trHeight w:val="280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1100004350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15,0</w:t>
            </w:r>
          </w:p>
        </w:tc>
      </w:tr>
      <w:tr w:rsidR="00F57827" w:rsidRPr="00EC4014" w:rsidTr="00EC4014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1100004350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15,0</w:t>
            </w:r>
          </w:p>
        </w:tc>
      </w:tr>
      <w:tr w:rsidR="00F57827" w:rsidRPr="00EC4014" w:rsidTr="00204BA4">
        <w:trPr>
          <w:trHeight w:val="43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1200000000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120,0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деятельности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1200004000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120,0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сфере молодежной политики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1200004140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120,0</w:t>
            </w:r>
          </w:p>
        </w:tc>
      </w:tr>
      <w:tr w:rsidR="00F57827" w:rsidRPr="00EC4014" w:rsidTr="00EC4014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1200004141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50,0</w:t>
            </w:r>
          </w:p>
        </w:tc>
      </w:tr>
      <w:tr w:rsidR="00F57827" w:rsidRPr="00EC4014" w:rsidTr="00EC4014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1200004141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50,0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Прочие мероприятия в области молодежной политики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1200004142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70,0</w:t>
            </w:r>
          </w:p>
        </w:tc>
      </w:tr>
      <w:tr w:rsidR="00F57827" w:rsidRPr="00EC4014" w:rsidTr="00EC4014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1200004142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70,0</w:t>
            </w:r>
          </w:p>
        </w:tc>
      </w:tr>
      <w:tr w:rsidR="00F57827" w:rsidRPr="00EC4014" w:rsidTr="00EC4014">
        <w:trPr>
          <w:trHeight w:val="503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1300000000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1 541,6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деятельности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1300004000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37,0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Общегосударственные мероприятия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1300004100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37,0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области физической культуры и спорта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1300004110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37,0</w:t>
            </w:r>
          </w:p>
        </w:tc>
      </w:tr>
      <w:tr w:rsidR="00F57827" w:rsidRPr="00EC4014" w:rsidTr="00114E33">
        <w:trPr>
          <w:trHeight w:val="45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1300004110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37,0</w:t>
            </w:r>
          </w:p>
        </w:tc>
      </w:tr>
      <w:tr w:rsidR="00F57827" w:rsidRPr="00EC4014" w:rsidTr="00EC4014">
        <w:trPr>
          <w:trHeight w:val="792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Софинансирование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1300015000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1 362,4</w:t>
            </w:r>
          </w:p>
        </w:tc>
      </w:tr>
      <w:tr w:rsidR="00F57827" w:rsidRPr="00EC4014" w:rsidTr="00EC4014">
        <w:trPr>
          <w:trHeight w:val="356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1300015170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1 362,4</w:t>
            </w:r>
          </w:p>
        </w:tc>
      </w:tr>
      <w:tr w:rsidR="00F57827" w:rsidRPr="00EC4014" w:rsidTr="00EC4014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1300015170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1 362,4</w:t>
            </w:r>
          </w:p>
        </w:tc>
      </w:tr>
      <w:tr w:rsidR="00F57827" w:rsidRPr="00EC4014" w:rsidTr="00EC4014">
        <w:trPr>
          <w:trHeight w:val="186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Софинансирование к областным средствам из местного бюджета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13000S5000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142,2</w:t>
            </w:r>
          </w:p>
        </w:tc>
      </w:tr>
      <w:tr w:rsidR="00F57827" w:rsidRPr="00EC4014" w:rsidTr="00EC4014">
        <w:trPr>
          <w:trHeight w:val="375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13000S5170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142,2</w:t>
            </w:r>
          </w:p>
        </w:tc>
      </w:tr>
      <w:tr w:rsidR="00F57827" w:rsidRPr="00EC4014" w:rsidTr="00204BA4">
        <w:trPr>
          <w:trHeight w:val="426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13000S5170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142,2</w:t>
            </w:r>
          </w:p>
        </w:tc>
      </w:tr>
      <w:tr w:rsidR="00F57827" w:rsidRPr="00EC4014" w:rsidTr="00EC4014">
        <w:trPr>
          <w:trHeight w:val="751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 xml:space="preserve">Муниципальная программа Тужинского муниципального района "Энергосбережение и повышение </w:t>
            </w:r>
            <w:proofErr w:type="gramStart"/>
            <w:r w:rsidRPr="00EC401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энергетической</w:t>
            </w:r>
            <w:proofErr w:type="gramEnd"/>
            <w:r w:rsidRPr="00EC401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 xml:space="preserve">  эф</w:t>
            </w:r>
            <w:r w:rsidR="00EC401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ф</w:t>
            </w:r>
            <w:r w:rsidRPr="00EC401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ективности"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1600000000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20,0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деятельности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1600004000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20,0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Общегосударственные мероприятия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1600004200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20,0</w:t>
            </w:r>
          </w:p>
        </w:tc>
      </w:tr>
      <w:tr w:rsidR="00F57827" w:rsidRPr="00EC4014" w:rsidTr="00EC4014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1600004200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20,0</w:t>
            </w:r>
          </w:p>
        </w:tc>
      </w:tr>
      <w:tr w:rsidR="00F57827" w:rsidRPr="00EC4014" w:rsidTr="00EC4014">
        <w:trPr>
          <w:trHeight w:val="155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5200000000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1 854,2</w:t>
            </w:r>
          </w:p>
        </w:tc>
      </w:tr>
      <w:tr w:rsidR="00F57827" w:rsidRPr="00EC4014" w:rsidTr="00EC4014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1 666,8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Глава муниципального образования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5200001010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890,0</w:t>
            </w:r>
          </w:p>
        </w:tc>
      </w:tr>
      <w:tr w:rsidR="00F57827" w:rsidRPr="00EC4014" w:rsidTr="00204BA4">
        <w:trPr>
          <w:trHeight w:val="21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520000101А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315,0</w:t>
            </w:r>
          </w:p>
        </w:tc>
      </w:tr>
      <w:tr w:rsidR="00F57827" w:rsidRPr="00EC4014" w:rsidTr="00EC4014">
        <w:trPr>
          <w:trHeight w:val="829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520000101А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315,0</w:t>
            </w:r>
          </w:p>
        </w:tc>
      </w:tr>
      <w:tr w:rsidR="00F57827" w:rsidRPr="00EC4014" w:rsidTr="00EC4014">
        <w:trPr>
          <w:trHeight w:val="1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520000101Б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575,0</w:t>
            </w:r>
          </w:p>
        </w:tc>
      </w:tr>
      <w:tr w:rsidR="00F57827" w:rsidRPr="00EC4014" w:rsidTr="00EC4014">
        <w:trPr>
          <w:trHeight w:val="775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520000101Б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575,0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Центральный аппарат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5200001030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776,8</w:t>
            </w:r>
          </w:p>
        </w:tc>
      </w:tr>
      <w:tr w:rsidR="00F57827" w:rsidRPr="00EC4014" w:rsidTr="00204BA4">
        <w:trPr>
          <w:trHeight w:val="129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520000103А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233,0</w:t>
            </w:r>
          </w:p>
        </w:tc>
      </w:tr>
      <w:tr w:rsidR="00F57827" w:rsidRPr="00EC4014" w:rsidTr="00204BA4">
        <w:trPr>
          <w:trHeight w:val="883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520000103А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233,0</w:t>
            </w:r>
          </w:p>
        </w:tc>
      </w:tr>
      <w:tr w:rsidR="00F57827" w:rsidRPr="00EC4014" w:rsidTr="00EC4014">
        <w:trPr>
          <w:trHeight w:val="206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520000103Б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458,0</w:t>
            </w:r>
          </w:p>
        </w:tc>
      </w:tr>
      <w:tr w:rsidR="00F57827" w:rsidRPr="00EC4014" w:rsidTr="00EC4014">
        <w:trPr>
          <w:trHeight w:val="820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520000103Б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458,0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520000103В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85,8</w:t>
            </w:r>
          </w:p>
        </w:tc>
      </w:tr>
      <w:tr w:rsidR="00F57827" w:rsidRPr="00EC4014" w:rsidTr="00EC4014">
        <w:trPr>
          <w:trHeight w:val="73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520000103В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30,4</w:t>
            </w:r>
          </w:p>
        </w:tc>
      </w:tr>
      <w:tr w:rsidR="00F57827" w:rsidRPr="00EC4014" w:rsidTr="00EC4014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520000103В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51,4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Иные бюджетные ассигнования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520000103В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4,0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Проведение выборов и референдумов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5200005000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183,6</w:t>
            </w:r>
          </w:p>
        </w:tc>
      </w:tr>
      <w:tr w:rsidR="00F57827" w:rsidRPr="00EC4014" w:rsidTr="00EC4014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Выб</w:t>
            </w:r>
            <w:r w:rsid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ры депутатов Тужинской районной Думы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5200005030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183,6</w:t>
            </w:r>
          </w:p>
        </w:tc>
      </w:tr>
      <w:tr w:rsidR="00F57827" w:rsidRPr="00EC4014" w:rsidTr="00EC4014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5200005030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183,6</w:t>
            </w:r>
          </w:p>
        </w:tc>
      </w:tr>
      <w:tr w:rsidR="00F57827" w:rsidRPr="00EC4014" w:rsidTr="00EC4014">
        <w:trPr>
          <w:trHeight w:val="72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5200051200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3,8</w:t>
            </w:r>
          </w:p>
        </w:tc>
      </w:tr>
      <w:tr w:rsidR="00F57827" w:rsidRPr="00EC4014" w:rsidTr="00EC4014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5200051200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827" w:rsidRPr="00EC4014" w:rsidRDefault="00F57827" w:rsidP="00EC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3,8</w:t>
            </w:r>
          </w:p>
        </w:tc>
      </w:tr>
    </w:tbl>
    <w:p w:rsidR="00F57827" w:rsidRDefault="00F57827" w:rsidP="00D46802">
      <w:pPr>
        <w:pStyle w:val="af0"/>
        <w:jc w:val="left"/>
        <w:rPr>
          <w:sz w:val="20"/>
          <w:szCs w:val="20"/>
        </w:rPr>
      </w:pPr>
    </w:p>
    <w:p w:rsidR="00EC4014" w:rsidRDefault="00EC4014" w:rsidP="00D46802">
      <w:pPr>
        <w:pStyle w:val="af0"/>
        <w:jc w:val="left"/>
        <w:rPr>
          <w:sz w:val="20"/>
          <w:szCs w:val="20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4389"/>
        <w:gridCol w:w="1491"/>
        <w:gridCol w:w="460"/>
        <w:gridCol w:w="1194"/>
        <w:gridCol w:w="729"/>
        <w:gridCol w:w="1152"/>
      </w:tblGrid>
      <w:tr w:rsidR="006B4960" w:rsidRPr="008A7449" w:rsidTr="006B4960">
        <w:trPr>
          <w:trHeight w:val="2126"/>
        </w:trPr>
        <w:tc>
          <w:tcPr>
            <w:tcW w:w="5000" w:type="pct"/>
            <w:gridSpan w:val="6"/>
            <w:tcBorders>
              <w:top w:val="nil"/>
              <w:left w:val="nil"/>
            </w:tcBorders>
            <w:shd w:val="solid" w:color="FFFFFF" w:fill="auto"/>
          </w:tcPr>
          <w:p w:rsidR="006B4960" w:rsidRPr="006B4960" w:rsidRDefault="006B4960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Приложение № 4</w:t>
            </w:r>
          </w:p>
          <w:p w:rsidR="006B4960" w:rsidRPr="006B4960" w:rsidRDefault="006B4960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 решению Тужинской районной Думы</w:t>
            </w:r>
          </w:p>
          <w:p w:rsidR="00114E33" w:rsidRDefault="006B4960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от  12.10.2016  №  3/13</w:t>
            </w:r>
          </w:p>
          <w:p w:rsidR="006B4960" w:rsidRPr="006B4960" w:rsidRDefault="006B4960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                         </w:t>
            </w:r>
          </w:p>
          <w:p w:rsidR="006B4960" w:rsidRPr="006B4960" w:rsidRDefault="006B4960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Приложение № 9</w:t>
            </w:r>
          </w:p>
          <w:p w:rsidR="006B4960" w:rsidRPr="006B4960" w:rsidRDefault="006B4960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 решению Тужинской районной Думы</w:t>
            </w:r>
          </w:p>
          <w:p w:rsidR="006B4960" w:rsidRPr="006B4960" w:rsidRDefault="006B4960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от 14.12.2015 № 67/408                 </w:t>
            </w:r>
          </w:p>
          <w:p w:rsidR="006B4960" w:rsidRDefault="006B4960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</w:p>
          <w:p w:rsidR="006B4960" w:rsidRPr="006B4960" w:rsidRDefault="006B4960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Ведомственная структура</w:t>
            </w:r>
          </w:p>
          <w:p w:rsidR="006B4960" w:rsidRPr="006B4960" w:rsidRDefault="006B4960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расходов бюджета муниципального района на 2016 год</w:t>
            </w:r>
          </w:p>
        </w:tc>
      </w:tr>
      <w:tr w:rsidR="00EC4014" w:rsidRPr="006B4960" w:rsidTr="006B4960">
        <w:trPr>
          <w:trHeight w:val="1402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Наименование расхода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Код главного распорядителя средств бюджета муниципального района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Рз, ПРз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Целевая статья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Вид расхода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Сумма (тыс</w:t>
            </w:r>
            <w:proofErr w:type="gramStart"/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.р</w:t>
            </w:r>
            <w:proofErr w:type="gramEnd"/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ублей)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Всего расходов: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152 666,2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 xml:space="preserve">Муниципальное казенное учреждение районная Дума Тужинского муниципального </w:t>
            </w: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lastRenderedPageBreak/>
              <w:t>района Кировской области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lastRenderedPageBreak/>
              <w:t>904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1 666,8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lastRenderedPageBreak/>
              <w:t>Общегосударственные вопросы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0100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1 666,8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890,0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890,0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890,0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Глава муниципального образования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5200001010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890,0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520000101А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315,0</w:t>
            </w:r>
          </w:p>
        </w:tc>
      </w:tr>
      <w:tr w:rsidR="00EC4014" w:rsidRPr="006B4960" w:rsidTr="006B4960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520000101А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315,0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520000101Б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575,0</w:t>
            </w:r>
          </w:p>
        </w:tc>
      </w:tr>
      <w:tr w:rsidR="00EC4014" w:rsidRPr="006B4960" w:rsidTr="006B4960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520000101Б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575,0</w:t>
            </w:r>
          </w:p>
        </w:tc>
      </w:tr>
      <w:tr w:rsidR="00EC4014" w:rsidRPr="006B4960" w:rsidTr="006B4960">
        <w:trPr>
          <w:trHeight w:val="56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275,8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275,8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275,8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Центральный аппарат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5200001030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275,8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520000103А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56,0</w:t>
            </w:r>
          </w:p>
        </w:tc>
      </w:tr>
      <w:tr w:rsidR="00EC4014" w:rsidRPr="006B4960" w:rsidTr="006B4960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520000103А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56,0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520000103Б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134,0</w:t>
            </w:r>
          </w:p>
        </w:tc>
      </w:tr>
      <w:tr w:rsidR="00EC4014" w:rsidRPr="006B4960" w:rsidTr="006B4960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520000103Б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134,0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20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520000103В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85,8</w:t>
            </w:r>
          </w:p>
        </w:tc>
      </w:tr>
      <w:tr w:rsidR="00EC4014" w:rsidRPr="006B4960" w:rsidTr="00204BA4">
        <w:trPr>
          <w:trHeight w:val="126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520000103В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30,4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520000103В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51,4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520000103В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4,0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0106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501,0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Обеспечение деятельности органов местного </w:t>
            </w: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самоуправления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904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0106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501,0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0106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501,0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Центральный аппарат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0106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5200001030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501,0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0106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520000103А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177,0</w:t>
            </w:r>
          </w:p>
        </w:tc>
      </w:tr>
      <w:tr w:rsidR="00EC4014" w:rsidRPr="006B4960" w:rsidTr="006B4960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0106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520000103А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177,0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Средства местного бюджета на софинансирование расходов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0106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520000103Б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324,0</w:t>
            </w:r>
          </w:p>
        </w:tc>
      </w:tr>
      <w:tr w:rsidR="00EC4014" w:rsidRPr="006B4960" w:rsidTr="006B4960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0106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520000103Б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324,0</w:t>
            </w:r>
          </w:p>
        </w:tc>
      </w:tr>
      <w:tr w:rsidR="00EC4014" w:rsidRPr="006B4960" w:rsidTr="006B4960">
        <w:trPr>
          <w:trHeight w:val="56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Муниципальное казенное общеобразовательное учреждение средняя общеобразовательная школа с углубленным изучением отдельных предметов пгт Тужа Кировской области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19 677,8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Образование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0700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18 843,1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Общее образование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18 648,6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18 613,4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деятельности муниципальных учреждений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4 026,0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0100002150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4 026,0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010000215А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231,0</w:t>
            </w:r>
          </w:p>
        </w:tc>
      </w:tr>
      <w:tr w:rsidR="00EC4014" w:rsidRPr="006B4960" w:rsidTr="006B4960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010000215А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231,0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010000215Б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303,0</w:t>
            </w:r>
          </w:p>
        </w:tc>
      </w:tr>
      <w:tr w:rsidR="00EC4014" w:rsidRPr="006B4960" w:rsidTr="006B4960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010000215Б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303,0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010000215В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3 492,0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010000215В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3 235,0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010000215В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257,0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0100003000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2 855,8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0100003000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2 855,8</w:t>
            </w:r>
          </w:p>
        </w:tc>
      </w:tr>
      <w:tr w:rsidR="00EC4014" w:rsidRPr="006B4960" w:rsidTr="006B4960">
        <w:trPr>
          <w:trHeight w:val="56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0100015000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398,0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Капитальный ремонт зданий и объектов муниципальных образовательных учреждений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0100015470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398,0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0100015470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398,0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Иные межбюджетные трансферты из областного бюджета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0100017000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11 312,2</w:t>
            </w:r>
          </w:p>
        </w:tc>
      </w:tr>
      <w:tr w:rsidR="00EC4014" w:rsidRPr="006B4960" w:rsidTr="006B4960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0100017010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11 312,2</w:t>
            </w:r>
          </w:p>
        </w:tc>
      </w:tr>
      <w:tr w:rsidR="00EC4014" w:rsidRPr="006B4960" w:rsidTr="006B4960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0100017010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11 010,0</w:t>
            </w:r>
          </w:p>
        </w:tc>
      </w:tr>
      <w:tr w:rsidR="00EC4014" w:rsidRPr="006B4960" w:rsidTr="006B4960">
        <w:trPr>
          <w:trHeight w:val="367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0100017010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302,2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Капитальный ремонт зданий и объектов муниципальных образовательных организаций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01000S5470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21,4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01000S5470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21,4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19,2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Мероприятия в установленной  сфере деятельности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19,2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Трудоустройство несовершеннолетних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0400004060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19,2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0400004060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19,2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деятельности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0700004000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Природоохранные мероприятия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0700004050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6,0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0700004050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6,0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Муниципальная программа Тужинского муниципального района "Энергосбережение и повышение </w:t>
            </w:r>
            <w:proofErr w:type="gramStart"/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энергетической</w:t>
            </w:r>
            <w:proofErr w:type="gramEnd"/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 эф</w:t>
            </w:r>
            <w:r w:rsid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</w:t>
            </w: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ективности"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деятельности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1600004000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Общегосударственные мероприятия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1600004200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10,0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1600004200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Молодежная политика и оздоровление детей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194,6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194,6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0100003000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36,5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0100003000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36,5</w:t>
            </w:r>
          </w:p>
        </w:tc>
      </w:tr>
      <w:tr w:rsidR="00EC4014" w:rsidRPr="006B4960" w:rsidTr="006B4960">
        <w:trPr>
          <w:trHeight w:val="56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0100015000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149,9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0100015060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149,9</w:t>
            </w:r>
          </w:p>
        </w:tc>
      </w:tr>
      <w:tr w:rsidR="00EC4014" w:rsidRPr="006B4960" w:rsidTr="006B4960">
        <w:trPr>
          <w:trHeight w:val="38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0100015060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149,9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01000S5060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8,2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01000S5060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8,2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Социальная политика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1000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834,7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Социальное обеспечение населения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834,7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834,7</w:t>
            </w:r>
          </w:p>
        </w:tc>
      </w:tr>
      <w:tr w:rsidR="00EC4014" w:rsidRPr="006B4960" w:rsidTr="006B4960">
        <w:trPr>
          <w:trHeight w:val="56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834,7</w:t>
            </w:r>
          </w:p>
        </w:tc>
      </w:tr>
      <w:tr w:rsidR="00EC4014" w:rsidRPr="006B4960" w:rsidTr="006B4960">
        <w:trPr>
          <w:trHeight w:val="151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proofErr w:type="gramStart"/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работающих и проживающих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End"/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0100016140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834,7</w:t>
            </w:r>
          </w:p>
        </w:tc>
      </w:tr>
      <w:tr w:rsidR="00EC4014" w:rsidRPr="006B4960" w:rsidTr="006B4960">
        <w:trPr>
          <w:trHeight w:val="126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0100016140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826,4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0100016140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8,3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49 538,9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Общегосударственные вопросы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0100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669,6</w:t>
            </w:r>
          </w:p>
        </w:tc>
      </w:tr>
      <w:tr w:rsidR="00EC4014" w:rsidRPr="006B4960" w:rsidTr="006B4960">
        <w:trPr>
          <w:trHeight w:val="56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669,6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669,6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669,6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Центральный аппарат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669,6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252,0</w:t>
            </w:r>
          </w:p>
        </w:tc>
      </w:tr>
      <w:tr w:rsidR="00EC4014" w:rsidRPr="006B4960" w:rsidTr="006B4960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252,0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020000103Б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401,0</w:t>
            </w:r>
          </w:p>
        </w:tc>
      </w:tr>
      <w:tr w:rsidR="00EC4014" w:rsidRPr="006B4960" w:rsidTr="006B4960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020000103Б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401,0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16,6</w:t>
            </w:r>
          </w:p>
        </w:tc>
      </w:tr>
      <w:tr w:rsidR="00EC4014" w:rsidRPr="006B4960" w:rsidTr="00114E33">
        <w:trPr>
          <w:trHeight w:val="410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2,4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14,2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Образование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0700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44 311,7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Дошкольное образование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14 015,8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14 015,8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деятельности муниципальных учреждений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6 941,6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Детские дошкольные учреждения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6 941,6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010000210А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2 036,0</w:t>
            </w:r>
          </w:p>
        </w:tc>
      </w:tr>
      <w:tr w:rsidR="00EC4014" w:rsidRPr="006B4960" w:rsidTr="006B4960">
        <w:trPr>
          <w:trHeight w:val="624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010000210А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2 036,0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010000210Б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2 393,0</w:t>
            </w:r>
          </w:p>
        </w:tc>
      </w:tr>
      <w:tr w:rsidR="00EC4014" w:rsidRPr="006B4960" w:rsidTr="006B4960">
        <w:trPr>
          <w:trHeight w:val="410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010000210Б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2 393,0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010000210В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2 512,6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010000210В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2 201,3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010000210В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311,3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0100003000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2 416,2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0100003000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2 416,2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межбюджетные трансферты из областного бюджета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0100017000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4 657,9</w:t>
            </w:r>
          </w:p>
        </w:tc>
      </w:tr>
      <w:tr w:rsidR="00EC4014" w:rsidRPr="006B4960" w:rsidTr="006B4960">
        <w:trPr>
          <w:trHeight w:val="56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0100017140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4 657,9</w:t>
            </w:r>
          </w:p>
        </w:tc>
      </w:tr>
      <w:tr w:rsidR="00EC4014" w:rsidRPr="006B4960" w:rsidTr="006B4960">
        <w:trPr>
          <w:trHeight w:val="614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0100017140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4 548,8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0100017140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109,1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Общее образование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27 548,2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27 523,0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деятельности муниципальных учреждений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10 021,6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Детские дошкольные учреждения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9 374,8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0100002150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5 143,4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010000215А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1 083,3</w:t>
            </w:r>
          </w:p>
        </w:tc>
      </w:tr>
      <w:tr w:rsidR="00EC4014" w:rsidRPr="006B4960" w:rsidTr="006B4960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010000215А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1 083,3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Средства местного бюджета на софинансирование расходов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010000215Б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1 428,1</w:t>
            </w:r>
          </w:p>
        </w:tc>
      </w:tr>
      <w:tr w:rsidR="00EC4014" w:rsidRPr="006B4960" w:rsidTr="006B4960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010000215Б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1 428,1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010000215В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2 632,0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010000215В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2 224,7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010000215В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407,3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Организация дополнительного образования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0100002190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4 878,3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010000219А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1 248,0</w:t>
            </w:r>
          </w:p>
        </w:tc>
      </w:tr>
      <w:tr w:rsidR="00EC4014" w:rsidRPr="006B4960" w:rsidTr="006B4960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010000219А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1 248,0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010000219Б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1 901,0</w:t>
            </w:r>
          </w:p>
        </w:tc>
      </w:tr>
      <w:tr w:rsidR="00EC4014" w:rsidRPr="006B4960" w:rsidTr="00205AE9">
        <w:trPr>
          <w:trHeight w:val="26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010000219Б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1 901,0</w:t>
            </w:r>
          </w:p>
        </w:tc>
      </w:tr>
      <w:tr w:rsidR="00EC4014" w:rsidRPr="006B4960" w:rsidTr="006B4960">
        <w:trPr>
          <w:trHeight w:val="165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010000219В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1 729,3</w:t>
            </w:r>
          </w:p>
        </w:tc>
      </w:tr>
      <w:tr w:rsidR="00EC4014" w:rsidRPr="006B4960" w:rsidTr="006B4960">
        <w:trPr>
          <w:trHeight w:val="614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010000219В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16,2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010000219В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844,4</w:t>
            </w:r>
          </w:p>
        </w:tc>
      </w:tr>
      <w:tr w:rsidR="00EC4014" w:rsidRPr="006B4960" w:rsidTr="006B4960">
        <w:trPr>
          <w:trHeight w:val="26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010000219В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868,7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0100003000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1 371,4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0100003000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1 371,4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деятельности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0100004000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25,0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сфере  поддержки и развития водоснабжения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0100004100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25,0</w:t>
            </w:r>
          </w:p>
        </w:tc>
      </w:tr>
      <w:tr w:rsidR="00EC4014" w:rsidRPr="006B4960" w:rsidTr="006B4960">
        <w:trPr>
          <w:trHeight w:val="56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0100004150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25,0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0100004150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25,0</w:t>
            </w:r>
          </w:p>
        </w:tc>
      </w:tr>
      <w:tr w:rsidR="00EC4014" w:rsidRPr="006B4960" w:rsidTr="00204BA4">
        <w:trPr>
          <w:trHeight w:val="126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0100015000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708,0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Капитальный ремонт зданий и объектов муниципальных образовательных учреждений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0100015470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708,0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0100015470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708,0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межбюджетные трансферты из областного бюджета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0100017000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15 363,8</w:t>
            </w:r>
          </w:p>
        </w:tc>
      </w:tr>
      <w:tr w:rsidR="00EC4014" w:rsidRPr="006B4960" w:rsidTr="006B4960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0100017010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15 363,8</w:t>
            </w:r>
          </w:p>
        </w:tc>
      </w:tr>
      <w:tr w:rsidR="00EC4014" w:rsidRPr="006B4960" w:rsidTr="006B4960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0100017010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15 131,9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0100017010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231,9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Капитальный ремонт зданий и объектов муниципальных образовательных организаций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01000S5470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33,2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01000S5470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33,2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7,2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 сфере деятельности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7,2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Трудоустройство несовершеннолетних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0400004060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7,2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0400004060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7,2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деятельности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0700004000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Природоохранные мероприятия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0700004050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8,0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0700004050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8,0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Муниципальная программа Тужинского муниципального района "Энергосбережение и повышение </w:t>
            </w:r>
            <w:proofErr w:type="gramStart"/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энергетической</w:t>
            </w:r>
            <w:proofErr w:type="gramEnd"/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 эф</w:t>
            </w:r>
            <w:r w:rsidR="00205AE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</w:t>
            </w: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ективности"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деятельности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1600004000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Общегосударственные мероприятия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1600004200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10,0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1600004200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Молодежная политика и оздоровление детей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302,0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252,0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0100003000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22,7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0100003000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22,7</w:t>
            </w:r>
          </w:p>
        </w:tc>
      </w:tr>
      <w:tr w:rsidR="00EC4014" w:rsidRPr="006B4960" w:rsidTr="006B4960">
        <w:trPr>
          <w:trHeight w:val="56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0100015000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217,1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0100015060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217,1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0100015060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217,1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01000S5060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12,2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01000S5060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12,2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деятельности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1200004000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50,0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Информационно-консультационная и организационная поддержка субъектов малого предпринимательства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1200004100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сфере молодежной политики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1200004140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50,0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1200004141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50,0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1200004141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Другие вопросы в области образования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2 445,8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2 428,2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деятельности муниципальных учреждений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2 428,2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деятельности муниципальных общеобразовательных учреждений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0100002200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2 428,2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Обеспечение деятельности учреждений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0100002220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2 428,2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010000222А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930,0</w:t>
            </w:r>
          </w:p>
        </w:tc>
      </w:tr>
      <w:tr w:rsidR="00EC4014" w:rsidRPr="006B4960" w:rsidTr="006B4960">
        <w:trPr>
          <w:trHeight w:val="660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010000222А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930,0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010000222Б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1 360,0</w:t>
            </w:r>
          </w:p>
        </w:tc>
      </w:tr>
      <w:tr w:rsidR="00EC4014" w:rsidRPr="006B4960" w:rsidTr="006B4960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010000222Б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1 360,0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010000222В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138,2</w:t>
            </w:r>
          </w:p>
        </w:tc>
      </w:tr>
      <w:tr w:rsidR="00EC4014" w:rsidRPr="006B4960" w:rsidTr="006B4960">
        <w:trPr>
          <w:trHeight w:val="694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010000222В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1,4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010000222В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129,2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010000222В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7,6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17,6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 сфере деятельности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17,6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Уличное освещение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0400004100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17,6</w:t>
            </w:r>
          </w:p>
        </w:tc>
      </w:tr>
      <w:tr w:rsidR="00EC4014" w:rsidRPr="006B4960" w:rsidTr="00E532A8">
        <w:trPr>
          <w:trHeight w:val="26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по безопасности дорожного движения, участие в областном конкурсе "Безопасное колесо"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0400004180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17,6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0400004180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17,6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Социальная политика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1000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4 557,6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Социальное обеспечение населения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1 550,3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1 550,3</w:t>
            </w:r>
          </w:p>
        </w:tc>
      </w:tr>
      <w:tr w:rsidR="00EC4014" w:rsidRPr="006B4960" w:rsidTr="006B4960">
        <w:trPr>
          <w:trHeight w:val="56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1 550,3</w:t>
            </w:r>
          </w:p>
        </w:tc>
      </w:tr>
      <w:tr w:rsidR="00EC4014" w:rsidRPr="006B4960" w:rsidTr="006B4960">
        <w:trPr>
          <w:trHeight w:val="141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</w:t>
            </w:r>
            <w:proofErr w:type="gramStart"/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работающих и проживающих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End"/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0100016140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1 550,3</w:t>
            </w:r>
          </w:p>
        </w:tc>
      </w:tr>
      <w:tr w:rsidR="00EC4014" w:rsidRPr="006B4960" w:rsidTr="006B4960">
        <w:trPr>
          <w:trHeight w:val="660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0100016140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1 534,9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0100016140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15,4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Охрана семьи и детства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3 007,3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3 007,3</w:t>
            </w:r>
          </w:p>
        </w:tc>
      </w:tr>
      <w:tr w:rsidR="00EC4014" w:rsidRPr="006B4960" w:rsidTr="006B4960">
        <w:trPr>
          <w:trHeight w:val="55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3 007,3</w:t>
            </w:r>
          </w:p>
        </w:tc>
      </w:tr>
      <w:tr w:rsidR="00EC4014" w:rsidRPr="006B4960" w:rsidTr="006B4960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0100016080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2 274,0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Социальное обеспечение и иные выплаты населению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0100016080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2 274,0</w:t>
            </w:r>
          </w:p>
        </w:tc>
      </w:tr>
      <w:tr w:rsidR="00EC4014" w:rsidRPr="006B4960" w:rsidTr="006B4960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0100016130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733,3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0100016130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10,5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Социальное обеспечение и иные выплаты населению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0100016130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722,8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Муниципальное казённое учреждение "Отдел культуры администрации Тужинского муниципального района"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17 477,9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Общегосударственные вопросы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0100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3 221,1</w:t>
            </w:r>
          </w:p>
        </w:tc>
      </w:tr>
      <w:tr w:rsidR="00EC4014" w:rsidRPr="006B4960" w:rsidTr="006B4960">
        <w:trPr>
          <w:trHeight w:val="26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630,5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630,5</w:t>
            </w:r>
          </w:p>
        </w:tc>
      </w:tr>
      <w:tr w:rsidR="00EC4014" w:rsidRPr="006B4960" w:rsidTr="00114E33">
        <w:trPr>
          <w:trHeight w:val="126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Руководство и управление в сфере установленных </w:t>
            </w: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функций органов местного самоуправления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630,5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Центральный аппарат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630,5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235,0</w:t>
            </w:r>
          </w:p>
        </w:tc>
      </w:tr>
      <w:tr w:rsidR="00EC4014" w:rsidRPr="006B4960" w:rsidTr="006B4960">
        <w:trPr>
          <w:trHeight w:val="660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235,0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020000103Б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382,0</w:t>
            </w:r>
          </w:p>
        </w:tc>
      </w:tr>
      <w:tr w:rsidR="00EC4014" w:rsidRPr="006B4960" w:rsidTr="006B4960">
        <w:trPr>
          <w:trHeight w:val="636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020000103Б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382,0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13,5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13,5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Другие общегосударственные вопросы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2 590,6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Опаринского района "Развитие культуры"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2 590,6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2 590,6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Обеспечение деятельности учреждений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0300002220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2 590,6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030000222А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1 118,7</w:t>
            </w:r>
          </w:p>
        </w:tc>
      </w:tr>
      <w:tr w:rsidR="00EC4014" w:rsidRPr="006B4960" w:rsidTr="006B4960">
        <w:trPr>
          <w:trHeight w:val="672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030000222А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1 118,7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030000222Б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1 471,9</w:t>
            </w:r>
          </w:p>
        </w:tc>
      </w:tr>
      <w:tr w:rsidR="00EC4014" w:rsidRPr="006B4960" w:rsidTr="006B4960">
        <w:trPr>
          <w:trHeight w:val="64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030000222Б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1 471,9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Образование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0700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2 275,6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Общее образование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2 275,6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Опаринского района "Развитие культуры"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2 275,6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2 275,6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Организация дополнительного образования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0300002190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2 275,6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030000219А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770,0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030000219А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770,0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030000219Б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1 352,0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030000219Б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1 352,0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030000219В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153,6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030000219В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153,6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Культура и кинематография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0800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11 510,2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Культура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10 863,9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Опаринского района "Развитие культуры"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10 857,9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10 182,6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Дворцы, дома и другие учреждения культуры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0300002240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5 434,7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030000224А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1 505,0</w:t>
            </w:r>
          </w:p>
        </w:tc>
      </w:tr>
      <w:tr w:rsidR="00EC4014" w:rsidRPr="006B4960" w:rsidTr="006B4960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030000224А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1 505,0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</w:t>
            </w:r>
            <w:r w:rsid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 расходов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030000224Б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2 638,0</w:t>
            </w:r>
          </w:p>
        </w:tc>
      </w:tr>
      <w:tr w:rsidR="00EC4014" w:rsidRPr="006B4960" w:rsidTr="006B4960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030000224Б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2 638,0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030000224В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1 291,7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030000224В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1 206,0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030000224В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85,7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Музей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0300002250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932,4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030000225А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321,0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030000225А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321,0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030000225Б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466,0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030000225Б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466,0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030000225В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145,4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030000225В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145,4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Библиотеки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0300002260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3 815,5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030000226А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1 309,0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030000226А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1 309,0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030000226Б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2 128,0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030000226Б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2 128,0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030000226В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378,5</w:t>
            </w:r>
          </w:p>
        </w:tc>
      </w:tr>
      <w:tr w:rsidR="00EC4014" w:rsidRPr="006B4960" w:rsidTr="00B53505">
        <w:trPr>
          <w:trHeight w:val="26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030000226В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378,5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0300003000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265,3</w:t>
            </w:r>
          </w:p>
        </w:tc>
      </w:tr>
      <w:tr w:rsidR="00EC4014" w:rsidRPr="006B4960" w:rsidTr="006B4960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0300003000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49,6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0300003000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212,7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0300003000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0300051440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3,6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0300051440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3,6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03000S5170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6,4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Капитальный ремонт фасада Тужинского РКДЦ и благоустройство прилегающей территории пгт Тужа Кировская область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03000S5172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6,4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03000S5172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6,4</w:t>
            </w:r>
          </w:p>
        </w:tc>
      </w:tr>
      <w:tr w:rsidR="00EC4014" w:rsidRPr="006B4960" w:rsidTr="006B4960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Строительство многофункционального центра культуры (детская музыкальная школа со зрительным залом до 100 мест, районная центральная библиотека) в пгт Тужа по улице Горького, дом 3 Тужинского района Кировской области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03000S5430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400,0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Разработка проектной документации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03000S5431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400,0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03000S5431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400,0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деятельности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0700004000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Природоохранные мероприятия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0700004050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6,0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0700004050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Другие вопросы в области культуры, кинематографии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646,3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Опаринского района "Развитие культуры"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646,3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646,3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Обеспечение деятельности учреждений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0300002220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646,3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030000222А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235,0</w:t>
            </w:r>
          </w:p>
        </w:tc>
      </w:tr>
      <w:tr w:rsidR="00EC4014" w:rsidRPr="006B4960" w:rsidTr="006B4960">
        <w:trPr>
          <w:trHeight w:val="410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030000222А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235,0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030000222Б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365,0</w:t>
            </w:r>
          </w:p>
        </w:tc>
      </w:tr>
      <w:tr w:rsidR="00EC4014" w:rsidRPr="006B4960" w:rsidTr="006B4960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030000222Б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365,0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030000222В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46,3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030000222В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38,4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030000222В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7,9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Социальная политика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1000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471,0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Социальное обеспечение населения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471,0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220,0</w:t>
            </w:r>
          </w:p>
        </w:tc>
      </w:tr>
      <w:tr w:rsidR="00EC4014" w:rsidRPr="006B4960" w:rsidTr="006B4960">
        <w:trPr>
          <w:trHeight w:val="56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220,0</w:t>
            </w:r>
          </w:p>
        </w:tc>
      </w:tr>
      <w:tr w:rsidR="00EC4014" w:rsidRPr="006B4960" w:rsidTr="006B4960">
        <w:trPr>
          <w:trHeight w:val="151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proofErr w:type="gramStart"/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работающих и проживающих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End"/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0100016140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220,0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0100016140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220,0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Опаринского района "Развитие культуры"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251,0</w:t>
            </w:r>
          </w:p>
        </w:tc>
      </w:tr>
      <w:tr w:rsidR="00EC4014" w:rsidRPr="006B4960" w:rsidTr="006B4960">
        <w:trPr>
          <w:trHeight w:val="56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0300016000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251,0</w:t>
            </w:r>
          </w:p>
        </w:tc>
      </w:tr>
      <w:tr w:rsidR="00EC4014" w:rsidRPr="006B4960" w:rsidTr="006B4960">
        <w:trPr>
          <w:trHeight w:val="950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0300016120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251,0</w:t>
            </w:r>
          </w:p>
        </w:tc>
      </w:tr>
      <w:tr w:rsidR="00EC4014" w:rsidRPr="006B4960" w:rsidTr="006B4960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0300016120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129,0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0300016120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122,0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17 087,1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Общегосударственные вопросы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0100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2 557,9</w:t>
            </w:r>
          </w:p>
        </w:tc>
      </w:tr>
      <w:tr w:rsidR="00EC4014" w:rsidRPr="006B4960" w:rsidTr="006B4960">
        <w:trPr>
          <w:trHeight w:val="56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2 476,5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2 476,5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2 476,5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Центральный аппарат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2 476,5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Средства областного бюджета за счет субсидии на выравнивание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869,5</w:t>
            </w:r>
          </w:p>
        </w:tc>
      </w:tr>
      <w:tr w:rsidR="00EC4014" w:rsidRPr="006B4960" w:rsidTr="00114E33">
        <w:trPr>
          <w:trHeight w:val="410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869,5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Средства местного бюджета на софинансирование расходов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020000103Б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1 424,0</w:t>
            </w:r>
          </w:p>
        </w:tc>
      </w:tr>
      <w:tr w:rsidR="00EC4014" w:rsidRPr="006B4960" w:rsidTr="006B4960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020000103Б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1 424,0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183,0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178,0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Резервные фонды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80,0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Резервные фонды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0400007000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Резервные фонды местных администраций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0400007030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0400007030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Другие общегосударственные вопросы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1,4</w:t>
            </w:r>
          </w:p>
        </w:tc>
      </w:tr>
      <w:tr w:rsidR="00EC4014" w:rsidRPr="006B4960" w:rsidTr="006B4960">
        <w:trPr>
          <w:trHeight w:val="56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1,4</w:t>
            </w:r>
          </w:p>
        </w:tc>
      </w:tr>
      <w:tr w:rsidR="00EC4014" w:rsidRPr="006B4960" w:rsidTr="006B4960">
        <w:trPr>
          <w:trHeight w:val="56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расходных обязательств муниципальных образований, возникающих при выполнении ими переданных государственн</w:t>
            </w:r>
            <w:r w:rsid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ы</w:t>
            </w: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х полномочий Кировской области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0500016000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1,4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0500016050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1,4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Межбюджетные трансферты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0500016050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1,4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Национальная оборона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369,3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Мобилизационная и вневойсковая подготовка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369,3</w:t>
            </w:r>
          </w:p>
        </w:tc>
      </w:tr>
      <w:tr w:rsidR="00EC4014" w:rsidRPr="006B4960" w:rsidTr="006B4960">
        <w:trPr>
          <w:trHeight w:val="56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369,3</w:t>
            </w:r>
          </w:p>
        </w:tc>
      </w:tr>
      <w:tr w:rsidR="00EC4014" w:rsidRPr="006B4960" w:rsidTr="006B4960">
        <w:trPr>
          <w:trHeight w:val="26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Осущес</w:t>
            </w:r>
            <w:r w:rsid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твление переданных полномочий Ро</w:t>
            </w: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ссийской Федерации по первичному воинскому учету на территориях</w:t>
            </w:r>
            <w:proofErr w:type="gramStart"/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.</w:t>
            </w:r>
            <w:proofErr w:type="gramEnd"/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</w:t>
            </w:r>
            <w:proofErr w:type="gramStart"/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</w:t>
            </w:r>
            <w:proofErr w:type="gramEnd"/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де отсутствуют военные комиссариаты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0500051180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369,3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Межбюджетные трансферты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0500051180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369,3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Обслуживание государственного и муниципального долга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1300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718,3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718,3</w:t>
            </w:r>
          </w:p>
        </w:tc>
      </w:tr>
      <w:tr w:rsidR="00EC4014" w:rsidRPr="006B4960" w:rsidTr="006B4960">
        <w:trPr>
          <w:trHeight w:val="56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718,3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Обслуживание муниципального долга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0500006000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718,3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Обслуживание государственного (муниципального) долга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0500006000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718,3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1400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13 441,6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1 111,0</w:t>
            </w:r>
          </w:p>
        </w:tc>
      </w:tr>
      <w:tr w:rsidR="00EC4014" w:rsidRPr="006B4960" w:rsidTr="006B4960">
        <w:trPr>
          <w:trHeight w:val="56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1 111,0</w:t>
            </w:r>
          </w:p>
        </w:tc>
      </w:tr>
      <w:tr w:rsidR="00EC4014" w:rsidRPr="006B4960" w:rsidTr="006B4960">
        <w:trPr>
          <w:trHeight w:val="56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расходных обязательств муниципальных образований, возникающих при выполнении ими переданных государственн</w:t>
            </w:r>
            <w:r w:rsid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ы</w:t>
            </w: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х полномочий Кировской области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0500016000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1 111,0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Расчет и предоставление дотаций бюджетам поселений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0500016030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1 111,0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Межбюджетные трансферты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0500016030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1 111,0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Прочие межбюджетные трансферты общего характера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12 330,6</w:t>
            </w:r>
          </w:p>
        </w:tc>
      </w:tr>
      <w:tr w:rsidR="00EC4014" w:rsidRPr="006B4960" w:rsidTr="006B4960">
        <w:trPr>
          <w:trHeight w:val="56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12 330,6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Выравнивание бюджетной обеспеченности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0500014000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5 299,7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Поддержка мер по обеспечению сбалансированности бюджетов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0500014100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5 203,2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Межбюджетные трансферты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0500014100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5 203,2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Поддержка мер по обеспечению сбалансированности бюджетов за счет субсидии на выравнивание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050001410А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96,5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Межбюджетные трансферты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050001410А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96,5</w:t>
            </w:r>
          </w:p>
        </w:tc>
      </w:tr>
      <w:tr w:rsidR="00EC4014" w:rsidRPr="006B4960" w:rsidTr="006B4960">
        <w:trPr>
          <w:trHeight w:val="56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0500015000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6 523,1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0500015170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6 523,1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Межбюджетные трансферты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0500015170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6 523,1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межбюджетные трансферты из областного бюджета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0500017000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507,8</w:t>
            </w:r>
          </w:p>
        </w:tc>
      </w:tr>
      <w:tr w:rsidR="00EC4014" w:rsidRPr="006B4960" w:rsidTr="006B4960">
        <w:trPr>
          <w:trHeight w:val="56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Активизация работы органов местного самоуправления городских и сельских поселений, городских округов области по введению самообложения граждан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0500017050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507,8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Межбюджетные трансферты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0500017050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507,8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517F59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А</w:t>
            </w:r>
            <w:r w:rsidR="00EC4014"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дминистрация муниципального образования Тужинский муниципальный район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47 217,7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Общегосударственные вопросы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0100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15 332,7</w:t>
            </w:r>
          </w:p>
        </w:tc>
      </w:tr>
      <w:tr w:rsidR="00EC4014" w:rsidRPr="006B4960" w:rsidTr="006B4960">
        <w:trPr>
          <w:trHeight w:val="56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13 680,3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12 716,9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11 991,3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Центральный аппарат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11 232,3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Средства областного бюджета за счет субсидии на выравнивание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3 425,0</w:t>
            </w:r>
          </w:p>
        </w:tc>
      </w:tr>
      <w:tr w:rsidR="00EC4014" w:rsidRPr="006B4960" w:rsidTr="006B4960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3 425,0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Средства местного бюджета на софинансирование </w:t>
            </w: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расходов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020000103Б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5 871,0</w:t>
            </w:r>
          </w:p>
        </w:tc>
      </w:tr>
      <w:tr w:rsidR="00EC4014" w:rsidRPr="006B4960" w:rsidTr="006B4960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020000103Б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5 871,0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1 936,3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1 891,1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45,2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Глава местной администрации (исполнительн</w:t>
            </w:r>
            <w:r w:rsid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-распорядительного органа муниципального образования)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0200001080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759,0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020000108А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285,0</w:t>
            </w:r>
          </w:p>
        </w:tc>
      </w:tr>
      <w:tr w:rsidR="00EC4014" w:rsidRPr="006B4960" w:rsidTr="006B4960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020000108А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285,0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020000108Б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474,0</w:t>
            </w:r>
          </w:p>
        </w:tc>
      </w:tr>
      <w:tr w:rsidR="00EC4014" w:rsidRPr="006B4960" w:rsidTr="006B4960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020000108Б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474,0</w:t>
            </w:r>
          </w:p>
        </w:tc>
      </w:tr>
      <w:tr w:rsidR="00EC4014" w:rsidRPr="006B4960" w:rsidTr="006B4960">
        <w:trPr>
          <w:trHeight w:val="56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0200016000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725,6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Осуществление деятельности по опеке и попечительству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0200016040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436,6</w:t>
            </w:r>
          </w:p>
        </w:tc>
      </w:tr>
      <w:tr w:rsidR="00EC4014" w:rsidRPr="006B4960" w:rsidTr="006B4960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0200016040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429,6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0200016040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7,0</w:t>
            </w:r>
          </w:p>
        </w:tc>
      </w:tr>
      <w:tr w:rsidR="00EC4014" w:rsidRPr="006B4960" w:rsidTr="006B4960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0200016060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289,0</w:t>
            </w:r>
          </w:p>
        </w:tc>
      </w:tr>
      <w:tr w:rsidR="00EC4014" w:rsidRPr="006B4960" w:rsidTr="006B4960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0200016060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284,0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0200016060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5,0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963,4</w:t>
            </w:r>
          </w:p>
        </w:tc>
      </w:tr>
      <w:tr w:rsidR="00EC4014" w:rsidRPr="006B4960" w:rsidTr="006B4960">
        <w:trPr>
          <w:trHeight w:val="56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0600016000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963,4</w:t>
            </w:r>
          </w:p>
        </w:tc>
      </w:tr>
      <w:tr w:rsidR="00EC4014" w:rsidRPr="006B4960" w:rsidTr="006B4960">
        <w:trPr>
          <w:trHeight w:val="56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0600016020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963,4</w:t>
            </w:r>
          </w:p>
        </w:tc>
      </w:tr>
      <w:tr w:rsidR="00EC4014" w:rsidRPr="006B4960" w:rsidTr="006B4960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0600016020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895,0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0600016020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68,4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Судебная система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0105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3,8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0105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3,8</w:t>
            </w:r>
          </w:p>
        </w:tc>
      </w:tr>
      <w:tr w:rsidR="00EC4014" w:rsidRPr="006B4960" w:rsidTr="006B4960">
        <w:trPr>
          <w:trHeight w:val="56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0105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5200051200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3,8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0105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5200051200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3,8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Обеспечение проведения выборов и референдумов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0107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183,6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0107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183,6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Проведение выборов и референдумов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0107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5200005000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183,6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Выб</w:t>
            </w:r>
            <w:r w:rsid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ры депутатов Тужинской районной Думы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0107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5200005030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183,6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0107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5200005030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183,6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51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Другие общегосударственные вопросы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1 465,0</w:t>
            </w:r>
          </w:p>
        </w:tc>
      </w:tr>
      <w:tr w:rsidR="00EC4014" w:rsidRPr="006B4960" w:rsidTr="006B4960">
        <w:trPr>
          <w:trHeight w:val="65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1 019,6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0200002000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638,0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Обеспечение деятельности учреждений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0200002220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638,0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020000222А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242,0</w:t>
            </w:r>
          </w:p>
        </w:tc>
      </w:tr>
      <w:tr w:rsidR="00EC4014" w:rsidRPr="006B4960" w:rsidTr="006B4960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020000222А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242,0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020000222Б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396,0</w:t>
            </w:r>
          </w:p>
        </w:tc>
      </w:tr>
      <w:tr w:rsidR="00EC4014" w:rsidRPr="006B4960" w:rsidTr="006B4960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020000222Б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396,0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Другие общегосударственные вопросы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0200013000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6,2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Исполнение судебных актов по обращению взыскания на средства бюджета муниципального района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0200013050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6,2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301880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</w:t>
            </w:r>
            <w:r w:rsidR="00EC4014"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0200013050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6,2</w:t>
            </w:r>
          </w:p>
        </w:tc>
      </w:tr>
      <w:tr w:rsidR="00EC4014" w:rsidRPr="006B4960" w:rsidTr="006B4960">
        <w:trPr>
          <w:trHeight w:val="56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0200016000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0,8</w:t>
            </w:r>
          </w:p>
        </w:tc>
      </w:tr>
      <w:tr w:rsidR="00EC4014" w:rsidRPr="006B4960" w:rsidTr="00114E33">
        <w:trPr>
          <w:trHeight w:val="26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Создание и деятельность в муниципальных образованиях административной (ых) комиссии </w:t>
            </w: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(ий)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0200016050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0,8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0200016050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0,8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Осуществление полномочий Российской Федерации по проведению Всероссийской сельскохозяйственной переписи в 2016 году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0200053910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374,6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0200053910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374,6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Муниципальная программа Тужинского муниципального района "Развитие архивного дела"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266,4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0800002000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218,5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Учреждения, оказывающие услуги в сфере архивного дела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0800002040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218,5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0800002040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218,5</w:t>
            </w:r>
          </w:p>
        </w:tc>
      </w:tr>
      <w:tr w:rsidR="00EC4014" w:rsidRPr="006B4960" w:rsidTr="006B4960">
        <w:trPr>
          <w:trHeight w:val="56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расходных обязательств публично-правовых образований</w:t>
            </w:r>
            <w:proofErr w:type="gramStart"/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.</w:t>
            </w:r>
            <w:proofErr w:type="gramEnd"/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</w:t>
            </w:r>
            <w:proofErr w:type="gramStart"/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</w:t>
            </w:r>
            <w:proofErr w:type="gramEnd"/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озникающих при выполнении ими переданных государственных полномочий Кировской области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0800016000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47,9</w:t>
            </w:r>
          </w:p>
        </w:tc>
      </w:tr>
      <w:tr w:rsidR="00EC4014" w:rsidRPr="006B4960" w:rsidTr="00205AE9">
        <w:trPr>
          <w:trHeight w:val="111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Хранение и комплектование муниципальных архивов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0800016010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47,9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0800016010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47,9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179,0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деятельности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0900004000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179,0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30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Управление муниципальной собственностью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0900004020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179,0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0900004020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179,0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0300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726,8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30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673,8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673,8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0400002000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673,8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Обеспечение деятельности учреждений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0400002220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673,8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040000222А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244,9</w:t>
            </w:r>
          </w:p>
        </w:tc>
      </w:tr>
      <w:tr w:rsidR="00EC4014" w:rsidRPr="006B4960" w:rsidTr="006B4960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040000222А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244,9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040000222Б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421,0</w:t>
            </w:r>
          </w:p>
        </w:tc>
      </w:tr>
      <w:tr w:rsidR="00EC4014" w:rsidRPr="006B4960" w:rsidTr="006B4960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040000222Б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421,0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040000222В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7,9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040000222В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7,9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Другие вопросы в области национальной безопасности и правоохранительной деятельности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0314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53,0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0314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53,0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Мероприятия в установленной  сфере деятельности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0314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53,0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Мероприятия в области национальной безопасности и правоохранительной деятельности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0314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0400004030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53,0</w:t>
            </w:r>
          </w:p>
        </w:tc>
      </w:tr>
      <w:tr w:rsidR="00EC4014" w:rsidRPr="006B4960" w:rsidTr="006B4960">
        <w:trPr>
          <w:trHeight w:val="26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0314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0400004030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53,0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Национальная экономика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0400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24 587,9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Сельское хозяйство и рыболовство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0405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7 419,3</w:t>
            </w:r>
          </w:p>
        </w:tc>
      </w:tr>
      <w:tr w:rsidR="00EC4014" w:rsidRPr="006B4960" w:rsidTr="006B4960">
        <w:trPr>
          <w:trHeight w:val="367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0405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7 419,3</w:t>
            </w:r>
          </w:p>
        </w:tc>
      </w:tr>
      <w:tr w:rsidR="00EC4014" w:rsidRPr="006B4960" w:rsidTr="006B4960">
        <w:trPr>
          <w:trHeight w:val="56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0405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0600016000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389,2</w:t>
            </w:r>
          </w:p>
        </w:tc>
      </w:tr>
      <w:tr w:rsidR="00EC4014" w:rsidRPr="006B4960" w:rsidTr="006B4960">
        <w:trPr>
          <w:trHeight w:val="1140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Защита населения от болезней, общих для человека и животных, в части организации и содержания скотомогильников (биотермических ям),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области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0405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0600016070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309,2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0405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0600016070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309,2</w:t>
            </w:r>
          </w:p>
        </w:tc>
      </w:tr>
      <w:tr w:rsidR="00EC4014" w:rsidRPr="006B4960" w:rsidTr="006B4960">
        <w:trPr>
          <w:trHeight w:val="950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0405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0600016160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80,0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0405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0600016160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80,0</w:t>
            </w:r>
          </w:p>
        </w:tc>
      </w:tr>
      <w:tr w:rsidR="00EC4014" w:rsidRPr="006B4960" w:rsidTr="006B4960">
        <w:trPr>
          <w:trHeight w:val="56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6B4960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Возмещ</w:t>
            </w:r>
            <w:r w:rsidR="00EC4014"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0405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0600050380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700,0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0405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0600050380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700,0</w:t>
            </w:r>
          </w:p>
        </w:tc>
      </w:tr>
      <w:tr w:rsidR="00EC4014" w:rsidRPr="006B4960" w:rsidTr="006B4960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0405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0600050390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2 800,0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0405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0600050390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2 800,0</w:t>
            </w:r>
          </w:p>
        </w:tc>
      </w:tr>
      <w:tr w:rsidR="00EC4014" w:rsidRPr="006B4960" w:rsidTr="006B4960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инфраструктуру и логистического обеспечения рынков продукции животноводства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0405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0600050480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153,0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Иные бюджетные ассигнования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0405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0600050480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153,0</w:t>
            </w:r>
          </w:p>
        </w:tc>
      </w:tr>
      <w:tr w:rsidR="00EC4014" w:rsidRPr="006B4960" w:rsidTr="006B4960">
        <w:trPr>
          <w:trHeight w:val="56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0405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0600050550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42,4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Иные бюджетные ассигнования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0405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0600050550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42,4</w:t>
            </w:r>
          </w:p>
        </w:tc>
      </w:tr>
      <w:tr w:rsidR="00EC4014" w:rsidRPr="006B4960" w:rsidTr="006B4960">
        <w:trPr>
          <w:trHeight w:val="56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Возмещение части процентной ставки по краткосрочным кредитам (займам) на строительство и реконструкцию объектов для молочного скотоводства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0405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0600054440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1 400,0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0405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0600054440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1 400,0</w:t>
            </w:r>
          </w:p>
        </w:tc>
      </w:tr>
      <w:tr w:rsidR="00EC4014" w:rsidRPr="006B4960" w:rsidTr="006B4960">
        <w:trPr>
          <w:trHeight w:val="26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0405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06000R0380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114,6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0405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06000R0380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114,6</w:t>
            </w:r>
          </w:p>
        </w:tc>
      </w:tr>
      <w:tr w:rsidR="00EC4014" w:rsidRPr="006B4960" w:rsidTr="006B4960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0405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06000R0390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1 304,6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0405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06000R0390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1 304,6</w:t>
            </w:r>
          </w:p>
        </w:tc>
      </w:tr>
      <w:tr w:rsidR="00EC4014" w:rsidRPr="006B4960" w:rsidTr="006B4960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0405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06000R0480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164,0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0405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06000R0480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164,0</w:t>
            </w:r>
          </w:p>
        </w:tc>
      </w:tr>
      <w:tr w:rsidR="00EC4014" w:rsidRPr="006B4960" w:rsidTr="006B4960">
        <w:trPr>
          <w:trHeight w:val="56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0405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06000R0550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1,5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Иные бюджетные ассигнования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0405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06000R0550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1,5</w:t>
            </w:r>
          </w:p>
        </w:tc>
      </w:tr>
      <w:tr w:rsidR="00EC4014" w:rsidRPr="006B4960" w:rsidTr="00301880">
        <w:trPr>
          <w:trHeight w:val="126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Возмещение части процентной ставки по инвестиционным кредитам (займам) на строительство и реконструкцию объектов для молочного скотоводства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0405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06000R44440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350,0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0405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06000R44440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350,0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Транспорт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0408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1 066,6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0408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1 066,6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Мероприятия в установленной сфере деятельности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0408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1000004000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1 066,6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сфере дорожной деятельности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0408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1000004300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1 066,6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Поддержка автомобильного транспорта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0408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1000004310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1 066,6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Иные бюджетные ассигнования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0408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1000004310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1 066,6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Дорожное хозяйство (дорожные фонды)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15 963,5</w:t>
            </w:r>
          </w:p>
        </w:tc>
      </w:tr>
      <w:tr w:rsidR="00EC4014" w:rsidRPr="006B4960" w:rsidTr="00114E33">
        <w:trPr>
          <w:trHeight w:val="26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Муниципальная программа Тужинского муниципального района "Развитие транспортной </w:t>
            </w: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инфраструктуры"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15 963,5</w:t>
            </w:r>
          </w:p>
        </w:tc>
      </w:tr>
      <w:tr w:rsidR="00EC4014" w:rsidRPr="006B4960" w:rsidTr="006B4960">
        <w:trPr>
          <w:trHeight w:val="56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1000015000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12 616,0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Осуществление </w:t>
            </w:r>
            <w:proofErr w:type="gramStart"/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дорожной</w:t>
            </w:r>
            <w:proofErr w:type="gramEnd"/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деятельности в отношении автомобильных дорог общего пользования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1000015080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12 616,0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1000015080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12 616,0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Осуществление </w:t>
            </w:r>
            <w:proofErr w:type="gramStart"/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дорожной</w:t>
            </w:r>
            <w:proofErr w:type="gramEnd"/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деятельности в отношении автомобильных дорог общего пользования местного значения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10000S5080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3 347,5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10000S5080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3 347,5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Другие вопросы в области национальной экономики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0412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138,5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0412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123,5</w:t>
            </w:r>
          </w:p>
        </w:tc>
      </w:tr>
      <w:tr w:rsidR="00EC4014" w:rsidRPr="006B4960" w:rsidTr="006B4960">
        <w:trPr>
          <w:trHeight w:val="56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0412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0600015000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117,6</w:t>
            </w:r>
          </w:p>
        </w:tc>
      </w:tr>
      <w:tr w:rsidR="00EC4014" w:rsidRPr="006B4960" w:rsidTr="006B4960">
        <w:trPr>
          <w:trHeight w:val="56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права </w:t>
            </w:r>
            <w:proofErr w:type="gramStart"/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собственности</w:t>
            </w:r>
            <w:proofErr w:type="gramEnd"/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на которые граждане отказались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0412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0600015110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117,6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Иные бюджетные ассигнования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0412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0600015110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117,6</w:t>
            </w:r>
          </w:p>
        </w:tc>
      </w:tr>
      <w:tr w:rsidR="00EC4014" w:rsidRPr="006B4960" w:rsidTr="006B4960">
        <w:trPr>
          <w:trHeight w:val="56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 </w:t>
            </w:r>
            <w:proofErr w:type="gramStart"/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собственности</w:t>
            </w:r>
            <w:proofErr w:type="gramEnd"/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на которые граждане отказались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0412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06000S5110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5,9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0412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06000S5110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5,9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0412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деятельности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0412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1100004000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сфере дорожной деятельности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0412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1100004300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15,0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по развитию малого и среднего предпринимательства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0412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1100004350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15,0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0412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1100004350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Охрана окружающей среды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0600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280,0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280,0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280,0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деятельности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0700004000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280,0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Природоохранные мероприятия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0700004050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280,0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0700004050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280,0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Образование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0700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70,0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Молодежная политика и оздоровление детей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70,0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Муниципальная программа Тужинского </w:t>
            </w: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муниципального района "Повышение эффективности реализации молодежной политики"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70,0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1200004000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70,0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сфере молодежной политики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1200004140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70,0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Прочие мероприятия в области молодежной политики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1200004142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70,0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1200004142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70,0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Социальная политика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1000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4 678,7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Пенсионное обеспечение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751,5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751,5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Доплаты к пенсиям, дополнительное пенсионное обеспечение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0200008000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751,5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Пенсия за выслугу лет государственным и муниципальным гражданским слу</w:t>
            </w:r>
            <w:r w:rsid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ж</w:t>
            </w: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ащим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0200008040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751,5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Социальное обеспечение и иные выплаты населению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0200008040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751,5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Охрана семьи и детства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3 927,2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3 927,2</w:t>
            </w:r>
          </w:p>
        </w:tc>
      </w:tr>
      <w:tr w:rsidR="00EC4014" w:rsidRPr="006B4960" w:rsidTr="006B4960">
        <w:trPr>
          <w:trHeight w:val="56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19,6</w:t>
            </w:r>
          </w:p>
        </w:tc>
      </w:tr>
      <w:tr w:rsidR="00EC4014" w:rsidRPr="006B4960" w:rsidTr="006B4960">
        <w:trPr>
          <w:trHeight w:val="1140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proofErr w:type="gramStart"/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</w:t>
            </w:r>
            <w:r w:rsid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й, детей, попавших в сложную жизненную ситуацию"</w:t>
            </w:r>
            <w:proofErr w:type="gramEnd"/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0100016090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19,6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по администрированию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0100016094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19,6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0100016094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19,6</w:t>
            </w:r>
          </w:p>
        </w:tc>
      </w:tr>
      <w:tr w:rsidR="00EC4014" w:rsidRPr="006B4960" w:rsidTr="00301880">
        <w:trPr>
          <w:trHeight w:val="69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proofErr w:type="gramStart"/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лицу из числа детей-сирот и детей, оставшихся без попечения родителей, детей, попавших в сложную жизненную ситуацию</w:t>
            </w:r>
            <w:proofErr w:type="gramEnd"/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01000R0820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3 907,6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Приобретение (строительство) жилого помещения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01000R0821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3 907,6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01000R0821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3 907,6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Физическая культура и спорт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1100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1 541,6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Массовый спорт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1 541,6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1 541,6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деятельности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1300004000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37,0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Общегосударственные мероприятия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1300004100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37,0</w:t>
            </w:r>
          </w:p>
        </w:tc>
      </w:tr>
      <w:tr w:rsidR="00EC4014" w:rsidRPr="006B4960" w:rsidTr="006B4960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области физической культуры и спорта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1300004110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37,0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1300004110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37,0</w:t>
            </w:r>
          </w:p>
        </w:tc>
      </w:tr>
      <w:tr w:rsidR="00EC4014" w:rsidRPr="006B4960" w:rsidTr="006B4960">
        <w:trPr>
          <w:trHeight w:val="56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Софинансирование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1300015000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1 362,4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1300015170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1 362,4</w:t>
            </w:r>
          </w:p>
        </w:tc>
      </w:tr>
      <w:tr w:rsidR="00EC4014" w:rsidRPr="006B4960" w:rsidTr="006B4960">
        <w:trPr>
          <w:trHeight w:val="367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1300015170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1 362,4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13000S5170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142,2</w:t>
            </w:r>
          </w:p>
        </w:tc>
      </w:tr>
      <w:tr w:rsidR="00EC4014" w:rsidRPr="006B4960" w:rsidTr="006B4960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13000S5170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014" w:rsidRPr="006B4960" w:rsidRDefault="00EC4014" w:rsidP="006B4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142,2</w:t>
            </w:r>
          </w:p>
        </w:tc>
      </w:tr>
    </w:tbl>
    <w:p w:rsidR="00EC4014" w:rsidRDefault="00EC4014" w:rsidP="00D46802">
      <w:pPr>
        <w:pStyle w:val="af0"/>
        <w:jc w:val="left"/>
        <w:rPr>
          <w:sz w:val="20"/>
          <w:szCs w:val="20"/>
        </w:rPr>
      </w:pPr>
    </w:p>
    <w:p w:rsidR="006B4960" w:rsidRDefault="006B4960" w:rsidP="00D46802">
      <w:pPr>
        <w:pStyle w:val="af0"/>
        <w:jc w:val="left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5423"/>
        <w:gridCol w:w="2839"/>
        <w:gridCol w:w="1309"/>
      </w:tblGrid>
      <w:tr w:rsidR="006B4960" w:rsidRPr="006B4960" w:rsidTr="006B4960">
        <w:trPr>
          <w:trHeight w:val="2254"/>
        </w:trPr>
        <w:tc>
          <w:tcPr>
            <w:tcW w:w="5000" w:type="pct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6B4960" w:rsidRPr="006B4960" w:rsidRDefault="006B4960" w:rsidP="006B49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bookmarkStart w:id="1" w:name="RANGE!A1:E47"/>
            <w:bookmarkEnd w:id="1"/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Приложение № 5</w:t>
            </w:r>
          </w:p>
          <w:p w:rsidR="006B4960" w:rsidRPr="006B4960" w:rsidRDefault="006B4960" w:rsidP="006B49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  <w:p w:rsidR="00114E33" w:rsidRDefault="006B4960" w:rsidP="006B49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от  12.10.2016    №  3/13</w:t>
            </w:r>
          </w:p>
          <w:p w:rsidR="006B4960" w:rsidRPr="006B4960" w:rsidRDefault="006B4960" w:rsidP="006B49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                               </w:t>
            </w:r>
          </w:p>
          <w:p w:rsidR="006B4960" w:rsidRPr="006B4960" w:rsidRDefault="006B4960" w:rsidP="006B49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Приложение №  10</w:t>
            </w:r>
          </w:p>
          <w:p w:rsidR="006B4960" w:rsidRPr="006B4960" w:rsidRDefault="006B4960" w:rsidP="006B49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  <w:p w:rsidR="006B4960" w:rsidRPr="006B4960" w:rsidRDefault="006B4960" w:rsidP="006B49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от 14.12.2015 № 67/408</w:t>
            </w:r>
          </w:p>
          <w:p w:rsidR="006B4960" w:rsidRDefault="006B4960" w:rsidP="006B4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  <w:p w:rsidR="006B4960" w:rsidRPr="006B4960" w:rsidRDefault="006B4960" w:rsidP="006B4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ИСТОЧНИКИ</w:t>
            </w:r>
          </w:p>
          <w:p w:rsidR="006B4960" w:rsidRPr="006B4960" w:rsidRDefault="006B4960" w:rsidP="006B4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финансирования дефицита  бюджета муниципального района  </w:t>
            </w:r>
          </w:p>
          <w:p w:rsidR="006B4960" w:rsidRPr="006B4960" w:rsidRDefault="006B4960" w:rsidP="006B4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на 2016 год</w:t>
            </w:r>
          </w:p>
        </w:tc>
      </w:tr>
      <w:tr w:rsidR="006B4960" w:rsidRPr="006B4960" w:rsidTr="00114E33">
        <w:trPr>
          <w:trHeight w:val="517"/>
        </w:trPr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60" w:rsidRPr="006B4960" w:rsidRDefault="006B4960" w:rsidP="006B4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60" w:rsidRPr="006B4960" w:rsidRDefault="006B4960" w:rsidP="006B4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Код бюджетной классификации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60" w:rsidRPr="006B4960" w:rsidRDefault="006B4960" w:rsidP="006B4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Сумма  (тыс</w:t>
            </w:r>
            <w:proofErr w:type="gramStart"/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.р</w:t>
            </w:r>
            <w:proofErr w:type="gramEnd"/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ублей)</w:t>
            </w:r>
          </w:p>
        </w:tc>
      </w:tr>
      <w:tr w:rsidR="006B4960" w:rsidRPr="006B4960" w:rsidTr="006B4960">
        <w:trPr>
          <w:trHeight w:val="332"/>
        </w:trPr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60" w:rsidRPr="006B4960" w:rsidRDefault="006B4960" w:rsidP="006B496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ИСТОЧНИКИ ВНУТРЕННЕГО ФИНАНСИРОВАНИЯ ДЕФИЦИТОВ БЮДЖЕТОВ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60" w:rsidRPr="006B4960" w:rsidRDefault="006B4960" w:rsidP="006B4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000 01 00 </w:t>
            </w:r>
            <w:proofErr w:type="spellStart"/>
            <w:r w:rsidRPr="006B496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  <w:proofErr w:type="spellEnd"/>
            <w:r w:rsidRPr="006B496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B496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  <w:proofErr w:type="spellEnd"/>
            <w:r w:rsidRPr="006B496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B496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  <w:proofErr w:type="spellEnd"/>
            <w:r w:rsidRPr="006B496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0000 000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60" w:rsidRPr="006B4960" w:rsidRDefault="006B4960" w:rsidP="006B4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3 213,8</w:t>
            </w:r>
          </w:p>
        </w:tc>
      </w:tr>
      <w:tr w:rsidR="006B4960" w:rsidRPr="006B4960" w:rsidTr="006B4960">
        <w:trPr>
          <w:trHeight w:val="29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60" w:rsidRPr="006B4960" w:rsidRDefault="006B4960" w:rsidP="006B496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Кредиты кредитных организаций в валюте Российской Федерации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60" w:rsidRPr="006B4960" w:rsidRDefault="006B4960" w:rsidP="006B4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000 01 02 00 </w:t>
            </w:r>
            <w:proofErr w:type="spellStart"/>
            <w:r w:rsidRPr="006B496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  <w:proofErr w:type="spellEnd"/>
            <w:r w:rsidRPr="006B496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B496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  <w:proofErr w:type="spellEnd"/>
            <w:r w:rsidRPr="006B496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0000 000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60" w:rsidRPr="006B4960" w:rsidRDefault="006B4960" w:rsidP="006B4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2 200</w:t>
            </w:r>
          </w:p>
        </w:tc>
      </w:tr>
      <w:tr w:rsidR="006B4960" w:rsidRPr="006B4960" w:rsidTr="006B4960">
        <w:trPr>
          <w:trHeight w:val="401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60" w:rsidRPr="006B4960" w:rsidRDefault="006B4960" w:rsidP="006B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60" w:rsidRPr="006B4960" w:rsidRDefault="006B4960" w:rsidP="006B4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000 01 02 00 </w:t>
            </w:r>
            <w:proofErr w:type="spellStart"/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</w:t>
            </w:r>
            <w:proofErr w:type="spellEnd"/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</w:t>
            </w:r>
            <w:proofErr w:type="spellEnd"/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0000 700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60" w:rsidRPr="006B4960" w:rsidRDefault="006B4960" w:rsidP="006B4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26 200</w:t>
            </w:r>
          </w:p>
        </w:tc>
      </w:tr>
      <w:tr w:rsidR="006B4960" w:rsidRPr="006B4960" w:rsidTr="006B4960">
        <w:trPr>
          <w:trHeight w:val="493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960" w:rsidRPr="006B4960" w:rsidRDefault="006B4960" w:rsidP="006B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Получение кредитов от кредитных организаций бюджетом  муниципального района в валюте Российской Федерации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60" w:rsidRPr="006B4960" w:rsidRDefault="006B4960" w:rsidP="006B4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912 01 02 00 </w:t>
            </w:r>
            <w:proofErr w:type="spellStart"/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</w:t>
            </w:r>
            <w:proofErr w:type="spellEnd"/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05 0000 710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60" w:rsidRPr="006B4960" w:rsidRDefault="006B4960" w:rsidP="006B4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26 200</w:t>
            </w:r>
          </w:p>
        </w:tc>
      </w:tr>
      <w:tr w:rsidR="006B4960" w:rsidRPr="006B4960" w:rsidTr="006B4960">
        <w:trPr>
          <w:trHeight w:val="4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960" w:rsidRPr="006B4960" w:rsidRDefault="006B4960" w:rsidP="006B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60" w:rsidRPr="006B4960" w:rsidRDefault="006B4960" w:rsidP="006B4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000 01 02 00 </w:t>
            </w:r>
            <w:proofErr w:type="spellStart"/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</w:t>
            </w:r>
            <w:proofErr w:type="spellEnd"/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</w:t>
            </w:r>
            <w:proofErr w:type="spellEnd"/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0000 800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60" w:rsidRPr="006B4960" w:rsidRDefault="006B4960" w:rsidP="006B4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24 000</w:t>
            </w:r>
          </w:p>
        </w:tc>
      </w:tr>
      <w:tr w:rsidR="006B4960" w:rsidRPr="006B4960" w:rsidTr="006B4960">
        <w:trPr>
          <w:trHeight w:val="521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960" w:rsidRPr="006B4960" w:rsidRDefault="006B4960" w:rsidP="006B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Погашение бюджетом муниципального района кредитов от кредитных организаций в валюте Российской Федерации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60" w:rsidRPr="006B4960" w:rsidRDefault="006B4960" w:rsidP="006B4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912 01 02 00 </w:t>
            </w:r>
            <w:proofErr w:type="spellStart"/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</w:t>
            </w:r>
            <w:proofErr w:type="spellEnd"/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05 0000 810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60" w:rsidRPr="006B4960" w:rsidRDefault="006B4960" w:rsidP="006B4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24 000</w:t>
            </w:r>
          </w:p>
        </w:tc>
      </w:tr>
      <w:tr w:rsidR="006B4960" w:rsidRPr="006B4960" w:rsidTr="006B4960">
        <w:trPr>
          <w:trHeight w:val="402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960" w:rsidRPr="006B4960" w:rsidRDefault="006B4960" w:rsidP="006B496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60" w:rsidRPr="006B4960" w:rsidRDefault="006B4960" w:rsidP="006B4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000 01 05 00 </w:t>
            </w:r>
            <w:proofErr w:type="spellStart"/>
            <w:r w:rsidRPr="006B496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  <w:proofErr w:type="spellEnd"/>
            <w:r w:rsidRPr="006B496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B496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  <w:proofErr w:type="spellEnd"/>
            <w:r w:rsidRPr="006B496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0000 000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60" w:rsidRPr="006B4960" w:rsidRDefault="006B4960" w:rsidP="006B4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1 013,8</w:t>
            </w:r>
          </w:p>
        </w:tc>
      </w:tr>
      <w:tr w:rsidR="006B4960" w:rsidRPr="006B4960" w:rsidTr="006B4960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960" w:rsidRPr="006B4960" w:rsidRDefault="006B4960" w:rsidP="006B496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Увеличение остатков средств бюджетов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60" w:rsidRPr="006B4960" w:rsidRDefault="006B4960" w:rsidP="006B4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000 01 05 00 </w:t>
            </w:r>
            <w:proofErr w:type="spellStart"/>
            <w:r w:rsidRPr="006B496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  <w:proofErr w:type="spellEnd"/>
            <w:r w:rsidRPr="006B496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B496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  <w:proofErr w:type="spellEnd"/>
            <w:r w:rsidRPr="006B496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0000 500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60" w:rsidRPr="006B4960" w:rsidRDefault="006B4960" w:rsidP="006B4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175 652,4</w:t>
            </w:r>
          </w:p>
        </w:tc>
      </w:tr>
      <w:tr w:rsidR="006B4960" w:rsidRPr="006B4960" w:rsidTr="00114E33">
        <w:trPr>
          <w:trHeight w:val="266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960" w:rsidRPr="006B4960" w:rsidRDefault="006B4960" w:rsidP="006B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Увеличение прочих остатков средств бюджетов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60" w:rsidRPr="006B4960" w:rsidRDefault="006B4960" w:rsidP="006B4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000 01 05 02 00 </w:t>
            </w:r>
            <w:proofErr w:type="spellStart"/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</w:t>
            </w:r>
            <w:proofErr w:type="spellEnd"/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0000 500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60" w:rsidRPr="006B4960" w:rsidRDefault="006B4960" w:rsidP="006B4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175 652,4</w:t>
            </w:r>
          </w:p>
        </w:tc>
      </w:tr>
      <w:tr w:rsidR="006B4960" w:rsidRPr="006B4960" w:rsidTr="006B4960">
        <w:trPr>
          <w:trHeight w:val="290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960" w:rsidRPr="006B4960" w:rsidRDefault="006B4960" w:rsidP="006B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Увеличение прочих остатков денежных средств бюджетов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60" w:rsidRPr="006B4960" w:rsidRDefault="006B4960" w:rsidP="006B4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000 01 05 02 01 00 0000 510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60" w:rsidRPr="006B4960" w:rsidRDefault="006B4960" w:rsidP="006B4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175 652,4</w:t>
            </w:r>
          </w:p>
        </w:tc>
      </w:tr>
      <w:tr w:rsidR="006B4960" w:rsidRPr="006B4960" w:rsidTr="006B4960">
        <w:trPr>
          <w:trHeight w:val="407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960" w:rsidRPr="006B4960" w:rsidRDefault="006B4960" w:rsidP="006B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Увеличение прочих остатков денежных средств бюджетом муниципального района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60" w:rsidRPr="006B4960" w:rsidRDefault="006B4960" w:rsidP="006B4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912 01 05 02 01 05 0000 510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60" w:rsidRPr="006B4960" w:rsidRDefault="006B4960" w:rsidP="006B4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175 652,4</w:t>
            </w:r>
          </w:p>
        </w:tc>
      </w:tr>
      <w:tr w:rsidR="006B4960" w:rsidRPr="006B4960" w:rsidTr="00114E33">
        <w:trPr>
          <w:trHeight w:val="154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960" w:rsidRPr="006B4960" w:rsidRDefault="006B4960" w:rsidP="006B496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Уменьшение остатков средств бюджетов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60" w:rsidRPr="006B4960" w:rsidRDefault="006B4960" w:rsidP="006B4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000 01 05 00 </w:t>
            </w:r>
            <w:proofErr w:type="spellStart"/>
            <w:r w:rsidRPr="006B496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  <w:proofErr w:type="spellEnd"/>
            <w:r w:rsidRPr="006B496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B496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  <w:proofErr w:type="spellEnd"/>
            <w:r w:rsidRPr="006B496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0000 600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960" w:rsidRPr="006B4960" w:rsidRDefault="006B4960" w:rsidP="006B4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176 666,2</w:t>
            </w:r>
          </w:p>
        </w:tc>
      </w:tr>
      <w:tr w:rsidR="006B4960" w:rsidRPr="006B4960" w:rsidTr="00114E33">
        <w:trPr>
          <w:trHeight w:val="199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960" w:rsidRPr="006B4960" w:rsidRDefault="006B4960" w:rsidP="006B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Уменьшение прочих остатков средств бюджетов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60" w:rsidRPr="006B4960" w:rsidRDefault="006B4960" w:rsidP="006B4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000 01 05 02 00 </w:t>
            </w:r>
            <w:proofErr w:type="spellStart"/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</w:t>
            </w:r>
            <w:proofErr w:type="spellEnd"/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0000 600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960" w:rsidRPr="006B4960" w:rsidRDefault="006B4960" w:rsidP="006B4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176 666,2</w:t>
            </w:r>
          </w:p>
        </w:tc>
      </w:tr>
      <w:tr w:rsidR="006B4960" w:rsidRPr="006B4960" w:rsidTr="006B4960">
        <w:trPr>
          <w:trHeight w:val="139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960" w:rsidRPr="006B4960" w:rsidRDefault="006B4960" w:rsidP="006B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Уменьшение прочих остатков денежных средств бюджетов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60" w:rsidRPr="006B4960" w:rsidRDefault="006B4960" w:rsidP="006B4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000 01 05 02 01 00 0000 610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960" w:rsidRPr="006B4960" w:rsidRDefault="006B4960" w:rsidP="006B4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176 666,2</w:t>
            </w:r>
          </w:p>
        </w:tc>
      </w:tr>
      <w:tr w:rsidR="006B4960" w:rsidRPr="006B4960" w:rsidTr="00114E33">
        <w:trPr>
          <w:trHeight w:val="393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960" w:rsidRPr="006B4960" w:rsidRDefault="006B4960" w:rsidP="006B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Уменьшение прочих остатков денежных средств бюджетом муниципального района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60" w:rsidRPr="006B4960" w:rsidRDefault="006B4960" w:rsidP="006B4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912 01 05 02 01 05 0000 610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960" w:rsidRPr="006B4960" w:rsidRDefault="006B4960" w:rsidP="006B4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176 666,2</w:t>
            </w:r>
          </w:p>
        </w:tc>
      </w:tr>
    </w:tbl>
    <w:p w:rsidR="006B4960" w:rsidRDefault="006B4960" w:rsidP="00D46802">
      <w:pPr>
        <w:pStyle w:val="af0"/>
        <w:jc w:val="left"/>
        <w:rPr>
          <w:sz w:val="20"/>
          <w:szCs w:val="20"/>
        </w:rPr>
      </w:pPr>
    </w:p>
    <w:p w:rsidR="006B4960" w:rsidRDefault="006B4960" w:rsidP="006B4960">
      <w:pPr>
        <w:pStyle w:val="af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</w:t>
      </w:r>
    </w:p>
    <w:p w:rsidR="006B4960" w:rsidRDefault="006B4960" w:rsidP="00D46802">
      <w:pPr>
        <w:pStyle w:val="af0"/>
        <w:jc w:val="left"/>
        <w:rPr>
          <w:sz w:val="20"/>
          <w:szCs w:val="20"/>
        </w:rPr>
      </w:pPr>
    </w:p>
    <w:p w:rsidR="006B4960" w:rsidRPr="004168CD" w:rsidRDefault="00FC64CB" w:rsidP="006B4960">
      <w:pPr>
        <w:ind w:left="-180" w:firstLine="180"/>
        <w:jc w:val="both"/>
        <w:rPr>
          <w:rFonts w:ascii="Times New Roman" w:hAnsi="Times New Roman"/>
          <w:sz w:val="20"/>
          <w:szCs w:val="20"/>
          <w:lang w:val="ru-RU"/>
        </w:rPr>
      </w:pPr>
      <w:r w:rsidRPr="00FC64CB">
        <w:rPr>
          <w:rFonts w:ascii="Times New Roman" w:hAnsi="Times New Roman"/>
          <w:sz w:val="20"/>
          <w:szCs w:val="20"/>
        </w:rPr>
        <w:pict>
          <v:line id="_x0000_s1027" style="position:absolute;left:0;text-align:left;z-index:251660288" from="9pt,68.95pt" to="9pt,68.95pt"/>
        </w:pict>
      </w:r>
      <w:r w:rsidR="006B4960" w:rsidRPr="000A56CC">
        <w:rPr>
          <w:rFonts w:ascii="Times New Roman" w:hAnsi="Times New Roman"/>
          <w:sz w:val="20"/>
          <w:szCs w:val="20"/>
          <w:lang w:val="ru-RU"/>
        </w:rPr>
        <w:t xml:space="preserve">Учредитель: </w:t>
      </w:r>
      <w:proofErr w:type="gramStart"/>
      <w:r w:rsidR="006B4960" w:rsidRPr="000A56CC">
        <w:rPr>
          <w:rFonts w:ascii="Times New Roman" w:hAnsi="Times New Roman"/>
          <w:sz w:val="20"/>
          <w:szCs w:val="20"/>
          <w:lang w:val="ru-RU"/>
        </w:rPr>
        <w:t>Тужинская районная Дума  (решение Тужинской районной Думы № 20/145 от  01 октября 2012 года об учреждении своего печатного средства массовой информации - Информационного</w:t>
      </w:r>
      <w:r w:rsidR="006B4960" w:rsidRPr="004168CD">
        <w:rPr>
          <w:rFonts w:ascii="Times New Roman" w:hAnsi="Times New Roman"/>
          <w:sz w:val="20"/>
          <w:szCs w:val="20"/>
          <w:lang w:val="ru-RU"/>
        </w:rPr>
        <w:t xml:space="preserve"> бюллетеня органов местного самоуправления муниципального образования Тужинский муниципальный район Кировской области, где будут официально публиковаться нормативные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   </w:t>
      </w:r>
      <w:proofErr w:type="gramEnd"/>
    </w:p>
    <w:p w:rsidR="006B4960" w:rsidRPr="004168CD" w:rsidRDefault="006B4960" w:rsidP="006B4960">
      <w:pPr>
        <w:pStyle w:val="ConsPlusNonformat"/>
        <w:widowControl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168CD">
        <w:rPr>
          <w:rFonts w:ascii="Times New Roman" w:hAnsi="Times New Roman" w:cs="Times New Roman"/>
          <w:sz w:val="20"/>
          <w:szCs w:val="20"/>
        </w:rPr>
        <w:t>Официальное  издание.  Органы  местного  самоуправления  Тужинского  района</w:t>
      </w:r>
    </w:p>
    <w:p w:rsidR="006B4960" w:rsidRPr="004168CD" w:rsidRDefault="006B4960" w:rsidP="006B4960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8CD">
        <w:rPr>
          <w:rFonts w:ascii="Times New Roman" w:hAnsi="Times New Roman" w:cs="Times New Roman"/>
          <w:sz w:val="20"/>
          <w:szCs w:val="20"/>
        </w:rPr>
        <w:t>Кировской области: Кировская область, пгт Тужа, ул. Горького, 5.</w:t>
      </w:r>
    </w:p>
    <w:p w:rsidR="006B4960" w:rsidRDefault="00E12ADE" w:rsidP="006B4960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Подписано в печать:13 октября</w:t>
      </w:r>
      <w:r w:rsidR="006B4960" w:rsidRPr="004168CD">
        <w:rPr>
          <w:rFonts w:ascii="Times New Roman" w:hAnsi="Times New Roman" w:cs="Times New Roman"/>
          <w:sz w:val="20"/>
          <w:szCs w:val="20"/>
        </w:rPr>
        <w:t xml:space="preserve"> 2016 года</w:t>
      </w:r>
    </w:p>
    <w:p w:rsidR="006B4960" w:rsidRDefault="006B4960" w:rsidP="006B4960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C45">
        <w:rPr>
          <w:rFonts w:ascii="Times New Roman" w:hAnsi="Times New Roman" w:cs="Times New Roman"/>
          <w:sz w:val="20"/>
          <w:szCs w:val="20"/>
        </w:rPr>
        <w:t xml:space="preserve">Тираж:  10  экземпляров, в каждом </w:t>
      </w:r>
      <w:r w:rsidR="00E12ADE">
        <w:rPr>
          <w:rFonts w:ascii="Times New Roman" w:hAnsi="Times New Roman" w:cs="Times New Roman"/>
          <w:sz w:val="20"/>
          <w:szCs w:val="20"/>
        </w:rPr>
        <w:t>4</w:t>
      </w:r>
      <w:r w:rsidR="00301880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4C45">
        <w:rPr>
          <w:rFonts w:ascii="Times New Roman" w:hAnsi="Times New Roman" w:cs="Times New Roman"/>
          <w:sz w:val="20"/>
          <w:szCs w:val="20"/>
        </w:rPr>
        <w:t>страниц</w:t>
      </w:r>
      <w:r>
        <w:rPr>
          <w:rFonts w:ascii="Times New Roman" w:hAnsi="Times New Roman" w:cs="Times New Roman"/>
          <w:sz w:val="20"/>
          <w:szCs w:val="20"/>
        </w:rPr>
        <w:t>ы</w:t>
      </w:r>
    </w:p>
    <w:p w:rsidR="006B4960" w:rsidRPr="00DC4C45" w:rsidRDefault="006B4960" w:rsidP="006B4960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C45">
        <w:rPr>
          <w:rFonts w:ascii="Times New Roman" w:hAnsi="Times New Roman"/>
          <w:sz w:val="20"/>
          <w:szCs w:val="20"/>
        </w:rPr>
        <w:t>Ответственный за выпуск издания: начальник отдела организационной работы - Новокшонова В.А</w:t>
      </w:r>
    </w:p>
    <w:p w:rsidR="006B4960" w:rsidRPr="00296A82" w:rsidRDefault="006B4960" w:rsidP="006B4960">
      <w:pPr>
        <w:pStyle w:val="Style7"/>
        <w:widowControl/>
        <w:spacing w:line="240" w:lineRule="auto"/>
        <w:ind w:left="708" w:firstLine="0"/>
        <w:jc w:val="left"/>
        <w:rPr>
          <w:rFonts w:ascii="Times New Roman" w:hAnsi="Times New Roman"/>
          <w:sz w:val="20"/>
          <w:szCs w:val="20"/>
        </w:rPr>
      </w:pPr>
    </w:p>
    <w:p w:rsidR="006B4960" w:rsidRPr="0060687C" w:rsidRDefault="006B4960" w:rsidP="006B496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6B4960" w:rsidRPr="00D46802" w:rsidRDefault="006B4960" w:rsidP="00D46802">
      <w:pPr>
        <w:pStyle w:val="af0"/>
        <w:jc w:val="left"/>
        <w:rPr>
          <w:sz w:val="20"/>
          <w:szCs w:val="20"/>
        </w:rPr>
      </w:pPr>
    </w:p>
    <w:sectPr w:rsidR="006B4960" w:rsidRPr="00D46802" w:rsidSect="00D46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6DC" w:rsidRDefault="00D056DC" w:rsidP="00B276FB">
      <w:pPr>
        <w:spacing w:after="0" w:line="240" w:lineRule="auto"/>
      </w:pPr>
      <w:r>
        <w:separator/>
      </w:r>
    </w:p>
  </w:endnote>
  <w:endnote w:type="continuationSeparator" w:id="0">
    <w:p w:rsidR="00D056DC" w:rsidRDefault="00D056DC" w:rsidP="00B27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31E" w:rsidRDefault="006D031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19797"/>
      <w:docPartObj>
        <w:docPartGallery w:val="Page Numbers (Bottom of Page)"/>
        <w:docPartUnique/>
      </w:docPartObj>
    </w:sdtPr>
    <w:sdtContent>
      <w:p w:rsidR="006D031E" w:rsidRDefault="00FC64CB">
        <w:pPr>
          <w:pStyle w:val="a7"/>
          <w:jc w:val="center"/>
        </w:pPr>
        <w:fldSimple w:instr=" PAGE   \* MERGEFORMAT ">
          <w:r w:rsidR="008A7449">
            <w:rPr>
              <w:noProof/>
            </w:rPr>
            <w:t>4</w:t>
          </w:r>
        </w:fldSimple>
      </w:p>
    </w:sdtContent>
  </w:sdt>
  <w:p w:rsidR="006D031E" w:rsidRDefault="006D031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31E" w:rsidRDefault="006D03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6DC" w:rsidRDefault="00D056DC" w:rsidP="00B276FB">
      <w:pPr>
        <w:spacing w:after="0" w:line="240" w:lineRule="auto"/>
      </w:pPr>
      <w:r>
        <w:separator/>
      </w:r>
    </w:p>
  </w:footnote>
  <w:footnote w:type="continuationSeparator" w:id="0">
    <w:p w:rsidR="00D056DC" w:rsidRDefault="00D056DC" w:rsidP="00B27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31E" w:rsidRDefault="006D031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31E" w:rsidRDefault="006D031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31E" w:rsidRDefault="006D031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E14"/>
    <w:multiLevelType w:val="hybridMultilevel"/>
    <w:tmpl w:val="839A25EE"/>
    <w:lvl w:ilvl="0" w:tplc="8B86267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4BEAA7D8">
      <w:numFmt w:val="none"/>
      <w:lvlText w:val=""/>
      <w:lvlJc w:val="left"/>
      <w:pPr>
        <w:tabs>
          <w:tab w:val="num" w:pos="360"/>
        </w:tabs>
      </w:pPr>
    </w:lvl>
    <w:lvl w:ilvl="2" w:tplc="AC6639D2">
      <w:numFmt w:val="none"/>
      <w:lvlText w:val=""/>
      <w:lvlJc w:val="left"/>
      <w:pPr>
        <w:tabs>
          <w:tab w:val="num" w:pos="360"/>
        </w:tabs>
      </w:pPr>
    </w:lvl>
    <w:lvl w:ilvl="3" w:tplc="C0786968">
      <w:numFmt w:val="none"/>
      <w:lvlText w:val=""/>
      <w:lvlJc w:val="left"/>
      <w:pPr>
        <w:tabs>
          <w:tab w:val="num" w:pos="360"/>
        </w:tabs>
      </w:pPr>
    </w:lvl>
    <w:lvl w:ilvl="4" w:tplc="539621B8">
      <w:numFmt w:val="none"/>
      <w:lvlText w:val=""/>
      <w:lvlJc w:val="left"/>
      <w:pPr>
        <w:tabs>
          <w:tab w:val="num" w:pos="360"/>
        </w:tabs>
      </w:pPr>
    </w:lvl>
    <w:lvl w:ilvl="5" w:tplc="E072205C">
      <w:numFmt w:val="none"/>
      <w:lvlText w:val=""/>
      <w:lvlJc w:val="left"/>
      <w:pPr>
        <w:tabs>
          <w:tab w:val="num" w:pos="360"/>
        </w:tabs>
      </w:pPr>
    </w:lvl>
    <w:lvl w:ilvl="6" w:tplc="DB9A6144">
      <w:numFmt w:val="none"/>
      <w:lvlText w:val=""/>
      <w:lvlJc w:val="left"/>
      <w:pPr>
        <w:tabs>
          <w:tab w:val="num" w:pos="360"/>
        </w:tabs>
      </w:pPr>
    </w:lvl>
    <w:lvl w:ilvl="7" w:tplc="D53E61E2">
      <w:numFmt w:val="none"/>
      <w:lvlText w:val=""/>
      <w:lvlJc w:val="left"/>
      <w:pPr>
        <w:tabs>
          <w:tab w:val="num" w:pos="360"/>
        </w:tabs>
      </w:pPr>
    </w:lvl>
    <w:lvl w:ilvl="8" w:tplc="A7D4FC5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2216E08"/>
    <w:multiLevelType w:val="hybridMultilevel"/>
    <w:tmpl w:val="50BC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F35C7"/>
    <w:multiLevelType w:val="hybridMultilevel"/>
    <w:tmpl w:val="EF0EA9B2"/>
    <w:lvl w:ilvl="0" w:tplc="3F8AECBE">
      <w:start w:val="970"/>
      <w:numFmt w:val="decimal"/>
      <w:lvlText w:val="%1"/>
      <w:lvlJc w:val="left"/>
      <w:pPr>
        <w:tabs>
          <w:tab w:val="num" w:pos="1695"/>
        </w:tabs>
        <w:ind w:left="169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3E137C"/>
    <w:multiLevelType w:val="hybridMultilevel"/>
    <w:tmpl w:val="E65AAD00"/>
    <w:lvl w:ilvl="0" w:tplc="63FAEAB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D61118A"/>
    <w:multiLevelType w:val="hybridMultilevel"/>
    <w:tmpl w:val="FE8838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4C0F0F"/>
    <w:multiLevelType w:val="hybridMultilevel"/>
    <w:tmpl w:val="325C640C"/>
    <w:lvl w:ilvl="0" w:tplc="767279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9A01A5"/>
    <w:multiLevelType w:val="hybridMultilevel"/>
    <w:tmpl w:val="F34EA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141D6B"/>
    <w:multiLevelType w:val="hybridMultilevel"/>
    <w:tmpl w:val="B2C80ED6"/>
    <w:lvl w:ilvl="0" w:tplc="316AFAA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7A05C04"/>
    <w:multiLevelType w:val="hybridMultilevel"/>
    <w:tmpl w:val="11845016"/>
    <w:lvl w:ilvl="0" w:tplc="0F50E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1FA7A45"/>
    <w:multiLevelType w:val="hybridMultilevel"/>
    <w:tmpl w:val="A5263156"/>
    <w:lvl w:ilvl="0" w:tplc="6A6E9702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0">
    <w:nsid w:val="77D61FC0"/>
    <w:multiLevelType w:val="hybridMultilevel"/>
    <w:tmpl w:val="5D1A01FE"/>
    <w:lvl w:ilvl="0" w:tplc="2490158E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5F0015"/>
    <w:multiLevelType w:val="hybridMultilevel"/>
    <w:tmpl w:val="C0A4E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E27BF9"/>
    <w:multiLevelType w:val="hybridMultilevel"/>
    <w:tmpl w:val="43F0B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F2E"/>
    <w:rsid w:val="000372F4"/>
    <w:rsid w:val="000A5B01"/>
    <w:rsid w:val="00114E33"/>
    <w:rsid w:val="0014271E"/>
    <w:rsid w:val="00184149"/>
    <w:rsid w:val="001E0BD1"/>
    <w:rsid w:val="001E6199"/>
    <w:rsid w:val="001E6948"/>
    <w:rsid w:val="00204BA4"/>
    <w:rsid w:val="00205AE9"/>
    <w:rsid w:val="00301880"/>
    <w:rsid w:val="00402A84"/>
    <w:rsid w:val="00405ECF"/>
    <w:rsid w:val="004271F7"/>
    <w:rsid w:val="004A003F"/>
    <w:rsid w:val="004D0D48"/>
    <w:rsid w:val="004E3A7C"/>
    <w:rsid w:val="00502059"/>
    <w:rsid w:val="00517F59"/>
    <w:rsid w:val="00544B51"/>
    <w:rsid w:val="00550F94"/>
    <w:rsid w:val="006824CC"/>
    <w:rsid w:val="006B4960"/>
    <w:rsid w:val="006C0394"/>
    <w:rsid w:val="006D031E"/>
    <w:rsid w:val="006F0F2E"/>
    <w:rsid w:val="0073466E"/>
    <w:rsid w:val="007B0633"/>
    <w:rsid w:val="007D4C51"/>
    <w:rsid w:val="008155C2"/>
    <w:rsid w:val="00835E16"/>
    <w:rsid w:val="0089500A"/>
    <w:rsid w:val="008A7449"/>
    <w:rsid w:val="008F3BE0"/>
    <w:rsid w:val="008F4C48"/>
    <w:rsid w:val="00953C71"/>
    <w:rsid w:val="009B1ABC"/>
    <w:rsid w:val="00A32E4A"/>
    <w:rsid w:val="00A62A8D"/>
    <w:rsid w:val="00A63949"/>
    <w:rsid w:val="00A82DF7"/>
    <w:rsid w:val="00A86C3C"/>
    <w:rsid w:val="00AD145C"/>
    <w:rsid w:val="00B276FB"/>
    <w:rsid w:val="00B53505"/>
    <w:rsid w:val="00B84D97"/>
    <w:rsid w:val="00BB018C"/>
    <w:rsid w:val="00C55F2E"/>
    <w:rsid w:val="00C73C74"/>
    <w:rsid w:val="00C828D9"/>
    <w:rsid w:val="00C90834"/>
    <w:rsid w:val="00CF44C7"/>
    <w:rsid w:val="00D056DC"/>
    <w:rsid w:val="00D46802"/>
    <w:rsid w:val="00D66E41"/>
    <w:rsid w:val="00DC6984"/>
    <w:rsid w:val="00E12ADE"/>
    <w:rsid w:val="00E16840"/>
    <w:rsid w:val="00E32291"/>
    <w:rsid w:val="00E532A8"/>
    <w:rsid w:val="00E91EEA"/>
    <w:rsid w:val="00EA4EA8"/>
    <w:rsid w:val="00EA6653"/>
    <w:rsid w:val="00EC4014"/>
    <w:rsid w:val="00EF24E7"/>
    <w:rsid w:val="00F00DF2"/>
    <w:rsid w:val="00F02373"/>
    <w:rsid w:val="00F32275"/>
    <w:rsid w:val="00F57827"/>
    <w:rsid w:val="00FC64CB"/>
    <w:rsid w:val="00FD4ECB"/>
    <w:rsid w:val="00FE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2E"/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qFormat/>
    <w:rsid w:val="007B0633"/>
    <w:pPr>
      <w:keepNext/>
      <w:spacing w:after="0" w:line="240" w:lineRule="auto"/>
      <w:ind w:left="1080"/>
      <w:jc w:val="center"/>
      <w:outlineLvl w:val="0"/>
    </w:pPr>
    <w:rPr>
      <w:rFonts w:ascii="Times New Roman" w:hAnsi="Times New Roman"/>
      <w:sz w:val="28"/>
      <w:szCs w:val="24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7B0633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4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7B0633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7B0633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F0F2E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6F0F2E"/>
    <w:pPr>
      <w:spacing w:after="0" w:line="240" w:lineRule="auto"/>
    </w:pPr>
  </w:style>
  <w:style w:type="paragraph" w:customStyle="1" w:styleId="ConsPlusNonformat">
    <w:name w:val="ConsPlusNonformat"/>
    <w:uiPriority w:val="99"/>
    <w:rsid w:val="006F0F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5">
    <w:name w:val="header"/>
    <w:basedOn w:val="a"/>
    <w:link w:val="a6"/>
    <w:uiPriority w:val="99"/>
    <w:unhideWhenUsed/>
    <w:rsid w:val="006F0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0F2E"/>
    <w:rPr>
      <w:rFonts w:ascii="Cambria" w:eastAsia="Times New Roman" w:hAnsi="Cambria" w:cs="Times New Roman"/>
      <w:lang w:val="en-US" w:bidi="en-US"/>
    </w:rPr>
  </w:style>
  <w:style w:type="paragraph" w:styleId="a7">
    <w:name w:val="footer"/>
    <w:basedOn w:val="a"/>
    <w:link w:val="a8"/>
    <w:unhideWhenUsed/>
    <w:rsid w:val="006F0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6F0F2E"/>
    <w:rPr>
      <w:rFonts w:ascii="Cambria" w:eastAsia="Times New Roman" w:hAnsi="Cambria" w:cs="Times New Roman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6F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0F2E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consplusnormal">
    <w:name w:val="consplusnormal"/>
    <w:basedOn w:val="a0"/>
    <w:rsid w:val="006F0F2E"/>
  </w:style>
  <w:style w:type="character" w:styleId="ab">
    <w:name w:val="Subtle Emphasis"/>
    <w:uiPriority w:val="19"/>
    <w:qFormat/>
    <w:rsid w:val="006F0F2E"/>
    <w:rPr>
      <w:i/>
      <w:iCs/>
      <w:color w:val="808080"/>
    </w:rPr>
  </w:style>
  <w:style w:type="paragraph" w:customStyle="1" w:styleId="ConsPlusTitle">
    <w:name w:val="ConsPlusTitle"/>
    <w:uiPriority w:val="99"/>
    <w:rsid w:val="006F0F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0">
    <w:name w:val="ConsPlusNormal"/>
    <w:rsid w:val="006F0F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F0F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styleId="ac">
    <w:name w:val="Strong"/>
    <w:basedOn w:val="a0"/>
    <w:uiPriority w:val="22"/>
    <w:qFormat/>
    <w:rsid w:val="006F0F2E"/>
    <w:rPr>
      <w:b/>
      <w:bCs/>
    </w:rPr>
  </w:style>
  <w:style w:type="paragraph" w:styleId="ad">
    <w:name w:val="Normal (Web)"/>
    <w:basedOn w:val="a"/>
    <w:uiPriority w:val="99"/>
    <w:unhideWhenUsed/>
    <w:rsid w:val="006F0F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7B06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B06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B06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B06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 Indent"/>
    <w:basedOn w:val="a"/>
    <w:link w:val="af"/>
    <w:semiHidden/>
    <w:rsid w:val="007B0633"/>
    <w:pPr>
      <w:spacing w:after="0" w:line="240" w:lineRule="auto"/>
      <w:ind w:left="1800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f">
    <w:name w:val="Основной текст с отступом Знак"/>
    <w:basedOn w:val="a0"/>
    <w:link w:val="ae"/>
    <w:semiHidden/>
    <w:rsid w:val="007B0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7B0633"/>
    <w:pPr>
      <w:spacing w:after="0" w:line="240" w:lineRule="auto"/>
      <w:ind w:left="-1620" w:firstLine="1980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22">
    <w:name w:val="Основной текст с отступом 2 Знак"/>
    <w:basedOn w:val="a0"/>
    <w:link w:val="21"/>
    <w:semiHidden/>
    <w:rsid w:val="007B0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semiHidden/>
    <w:rsid w:val="007B0633"/>
    <w:pPr>
      <w:spacing w:after="0" w:line="240" w:lineRule="auto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f1">
    <w:name w:val="Основной текст Знак"/>
    <w:basedOn w:val="a0"/>
    <w:link w:val="af0"/>
    <w:semiHidden/>
    <w:rsid w:val="007B0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semiHidden/>
    <w:rsid w:val="007B0633"/>
    <w:pPr>
      <w:spacing w:after="0" w:line="240" w:lineRule="auto"/>
      <w:jc w:val="both"/>
    </w:pPr>
    <w:rPr>
      <w:rFonts w:ascii="Times New Roman" w:hAnsi="Times New Roman"/>
      <w:sz w:val="28"/>
      <w:szCs w:val="24"/>
      <w:lang w:val="ru-RU" w:eastAsia="ru-RU" w:bidi="ar-SA"/>
    </w:rPr>
  </w:style>
  <w:style w:type="character" w:customStyle="1" w:styleId="24">
    <w:name w:val="Основной текст 2 Знак"/>
    <w:basedOn w:val="a0"/>
    <w:link w:val="23"/>
    <w:semiHidden/>
    <w:rsid w:val="007B06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rsid w:val="007B0633"/>
    <w:pPr>
      <w:spacing w:after="120" w:line="240" w:lineRule="auto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2">
    <w:name w:val="Основной текст 3 Знак"/>
    <w:basedOn w:val="a0"/>
    <w:link w:val="31"/>
    <w:semiHidden/>
    <w:rsid w:val="007B06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ВК1"/>
    <w:basedOn w:val="a5"/>
    <w:rsid w:val="007B0633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rFonts w:ascii="Times New Roman" w:hAnsi="Times New Roman"/>
      <w:b/>
      <w:sz w:val="26"/>
      <w:szCs w:val="20"/>
      <w:lang w:val="ru-RU" w:eastAsia="ru-RU" w:bidi="ar-SA"/>
    </w:rPr>
  </w:style>
  <w:style w:type="character" w:styleId="af2">
    <w:name w:val="page number"/>
    <w:basedOn w:val="a0"/>
    <w:semiHidden/>
    <w:rsid w:val="007B0633"/>
  </w:style>
  <w:style w:type="paragraph" w:customStyle="1" w:styleId="ConsPlusCell">
    <w:name w:val="ConsPlusCell"/>
    <w:rsid w:val="00A82D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A82DF7"/>
    <w:rPr>
      <w:rFonts w:ascii="Trebuchet MS" w:hAnsi="Trebuchet MS" w:cs="Trebuchet MS" w:hint="default"/>
      <w:sz w:val="12"/>
      <w:szCs w:val="12"/>
    </w:rPr>
  </w:style>
  <w:style w:type="table" w:styleId="af3">
    <w:name w:val="Table Grid"/>
    <w:basedOn w:val="a1"/>
    <w:uiPriority w:val="59"/>
    <w:rsid w:val="00A82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A82DF7"/>
    <w:rPr>
      <w:color w:val="0000FF"/>
      <w:u w:val="single"/>
    </w:rPr>
  </w:style>
  <w:style w:type="paragraph" w:customStyle="1" w:styleId="Style7">
    <w:name w:val="Style7"/>
    <w:basedOn w:val="a"/>
    <w:rsid w:val="00184149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hAnsi="Calibri"/>
      <w:sz w:val="24"/>
      <w:szCs w:val="24"/>
      <w:lang w:val="ru-RU" w:eastAsia="ru-RU" w:bidi="ar-SA"/>
    </w:rPr>
  </w:style>
  <w:style w:type="character" w:customStyle="1" w:styleId="FontStyle13">
    <w:name w:val="Font Style13"/>
    <w:basedOn w:val="a0"/>
    <w:rsid w:val="00184149"/>
    <w:rPr>
      <w:rFonts w:ascii="Times New Roman" w:hAnsi="Times New Roman" w:cs="Times New Roman"/>
      <w:sz w:val="22"/>
      <w:szCs w:val="22"/>
    </w:rPr>
  </w:style>
  <w:style w:type="paragraph" w:styleId="af5">
    <w:name w:val="List Paragraph"/>
    <w:basedOn w:val="a"/>
    <w:uiPriority w:val="34"/>
    <w:qFormat/>
    <w:rsid w:val="00D4680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 w:bidi="ar-SA"/>
    </w:rPr>
  </w:style>
  <w:style w:type="paragraph" w:styleId="af6">
    <w:name w:val="Subtitle"/>
    <w:basedOn w:val="a"/>
    <w:link w:val="af7"/>
    <w:qFormat/>
    <w:rsid w:val="00D46802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ru-RU" w:eastAsia="ru-RU" w:bidi="ar-SA"/>
    </w:rPr>
  </w:style>
  <w:style w:type="character" w:customStyle="1" w:styleId="af7">
    <w:name w:val="Подзаголовок Знак"/>
    <w:basedOn w:val="a0"/>
    <w:link w:val="af6"/>
    <w:rsid w:val="00D4680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B85BA8DF45949D58959A13DA76C867644FA6607BD4B5F845E0E4D7C50C70405BB73FD83818BDA27730FA47b6J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64A06-C9EE-486B-9A58-4C508B67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46</Pages>
  <Words>19320</Words>
  <Characters>110127</Characters>
  <Application>Microsoft Office Word</Application>
  <DocSecurity>0</DocSecurity>
  <Lines>917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2016-10-13T09:31:00Z</cp:lastPrinted>
  <dcterms:created xsi:type="dcterms:W3CDTF">2016-10-05T05:47:00Z</dcterms:created>
  <dcterms:modified xsi:type="dcterms:W3CDTF">2016-10-13T09:39:00Z</dcterms:modified>
</cp:coreProperties>
</file>