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AC604D" w:rsidRDefault="00AC604D" w:rsidP="00AC604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C604D" w:rsidRDefault="00AC604D" w:rsidP="00AC604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заведующего отделом культуры, спорта и молодежной политики администрации </w:t>
      </w:r>
      <w:r w:rsidR="00B95895">
        <w:rPr>
          <w:sz w:val="28"/>
          <w:szCs w:val="28"/>
        </w:rPr>
        <w:br/>
      </w:r>
      <w:r>
        <w:rPr>
          <w:sz w:val="28"/>
          <w:szCs w:val="28"/>
        </w:rPr>
        <w:t>Тужинского муниципального района и членов ее семьи</w:t>
      </w:r>
    </w:p>
    <w:p w:rsidR="001105E3" w:rsidRDefault="00AC604D" w:rsidP="00AC604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1A4661">
        <w:rPr>
          <w:sz w:val="28"/>
          <w:szCs w:val="28"/>
        </w:rPr>
        <w:t>од с 01 января по 31декабря 2020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</w:t>
            </w:r>
            <w:r w:rsidR="001A4661">
              <w:t>ри-рованный</w:t>
            </w:r>
            <w:proofErr w:type="spellEnd"/>
            <w:proofErr w:type="gramEnd"/>
            <w:r w:rsidR="001A4661">
              <w:t xml:space="preserve"> годовой доход за 2020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B463F9" w:rsidTr="00870F7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>
            <w:r>
              <w:t>Лысанова</w:t>
            </w:r>
          </w:p>
          <w:p w:rsidR="00B463F9" w:rsidRDefault="00B463F9">
            <w:r>
              <w:t>Светлана</w:t>
            </w:r>
          </w:p>
          <w:p w:rsidR="00B463F9" w:rsidRDefault="00B463F9">
            <w:r>
              <w:t>Николаевна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59287C">
            <w:pPr>
              <w:jc w:val="center"/>
            </w:pPr>
            <w:proofErr w:type="gramStart"/>
            <w:r>
              <w:t>399563,51</w:t>
            </w:r>
            <w:r>
              <w:br/>
              <w:t>(в т.ч.</w:t>
            </w:r>
            <w:proofErr w:type="gramEnd"/>
          </w:p>
          <w:p w:rsidR="00B463F9" w:rsidRDefault="00B463F9" w:rsidP="0059287C">
            <w:pPr>
              <w:jc w:val="center"/>
            </w:pPr>
            <w:proofErr w:type="gramStart"/>
            <w:r>
              <w:t>342011,84 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B463F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C96C13">
            <w:pPr>
              <w:jc w:val="center"/>
            </w:pPr>
            <w:r>
              <w:t>29,7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63F9" w:rsidRPr="00D82E2C" w:rsidRDefault="00B463F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774633">
            <w:pPr>
              <w:jc w:val="center"/>
            </w:pPr>
            <w:r>
              <w:t>885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4F068D">
            <w:pPr>
              <w:jc w:val="center"/>
            </w:pPr>
            <w:r>
              <w:t>Россия</w:t>
            </w:r>
          </w:p>
        </w:tc>
      </w:tr>
      <w:tr w:rsidR="00B463F9" w:rsidTr="00E62506">
        <w:trPr>
          <w:trHeight w:val="31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3F9" w:rsidRDefault="00B463F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3F9" w:rsidRDefault="00B463F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3F9" w:rsidRDefault="00B463F9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63F9" w:rsidRDefault="00B463F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374775">
            <w:pPr>
              <w:jc w:val="center"/>
            </w:pPr>
          </w:p>
        </w:tc>
      </w:tr>
      <w:tr w:rsidR="00B463F9" w:rsidTr="009E0928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3F9" w:rsidRDefault="00B463F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3F9" w:rsidRDefault="00B463F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3F9" w:rsidRDefault="00B463F9"/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3D2BA1">
            <w:pPr>
              <w:jc w:val="center"/>
            </w:pPr>
            <w:r>
              <w:t xml:space="preserve">Квартира </w:t>
            </w:r>
          </w:p>
          <w:p w:rsidR="00B463F9" w:rsidRDefault="00B463F9" w:rsidP="003D2BA1">
            <w:pPr>
              <w:jc w:val="center"/>
            </w:pPr>
            <w:r>
              <w:t>(1/4 доли)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C96C13">
            <w:pPr>
              <w:jc w:val="center"/>
            </w:pPr>
            <w:r>
              <w:t>50,3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3F9" w:rsidRDefault="00B463F9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3F9" w:rsidRDefault="00B463F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374775">
            <w:pPr>
              <w:jc w:val="center"/>
            </w:pPr>
          </w:p>
        </w:tc>
      </w:tr>
      <w:tr w:rsidR="00B463F9" w:rsidTr="008200E0">
        <w:trPr>
          <w:trHeight w:val="120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F9" w:rsidRDefault="00B463F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F9" w:rsidRDefault="00B463F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F9" w:rsidRDefault="00B463F9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804F6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9" w:rsidRDefault="00B463F9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B463F9">
            <w:pPr>
              <w:jc w:val="center"/>
            </w:pPr>
            <w:r>
              <w:t xml:space="preserve">Квартира </w:t>
            </w:r>
          </w:p>
          <w:p w:rsidR="00B463F9" w:rsidRDefault="00B463F9" w:rsidP="00B463F9">
            <w:pPr>
              <w:jc w:val="center"/>
            </w:pPr>
            <w:r>
              <w:t>(2/4 доли)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774633">
            <w:pPr>
              <w:jc w:val="center"/>
            </w:pPr>
            <w:r>
              <w:t>50,3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F9" w:rsidRDefault="00B463F9" w:rsidP="00374775">
            <w:pPr>
              <w:jc w:val="center"/>
            </w:pPr>
            <w:r>
              <w:t>Россия</w:t>
            </w:r>
          </w:p>
        </w:tc>
      </w:tr>
      <w:tr w:rsidR="00734A21" w:rsidTr="00E67399">
        <w:trPr>
          <w:trHeight w:val="66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  <w:r>
              <w:t>937272,06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  <w:r>
              <w:t>Земельный участок</w:t>
            </w:r>
          </w:p>
          <w:p w:rsidR="00734A21" w:rsidRDefault="00734A21" w:rsidP="00F74A9A">
            <w:pPr>
              <w:jc w:val="center"/>
            </w:pPr>
            <w:r>
              <w:t>садовый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  <w:r>
              <w:t>748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  <w:r>
              <w:t>885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  <w:r>
              <w:t>Россия</w:t>
            </w:r>
          </w:p>
        </w:tc>
      </w:tr>
      <w:tr w:rsidR="00734A21" w:rsidTr="00E67399">
        <w:trPr>
          <w:trHeight w:val="276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 w:rsidP="00105025">
            <w:pPr>
              <w:jc w:val="center"/>
            </w:pPr>
            <w:r>
              <w:t xml:space="preserve">Квартира </w:t>
            </w:r>
          </w:p>
          <w:p w:rsidR="00734A21" w:rsidRDefault="00734A21" w:rsidP="00105025">
            <w:pPr>
              <w:jc w:val="center"/>
            </w:pPr>
            <w:r>
              <w:lastRenderedPageBreak/>
              <w:t>(2/4 доли)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 w:rsidP="00734A21">
            <w:pPr>
              <w:jc w:val="center"/>
            </w:pPr>
            <w:r>
              <w:lastRenderedPageBreak/>
              <w:t>50,3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21" w:rsidRDefault="00734A21" w:rsidP="00734A21">
            <w:pPr>
              <w:jc w:val="center"/>
            </w:pPr>
            <w:r>
              <w:t>Россия</w:t>
            </w:r>
          </w:p>
        </w:tc>
      </w:tr>
      <w:tr w:rsidR="00734A21" w:rsidTr="0093406C">
        <w:trPr>
          <w:trHeight w:val="28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 w:rsidP="00F74A9A">
            <w:pPr>
              <w:jc w:val="center"/>
            </w:pPr>
            <w:r>
              <w:t xml:space="preserve">Квартира </w:t>
            </w:r>
          </w:p>
          <w:p w:rsidR="00734A21" w:rsidRDefault="00734A21" w:rsidP="00F74A9A">
            <w:pPr>
              <w:jc w:val="center"/>
            </w:pPr>
            <w:r>
              <w:t>(1/4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 w:rsidP="00F74A9A">
            <w:pPr>
              <w:jc w:val="center"/>
            </w:pPr>
            <w:r>
              <w:t>50,3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 w:rsidP="00F74A9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21" w:rsidRDefault="00734A21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458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3F8C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661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67F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287C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A21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3F03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04D"/>
    <w:rsid w:val="00AC67E3"/>
    <w:rsid w:val="00AC69E7"/>
    <w:rsid w:val="00AC72A2"/>
    <w:rsid w:val="00AC7729"/>
    <w:rsid w:val="00AD004C"/>
    <w:rsid w:val="00AD02B0"/>
    <w:rsid w:val="00AD05ED"/>
    <w:rsid w:val="00AD0AF2"/>
    <w:rsid w:val="00AD0DD7"/>
    <w:rsid w:val="00AD1298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3F9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95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A57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AE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53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A9A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10</cp:revision>
  <cp:lastPrinted>2015-04-10T04:56:00Z</cp:lastPrinted>
  <dcterms:created xsi:type="dcterms:W3CDTF">2016-03-29T10:44:00Z</dcterms:created>
  <dcterms:modified xsi:type="dcterms:W3CDTF">2021-04-28T07:46:00Z</dcterms:modified>
</cp:coreProperties>
</file>