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1D" w:rsidRDefault="00500D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D1D" w:rsidRDefault="00500D1D">
      <w:pPr>
        <w:pStyle w:val="ConsPlusNormal"/>
        <w:jc w:val="both"/>
        <w:outlineLvl w:val="0"/>
      </w:pPr>
    </w:p>
    <w:p w:rsidR="00500D1D" w:rsidRDefault="00500D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0D1D" w:rsidRDefault="00500D1D">
      <w:pPr>
        <w:pStyle w:val="ConsPlusTitle"/>
        <w:jc w:val="center"/>
      </w:pPr>
    </w:p>
    <w:p w:rsidR="00500D1D" w:rsidRDefault="00500D1D">
      <w:pPr>
        <w:pStyle w:val="ConsPlusTitle"/>
        <w:jc w:val="center"/>
      </w:pPr>
      <w:r>
        <w:t>ПОСТАНОВЛЕНИЕ</w:t>
      </w:r>
    </w:p>
    <w:p w:rsidR="00500D1D" w:rsidRDefault="00500D1D">
      <w:pPr>
        <w:pStyle w:val="ConsPlusTitle"/>
        <w:jc w:val="center"/>
      </w:pPr>
      <w:r>
        <w:t>от 26 февраля 2010 г. N 96</w:t>
      </w:r>
    </w:p>
    <w:p w:rsidR="00500D1D" w:rsidRDefault="00500D1D">
      <w:pPr>
        <w:pStyle w:val="ConsPlusTitle"/>
        <w:jc w:val="center"/>
      </w:pPr>
    </w:p>
    <w:p w:rsidR="00500D1D" w:rsidRDefault="00500D1D">
      <w:pPr>
        <w:pStyle w:val="ConsPlusTitle"/>
        <w:jc w:val="center"/>
      </w:pPr>
      <w:r>
        <w:t>ОБ АНТИКОРРУПЦИОННОЙ ЭКСПЕРТИЗЕ</w:t>
      </w:r>
    </w:p>
    <w:p w:rsidR="00500D1D" w:rsidRDefault="00500D1D">
      <w:pPr>
        <w:pStyle w:val="ConsPlusTitle"/>
        <w:jc w:val="center"/>
      </w:pPr>
      <w:r>
        <w:t>НОРМАТИВНЫХ ПРАВОВЫХ АКТОВ И ПРОЕКТОВ НОРМАТИВНЫХ</w:t>
      </w:r>
    </w:p>
    <w:p w:rsidR="00500D1D" w:rsidRDefault="00500D1D">
      <w:pPr>
        <w:pStyle w:val="ConsPlusTitle"/>
        <w:jc w:val="center"/>
      </w:pPr>
      <w:r>
        <w:t>ПРАВОВЫХ АКТОВ</w:t>
      </w:r>
    </w:p>
    <w:p w:rsidR="00500D1D" w:rsidRDefault="00500D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0D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D1D" w:rsidRDefault="00500D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0D1D" w:rsidRDefault="00500D1D">
      <w:pPr>
        <w:pStyle w:val="ConsPlusNormal"/>
        <w:jc w:val="center"/>
      </w:pPr>
    </w:p>
    <w:p w:rsidR="00500D1D" w:rsidRDefault="00500D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00D1D" w:rsidRDefault="00500D1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00D1D" w:rsidRDefault="00500D1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0D1D" w:rsidRDefault="00500D1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00D1D" w:rsidRDefault="00500D1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jc w:val="right"/>
      </w:pPr>
      <w:r>
        <w:t>Председатель Правительства</w:t>
      </w:r>
    </w:p>
    <w:p w:rsidR="00500D1D" w:rsidRDefault="00500D1D">
      <w:pPr>
        <w:pStyle w:val="ConsPlusNormal"/>
        <w:jc w:val="right"/>
      </w:pPr>
      <w:r>
        <w:t>Российской Федерации</w:t>
      </w:r>
    </w:p>
    <w:p w:rsidR="00500D1D" w:rsidRDefault="00500D1D">
      <w:pPr>
        <w:pStyle w:val="ConsPlusNormal"/>
        <w:jc w:val="right"/>
      </w:pPr>
      <w:r>
        <w:t>В.ПУТИН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jc w:val="right"/>
        <w:outlineLvl w:val="0"/>
      </w:pPr>
      <w:r>
        <w:t>Утверждены</w:t>
      </w:r>
    </w:p>
    <w:p w:rsidR="00500D1D" w:rsidRDefault="00500D1D">
      <w:pPr>
        <w:pStyle w:val="ConsPlusNormal"/>
        <w:jc w:val="right"/>
      </w:pPr>
      <w:r>
        <w:t>Постановлением Правительства</w:t>
      </w:r>
    </w:p>
    <w:p w:rsidR="00500D1D" w:rsidRDefault="00500D1D">
      <w:pPr>
        <w:pStyle w:val="ConsPlusNormal"/>
        <w:jc w:val="right"/>
      </w:pPr>
      <w:r>
        <w:t>Российской Федерации</w:t>
      </w:r>
    </w:p>
    <w:p w:rsidR="00500D1D" w:rsidRDefault="00500D1D">
      <w:pPr>
        <w:pStyle w:val="ConsPlusNormal"/>
        <w:jc w:val="right"/>
      </w:pPr>
      <w:r>
        <w:t>от 26 февраля 2010 г. N 96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500D1D" w:rsidRDefault="00500D1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00D1D" w:rsidRDefault="00500D1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00D1D" w:rsidRDefault="00500D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0D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D1D" w:rsidRDefault="00500D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00D1D" w:rsidRDefault="00500D1D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00D1D" w:rsidRDefault="00500D1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00D1D" w:rsidRDefault="00500D1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00D1D" w:rsidRDefault="00500D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</w:t>
      </w:r>
      <w:r>
        <w:lastRenderedPageBreak/>
        <w:t>Российской Федерации с разногласиями.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00D1D" w:rsidRDefault="00500D1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00D1D" w:rsidRDefault="00500D1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00D1D" w:rsidRDefault="00500D1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500D1D" w:rsidRDefault="00500D1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00D1D" w:rsidRDefault="00500D1D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00D1D" w:rsidRDefault="00500D1D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00D1D" w:rsidRDefault="00500D1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00D1D" w:rsidRDefault="00500D1D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</w:t>
      </w:r>
      <w:r>
        <w:lastRenderedPageBreak/>
        <w:t>уставы муниципальных образований - в соответствующие территориальные органы Министерства юстиции Российской Федерации.</w:t>
      </w:r>
    </w:p>
    <w:p w:rsidR="00500D1D" w:rsidRDefault="00500D1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00D1D" w:rsidRDefault="00500D1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500D1D" w:rsidRDefault="00500D1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00D1D" w:rsidRDefault="00500D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00D1D" w:rsidRDefault="00500D1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jc w:val="right"/>
        <w:outlineLvl w:val="0"/>
      </w:pPr>
      <w:r>
        <w:t>Утверждена</w:t>
      </w:r>
    </w:p>
    <w:p w:rsidR="00500D1D" w:rsidRDefault="00500D1D">
      <w:pPr>
        <w:pStyle w:val="ConsPlusNormal"/>
        <w:jc w:val="right"/>
      </w:pPr>
      <w:r>
        <w:t>Постановлением Правительства</w:t>
      </w:r>
    </w:p>
    <w:p w:rsidR="00500D1D" w:rsidRDefault="00500D1D">
      <w:pPr>
        <w:pStyle w:val="ConsPlusNormal"/>
        <w:jc w:val="right"/>
      </w:pPr>
      <w:r>
        <w:t>Российской Федерации</w:t>
      </w:r>
    </w:p>
    <w:p w:rsidR="00500D1D" w:rsidRDefault="00500D1D">
      <w:pPr>
        <w:pStyle w:val="ConsPlusNormal"/>
        <w:jc w:val="right"/>
      </w:pPr>
      <w:r>
        <w:t>от 26 февраля 2010 г. N 96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Title"/>
        <w:jc w:val="center"/>
      </w:pPr>
      <w:bookmarkStart w:id="7" w:name="P111"/>
      <w:bookmarkEnd w:id="7"/>
      <w:r>
        <w:t>МЕТОДИКА</w:t>
      </w:r>
    </w:p>
    <w:p w:rsidR="00500D1D" w:rsidRDefault="00500D1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00D1D" w:rsidRDefault="00500D1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00D1D" w:rsidRDefault="00500D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0D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D1D" w:rsidRDefault="00500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500D1D" w:rsidRDefault="00500D1D">
      <w:pPr>
        <w:pStyle w:val="ConsPlusNormal"/>
        <w:jc w:val="center"/>
      </w:pPr>
    </w:p>
    <w:p w:rsidR="00500D1D" w:rsidRDefault="00500D1D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</w:t>
      </w:r>
      <w:r>
        <w:lastRenderedPageBreak/>
        <w:t>первоначальный нормативный правовой акт;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00D1D" w:rsidRDefault="00500D1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00D1D" w:rsidRDefault="00500D1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00D1D" w:rsidRDefault="00500D1D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ind w:firstLine="540"/>
        <w:jc w:val="both"/>
      </w:pPr>
    </w:p>
    <w:p w:rsidR="00500D1D" w:rsidRDefault="00500D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21D" w:rsidRDefault="009F521D"/>
    <w:sectPr w:rsidR="009F521D" w:rsidSect="0015475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0D1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D1D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8E5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1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D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D1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F4E79E06C45DD449D7B83C6CEF13D983AEDBC95D19C8B0FC134030D3F5D04ACF41006945ABE5724A4E9424T8r4L" TargetMode="External"/><Relationship Id="rId18" Type="http://schemas.openxmlformats.org/officeDocument/2006/relationships/hyperlink" Target="consultantplus://offline/ref=8FF4E79E06C45DD449D7B83C6CEF13D98AA3DDC85C1695BAF44A4C32D4FA8F4FC850006840B5E5735347C077C1EF5F0A42E2F4D5FD578627T5r5L" TargetMode="External"/><Relationship Id="rId26" Type="http://schemas.openxmlformats.org/officeDocument/2006/relationships/hyperlink" Target="consultantplus://offline/ref=8FF4E79E06C45DD449D7B83C6CEF13D988ACDDCB561795BAF44A4C32D4FA8F4FC850006840B5E4725647C077C1EF5F0A42E2F4D5FD578627T5r5L" TargetMode="External"/><Relationship Id="rId39" Type="http://schemas.openxmlformats.org/officeDocument/2006/relationships/hyperlink" Target="consultantplus://offline/ref=8FF4E79E06C45DD449D7B83C6CEF13D989A9DECC5A1495BAF44A4C32D4FA8F4FC850006840B5E5785647C077C1EF5F0A42E2F4D5FD578627T5r5L" TargetMode="External"/><Relationship Id="rId21" Type="http://schemas.openxmlformats.org/officeDocument/2006/relationships/hyperlink" Target="consultantplus://offline/ref=8FF4E79E06C45DD449D7B83C6CEF13D98AAEDAC5591095BAF44A4C32D4FA8F4FC850006840B5E5705447C077C1EF5F0A42E2F4D5FD578627T5r5L" TargetMode="External"/><Relationship Id="rId34" Type="http://schemas.openxmlformats.org/officeDocument/2006/relationships/hyperlink" Target="consultantplus://offline/ref=8FF4E79E06C45DD449D7B83C6CEF13D988ACDDCB561795BAF44A4C32D4FA8F4FC850006840B5E4725747C077C1EF5F0A42E2F4D5FD578627T5r5L" TargetMode="External"/><Relationship Id="rId42" Type="http://schemas.openxmlformats.org/officeDocument/2006/relationships/hyperlink" Target="consultantplus://offline/ref=8FF4E79E06C45DD449D7B83C6CEF13D988AEDCCD5A1B95BAF44A4C32D4FA8F4FC850006A4BE1B435014194239BBA511445FCF6TDr7L" TargetMode="External"/><Relationship Id="rId47" Type="http://schemas.openxmlformats.org/officeDocument/2006/relationships/hyperlink" Target="consultantplus://offline/ref=8FF4E79E06C45DD449D7B83C6CEF13D988ACDDCB581595BAF44A4C32D4FA8F4FC850006C41BEB1201019992680A4520959FEF4D4TEr2L" TargetMode="External"/><Relationship Id="rId50" Type="http://schemas.openxmlformats.org/officeDocument/2006/relationships/hyperlink" Target="consultantplus://offline/ref=8FF4E79E06C45DD449D7B83C6CEF13D989A9DECC5A1495BAF44A4C32D4FA8F4FC850006840B5E5785647C077C1EF5F0A42E2F4D5FD578627T5r5L" TargetMode="External"/><Relationship Id="rId55" Type="http://schemas.openxmlformats.org/officeDocument/2006/relationships/hyperlink" Target="consultantplus://offline/ref=8FF4E79E06C45DD449D7B83C6CEF13D98AA3DDC85C1695BAF44A4C32D4FA8F4FC850006840B5E5725247C077C1EF5F0A42E2F4D5FD578627T5r5L" TargetMode="External"/><Relationship Id="rId63" Type="http://schemas.openxmlformats.org/officeDocument/2006/relationships/hyperlink" Target="consultantplus://offline/ref=8FF4E79E06C45DD449D7B83C6CEF13D98AAFDACE591B95BAF44A4C32D4FA8F4FC850006840B5E5745547C077C1EF5F0A42E2F4D5FD578627T5r5L" TargetMode="External"/><Relationship Id="rId68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FF4E79E06C45DD449D7B83C6CEF13D98AAEDAC5591095BAF44A4C32D4FA8F4FC850006840B5E5705447C077C1EF5F0A42E2F4D5FD578627T5r5L" TargetMode="External"/><Relationship Id="rId71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4E79E06C45DD449D7B83C6CEF13D98AAEDAC5591095BAF44A4C32D4FA8F4FC850006840B5E5705447C077C1EF5F0A42E2F4D5FD578627T5r5L" TargetMode="External"/><Relationship Id="rId29" Type="http://schemas.openxmlformats.org/officeDocument/2006/relationships/hyperlink" Target="consultantplus://offline/ref=8FF4E79E06C45DD449D7B83C6CEF13D988A9DFC5571295BAF44A4C32D4FA8F4FC850006840B5E5705247C077C1EF5F0A42E2F4D5FD578627T5r5L" TargetMode="External"/><Relationship Id="rId11" Type="http://schemas.openxmlformats.org/officeDocument/2006/relationships/hyperlink" Target="consultantplus://offline/ref=8FF4E79E06C45DD449D7B83C6CEF13D988ABD6C45E1595BAF44A4C32D4FA8F4FDA50586440B0FB715752962687TBrBL" TargetMode="External"/><Relationship Id="rId24" Type="http://schemas.openxmlformats.org/officeDocument/2006/relationships/hyperlink" Target="consultantplus://offline/ref=8FF4E79E06C45DD449D7B83C6CEF13D98AAFDACE591B95BAF44A4C32D4FA8F4FC850006840B5E5725647C077C1EF5F0A42E2F4D5FD578627T5r5L" TargetMode="External"/><Relationship Id="rId32" Type="http://schemas.openxmlformats.org/officeDocument/2006/relationships/hyperlink" Target="consultantplus://offline/ref=8FF4E79E06C45DD449D7B83C6CEF13D98AA8D7CF561095BAF44A4C32D4FA8F4FC850006840B5E5705C47C077C1EF5F0A42E2F4D5FD578627T5r5L" TargetMode="External"/><Relationship Id="rId37" Type="http://schemas.openxmlformats.org/officeDocument/2006/relationships/hyperlink" Target="consultantplus://offline/ref=8FF4E79E06C45DD449D7B83C6CEF13D988ACDDCB561A95BAF44A4C32D4FA8F4FC850006840B5E5735047C077C1EF5F0A42E2F4D5FD578627T5r5L" TargetMode="External"/><Relationship Id="rId40" Type="http://schemas.openxmlformats.org/officeDocument/2006/relationships/hyperlink" Target="consultantplus://offline/ref=8FF4E79E06C45DD449D7B83C6CEF13D988AEDCCD5A1B95BAF44A4C32D4FA8F4FC850006840B5E5705347C077C1EF5F0A42E2F4D5FD578627T5r5L" TargetMode="External"/><Relationship Id="rId45" Type="http://schemas.openxmlformats.org/officeDocument/2006/relationships/hyperlink" Target="consultantplus://offline/ref=8FF4E79E06C45DD449D7B83C6CEF13D98AA8D7CF561095BAF44A4C32D4FA8F4FC850006840B5E5705D47C077C1EF5F0A42E2F4D5FD578627T5r5L" TargetMode="External"/><Relationship Id="rId53" Type="http://schemas.openxmlformats.org/officeDocument/2006/relationships/hyperlink" Target="consultantplus://offline/ref=8FF4E79E06C45DD449D7B83C6CEF13D988AEDCCD5A1B95BAF44A4C32D4FA8F4FC850006A4BE1B435014194239BBA511445FCF6TDr7L" TargetMode="External"/><Relationship Id="rId58" Type="http://schemas.openxmlformats.org/officeDocument/2006/relationships/hyperlink" Target="consultantplus://offline/ref=8FF4E79E06C45DD449D7B83C6CEF13D98AAFDACE591B95BAF44A4C32D4FA8F4FC850006840B5E5755447C077C1EF5F0A42E2F4D5FD578627T5r5L" TargetMode="External"/><Relationship Id="rId66" Type="http://schemas.openxmlformats.org/officeDocument/2006/relationships/hyperlink" Target="consultantplus://offline/ref=8FF4E79E06C45DD449D7B83C6CEF13D98AA3DDC85C1695BAF44A4C32D4FA8F4FC850006840B5E5755447C077C1EF5F0A42E2F4D5FD578627T5r5L" TargetMode="External"/><Relationship Id="rId74" Type="http://schemas.openxmlformats.org/officeDocument/2006/relationships/hyperlink" Target="consultantplus://offline/ref=8FF4E79E06C45DD449D7B83C6CEF13D98AA3DDC85C1695BAF44A4C32D4FA8F4FC850006840B5E5755147C077C1EF5F0A42E2F4D5FD578627T5r5L" TargetMode="External"/><Relationship Id="rId5" Type="http://schemas.openxmlformats.org/officeDocument/2006/relationships/hyperlink" Target="consultantplus://offline/ref=8FF4E79E06C45DD449D7B83C6CEF13D98AA8D7CF561095BAF44A4C32D4FA8F4FC850006840B5E5705347C077C1EF5F0A42E2F4D5FD578627T5r5L" TargetMode="External"/><Relationship Id="rId15" Type="http://schemas.openxmlformats.org/officeDocument/2006/relationships/hyperlink" Target="consultantplus://offline/ref=8FF4E79E06C45DD449D7B83C6CEF13D98AAFDACE591B95BAF44A4C32D4FA8F4FC850006840B5E5735C47C077C1EF5F0A42E2F4D5FD578627T5r5L" TargetMode="External"/><Relationship Id="rId23" Type="http://schemas.openxmlformats.org/officeDocument/2006/relationships/hyperlink" Target="consultantplus://offline/ref=8FF4E79E06C45DD449D7B83C6CEF13D988ABD6CD561795BAF44A4C32D4FA8F4FC850006840B5E5745447C077C1EF5F0A42E2F4D5FD578627T5r5L" TargetMode="External"/><Relationship Id="rId28" Type="http://schemas.openxmlformats.org/officeDocument/2006/relationships/hyperlink" Target="consultantplus://offline/ref=8FF4E79E06C45DD449D7B83C6CEF13D98AAFDACE591B95BAF44A4C32D4FA8F4FC850006840B5E5725047C077C1EF5F0A42E2F4D5FD578627T5r5L" TargetMode="External"/><Relationship Id="rId36" Type="http://schemas.openxmlformats.org/officeDocument/2006/relationships/hyperlink" Target="consultantplus://offline/ref=8FF4E79E06C45DD449D7B83C6CEF13D988ACDDCC5B1395BAF44A4C32D4FA8F4FC850006845B2EE250508C12B85BF4C0A44E2F6D6E1T5r4L" TargetMode="External"/><Relationship Id="rId49" Type="http://schemas.openxmlformats.org/officeDocument/2006/relationships/hyperlink" Target="consultantplus://offline/ref=8FF4E79E06C45DD449D7B83C6CEF13D988ACDDCB561795BAF44A4C32D4FA8F4FC850006840B5E4725C47C077C1EF5F0A42E2F4D5FD578627T5r5L" TargetMode="External"/><Relationship Id="rId57" Type="http://schemas.openxmlformats.org/officeDocument/2006/relationships/hyperlink" Target="consultantplus://offline/ref=8FF4E79E06C45DD449D7B83C6CEF13D988A9DFC5571295BAF44A4C32D4FA8F4FC850006840B5E5705247C077C1EF5F0A42E2F4D5FD578627T5r5L" TargetMode="External"/><Relationship Id="rId61" Type="http://schemas.openxmlformats.org/officeDocument/2006/relationships/hyperlink" Target="consultantplus://offline/ref=8FF4E79E06C45DD449D7B83C6CEF13D98AAFDACE591B95BAF44A4C32D4FA8F4FC850006840B5E5745447C077C1EF5F0A42E2F4D5FD578627T5r5L" TargetMode="External"/><Relationship Id="rId10" Type="http://schemas.openxmlformats.org/officeDocument/2006/relationships/hyperlink" Target="consultantplus://offline/ref=8FF4E79E06C45DD449D7B83C6CEF13D989A9DECC5A1495BAF44A4C32D4FA8F4FC850006840B5E5785647C077C1EF5F0A42E2F4D5FD578627T5r5L" TargetMode="External"/><Relationship Id="rId19" Type="http://schemas.openxmlformats.org/officeDocument/2006/relationships/hyperlink" Target="consultantplus://offline/ref=8FF4E79E06C45DD449D7B83C6CEF13D989A9DECC5A1495BAF44A4C32D4FA8F4FC850006840B5E5785647C077C1EF5F0A42E2F4D5FD578627T5r5L" TargetMode="External"/><Relationship Id="rId31" Type="http://schemas.openxmlformats.org/officeDocument/2006/relationships/hyperlink" Target="consultantplus://offline/ref=8FF4E79E06C45DD449D7B83C6CEF13D988ACDDCC5B1395BAF44A4C32D4FA8F4FC850006840B5E4735C47C077C1EF5F0A42E2F4D5FD578627T5r5L" TargetMode="External"/><Relationship Id="rId44" Type="http://schemas.openxmlformats.org/officeDocument/2006/relationships/hyperlink" Target="consultantplus://offline/ref=8FF4E79E06C45DD449D7B83C6CEF13D98AA3DDC85C1695BAF44A4C32D4FA8F4FC850006840B5E5725547C077C1EF5F0A42E2F4D5FD578627T5r5L" TargetMode="External"/><Relationship Id="rId52" Type="http://schemas.openxmlformats.org/officeDocument/2006/relationships/hyperlink" Target="consultantplus://offline/ref=8FF4E79E06C45DD449D7B83C6CEF13D988AEDCCD5A1B95BAF44A4C32D4FA8F4FC850006840B5E5705347C077C1EF5F0A42E2F4D5FD578627T5r5L" TargetMode="External"/><Relationship Id="rId60" Type="http://schemas.openxmlformats.org/officeDocument/2006/relationships/hyperlink" Target="consultantplus://offline/ref=8FF4E79E06C45DD449D7B83C6CEF13D98AA3DDC85C1695BAF44A4C32D4FA8F4FC850006840B5E5725C47C077C1EF5F0A42E2F4D5FD578627T5r5L" TargetMode="External"/><Relationship Id="rId65" Type="http://schemas.openxmlformats.org/officeDocument/2006/relationships/hyperlink" Target="consultantplus://offline/ref=8FF4E79E06C45DD449D7B83C6CEF13D98AAFDACE591B95BAF44A4C32D4FA8F4FC850006840B5E5745647C077C1EF5F0A42E2F4D5FD578627T5r5L" TargetMode="External"/><Relationship Id="rId73" Type="http://schemas.openxmlformats.org/officeDocument/2006/relationships/hyperlink" Target="consultantplus://offline/ref=8FF4E79E06C45DD449D7B83C6CEF13D98AA3DDC85C1695BAF44A4C32D4FA8F4FC850006840B5E5755747C077C1EF5F0A42E2F4D5FD578627T5r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F4E79E06C45DD449D7B83C6CEF13D98AA3DDC85C1695BAF44A4C32D4FA8F4FC850006840B5E5735247C077C1EF5F0A42E2F4D5FD578627T5r5L" TargetMode="External"/><Relationship Id="rId14" Type="http://schemas.openxmlformats.org/officeDocument/2006/relationships/hyperlink" Target="consultantplus://offline/ref=8FF4E79E06C45DD449D7B83C6CEF13D98AA8D7CF561095BAF44A4C32D4FA8F4FC850006840B5E5705347C077C1EF5F0A42E2F4D5FD578627T5r5L" TargetMode="External"/><Relationship Id="rId22" Type="http://schemas.openxmlformats.org/officeDocument/2006/relationships/hyperlink" Target="consultantplus://offline/ref=8FF4E79E06C45DD449D7B83C6CEF13D98AAFDACE591B95BAF44A4C32D4FA8F4FC850006840B5E5725547C077C1EF5F0A42E2F4D5FD578627T5r5L" TargetMode="External"/><Relationship Id="rId27" Type="http://schemas.openxmlformats.org/officeDocument/2006/relationships/hyperlink" Target="consultantplus://offline/ref=8FF4E79E06C45DD449D7B83C6CEF13D988ACDDCB581595BAF44A4C32D4FA8F4FC850006840B5E5735C47C077C1EF5F0A42E2F4D5FD578627T5r5L" TargetMode="External"/><Relationship Id="rId30" Type="http://schemas.openxmlformats.org/officeDocument/2006/relationships/hyperlink" Target="consultantplus://offline/ref=8FF4E79E06C45DD449D7B83C6CEF13D98AAFDACE591B95BAF44A4C32D4FA8F4FC850006840B5E5725347C077C1EF5F0A42E2F4D5FD578627T5r5L" TargetMode="External"/><Relationship Id="rId35" Type="http://schemas.openxmlformats.org/officeDocument/2006/relationships/hyperlink" Target="consultantplus://offline/ref=8FF4E79E06C45DD449D7B83C6CEF13D98AA3DDC85C1695BAF44A4C32D4FA8F4FC850006840B5E5735D47C077C1EF5F0A42E2F4D5FD578627T5r5L" TargetMode="External"/><Relationship Id="rId43" Type="http://schemas.openxmlformats.org/officeDocument/2006/relationships/hyperlink" Target="consultantplus://offline/ref=8FF4E79E06C45DD449D7B83C6CEF13D988ACDDCB561795BAF44A4C32D4FA8F4FC850006840B5E4725347C077C1EF5F0A42E2F4D5FD578627T5r5L" TargetMode="External"/><Relationship Id="rId48" Type="http://schemas.openxmlformats.org/officeDocument/2006/relationships/hyperlink" Target="consultantplus://offline/ref=8FF4E79E06C45DD449D7B83C6CEF13D988ACDDCB561A95BAF44A4C32D4FA8F4FC850006840B5E5735047C077C1EF5F0A42E2F4D5FD578627T5r5L" TargetMode="External"/><Relationship Id="rId56" Type="http://schemas.openxmlformats.org/officeDocument/2006/relationships/hyperlink" Target="consultantplus://offline/ref=8FF4E79E06C45DD449D7B83C6CEF13D98AAFDCC95C1395BAF44A4C32D4FA8F4FC850006840B5E5705447C077C1EF5F0A42E2F4D5FD578627T5r5L" TargetMode="External"/><Relationship Id="rId64" Type="http://schemas.openxmlformats.org/officeDocument/2006/relationships/hyperlink" Target="consultantplus://offline/ref=8FF4E79E06C45DD449D7B83C6CEF13D988ABD6C45E1595BAF44A4C32D4FA8F4FC850006840B5E5755247C077C1EF5F0A42E2F4D5FD578627T5r5L" TargetMode="External"/><Relationship Id="rId69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8" Type="http://schemas.openxmlformats.org/officeDocument/2006/relationships/hyperlink" Target="consultantplus://offline/ref=8FF4E79E06C45DD449D7B83C6CEF13D988ACDDCB561795BAF44A4C32D4FA8F4FC850006840B5E4725547C077C1EF5F0A42E2F4D5FD578627T5r5L" TargetMode="External"/><Relationship Id="rId51" Type="http://schemas.openxmlformats.org/officeDocument/2006/relationships/hyperlink" Target="consultantplus://offline/ref=8FF4E79E06C45DD449D7B83C6CEF13D988AEDCCD5A1B95BAF44A4C32D4FA8F4FC850006840B5E5705347C077C1EF5F0A42E2F4D5FD578627T5r5L" TargetMode="External"/><Relationship Id="rId72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F4E79E06C45DD449D7B83C6CEF13D983AEDBC95E19C8B0FC134030D3F5D04ACF41006945ABE5724A4E9424T8r4L" TargetMode="External"/><Relationship Id="rId17" Type="http://schemas.openxmlformats.org/officeDocument/2006/relationships/hyperlink" Target="consultantplus://offline/ref=8FF4E79E06C45DD449D7B83C6CEF13D988ACDDCB561795BAF44A4C32D4FA8F4FC850006840B5E4725547C077C1EF5F0A42E2F4D5FD578627T5r5L" TargetMode="External"/><Relationship Id="rId25" Type="http://schemas.openxmlformats.org/officeDocument/2006/relationships/hyperlink" Target="consultantplus://offline/ref=8FF4E79E06C45DD449D7B83C6CEF13D988ACDDCC5B1395BAF44A4C32D4FA8F4FC850006840B5E5705347C077C1EF5F0A42E2F4D5FD578627T5r5L" TargetMode="External"/><Relationship Id="rId33" Type="http://schemas.openxmlformats.org/officeDocument/2006/relationships/hyperlink" Target="consultantplus://offline/ref=8FF4E79E06C45DD449D7B83C6CEF13D98AAFDACE591B95BAF44A4C32D4FA8F4FC850006840B5E5725D47C077C1EF5F0A42E2F4D5FD578627T5r5L" TargetMode="External"/><Relationship Id="rId38" Type="http://schemas.openxmlformats.org/officeDocument/2006/relationships/hyperlink" Target="consultantplus://offline/ref=8FF4E79E06C45DD449D7B83C6CEF13D988ACDDCB561795BAF44A4C32D4FA8F4FC850006840B5E4725147C077C1EF5F0A42E2F4D5FD578627T5r5L" TargetMode="External"/><Relationship Id="rId46" Type="http://schemas.openxmlformats.org/officeDocument/2006/relationships/hyperlink" Target="consultantplus://offline/ref=8FF4E79E06C45DD449D7B83C6CEF13D98AA3DDC85C1695BAF44A4C32D4FA8F4FC850006840B5E5725047C077C1EF5F0A42E2F4D5FD578627T5r5L" TargetMode="External"/><Relationship Id="rId59" Type="http://schemas.openxmlformats.org/officeDocument/2006/relationships/hyperlink" Target="consultantplus://offline/ref=8FF4E79E06C45DD449D7B83C6CEF13D98AAFDACE591B95BAF44A4C32D4FA8F4FC850006840B5E5755C47C077C1EF5F0A42E2F4D5FD578627T5r5L" TargetMode="External"/><Relationship Id="rId67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20" Type="http://schemas.openxmlformats.org/officeDocument/2006/relationships/hyperlink" Target="consultantplus://offline/ref=8FF4E79E06C45DD449D7B83C6CEF13D98AAFDACE591B95BAF44A4C32D4FA8F4FC850006840B5E5725447C077C1EF5F0A42E2F4D5FD578627T5r5L" TargetMode="External"/><Relationship Id="rId41" Type="http://schemas.openxmlformats.org/officeDocument/2006/relationships/hyperlink" Target="consultantplus://offline/ref=8FF4E79E06C45DD449D7B83C6CEF13D988AEDCCD5A1B95BAF44A4C32D4FA8F4FC850006840B5E5705347C077C1EF5F0A42E2F4D5FD578627T5r5L" TargetMode="External"/><Relationship Id="rId54" Type="http://schemas.openxmlformats.org/officeDocument/2006/relationships/hyperlink" Target="consultantplus://offline/ref=8FF4E79E06C45DD449D7B83C6CEF13D988ACDDCB561795BAF44A4C32D4FA8F4FC850006840B5E4725D47C077C1EF5F0A42E2F4D5FD578627T5r5L" TargetMode="External"/><Relationship Id="rId62" Type="http://schemas.openxmlformats.org/officeDocument/2006/relationships/hyperlink" Target="consultantplus://offline/ref=8FF4E79E06C45DD449D7B83C6CEF13D98AAFDCC95C1395BAF44A4C32D4FA8F4FC850006D4BE1B435014194239BBA511445FCF6TDr7L" TargetMode="External"/><Relationship Id="rId70" Type="http://schemas.openxmlformats.org/officeDocument/2006/relationships/hyperlink" Target="consultantplus://offline/ref=8FF4E79E06C45DD449D7B83C6CEF13D98AA3DDC85C1695BAF44A4C32D4FA8F4FC850006840B5E5755547C077C1EF5F0A42E2F4D5FD578627T5r5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4E79E06C45DD449D7B83C6CEF13D98AAFDACE591B95BAF44A4C32D4FA8F4FC850006840B5E5735C47C077C1EF5F0A42E2F4D5FD578627T5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5407</Words>
  <Characters>30820</Characters>
  <Application>Microsoft Office Word</Application>
  <DocSecurity>0</DocSecurity>
  <Lines>256</Lines>
  <Paragraphs>72</Paragraphs>
  <ScaleCrop>false</ScaleCrop>
  <Company>Krokoz™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2021-03-05T11:43:00Z</dcterms:created>
  <dcterms:modified xsi:type="dcterms:W3CDTF">2021-03-05T11:43:00Z</dcterms:modified>
</cp:coreProperties>
</file>