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05" w:rsidRPr="006B376E" w:rsidRDefault="00BF35F7" w:rsidP="0033783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9pt;margin-top:-17.85pt;width:36pt;height:45pt;z-index:251657728">
            <v:imagedata r:id="rId7" o:title="" grayscale="t"/>
          </v:shape>
        </w:pict>
      </w:r>
      <w:r w:rsidR="00B11E73" w:rsidRPr="006B376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4A5C" w:rsidRPr="0033783B" w:rsidRDefault="00B467C3" w:rsidP="00842951">
      <w:pPr>
        <w:jc w:val="center"/>
        <w:rPr>
          <w:rFonts w:ascii="Times New Roman" w:hAnsi="Times New Roman"/>
          <w:b/>
          <w:sz w:val="28"/>
          <w:szCs w:val="28"/>
        </w:rPr>
      </w:pPr>
      <w:r w:rsidRPr="0033783B">
        <w:rPr>
          <w:rFonts w:ascii="Times New Roman" w:hAnsi="Times New Roman"/>
          <w:b/>
          <w:sz w:val="28"/>
          <w:szCs w:val="28"/>
        </w:rPr>
        <w:t>Заклю</w:t>
      </w:r>
      <w:r w:rsidR="00364A29" w:rsidRPr="0033783B">
        <w:rPr>
          <w:rFonts w:ascii="Times New Roman" w:hAnsi="Times New Roman"/>
          <w:b/>
          <w:sz w:val="28"/>
          <w:szCs w:val="28"/>
        </w:rPr>
        <w:t>чение</w:t>
      </w:r>
    </w:p>
    <w:p w:rsidR="00364A29" w:rsidRPr="0033783B" w:rsidRDefault="00C812FC" w:rsidP="00842951">
      <w:pPr>
        <w:jc w:val="center"/>
        <w:rPr>
          <w:rFonts w:ascii="Times New Roman" w:hAnsi="Times New Roman"/>
          <w:b/>
          <w:sz w:val="28"/>
          <w:szCs w:val="28"/>
        </w:rPr>
      </w:pPr>
      <w:r w:rsidRPr="0033783B">
        <w:rPr>
          <w:rFonts w:ascii="Times New Roman" w:hAnsi="Times New Roman"/>
          <w:b/>
          <w:sz w:val="28"/>
          <w:szCs w:val="28"/>
        </w:rPr>
        <w:t xml:space="preserve">по проверке </w:t>
      </w:r>
      <w:r w:rsidR="00E24A74" w:rsidRPr="0033783B">
        <w:rPr>
          <w:rFonts w:ascii="Times New Roman" w:hAnsi="Times New Roman"/>
          <w:b/>
          <w:sz w:val="28"/>
          <w:szCs w:val="28"/>
        </w:rPr>
        <w:t>полноты поступления и целевого расходования прочих доходов от оказания платных услуг (работ) получателями средств бюджетов муниципальных районов</w:t>
      </w:r>
      <w:r w:rsidR="00842951" w:rsidRPr="00842951">
        <w:rPr>
          <w:rFonts w:ascii="Times New Roman" w:hAnsi="Times New Roman"/>
          <w:b/>
          <w:sz w:val="28"/>
          <w:szCs w:val="28"/>
        </w:rPr>
        <w:t xml:space="preserve"> -</w:t>
      </w:r>
      <w:r w:rsidR="00E24A74" w:rsidRPr="0033783B">
        <w:rPr>
          <w:rFonts w:ascii="Times New Roman" w:hAnsi="Times New Roman"/>
          <w:b/>
          <w:sz w:val="28"/>
          <w:szCs w:val="28"/>
        </w:rPr>
        <w:t xml:space="preserve"> муниципальными учреждениями культуры и дополнительного образования детей, подведомственными МКУ «Отдел культуры» администрации Тужинского муниципального района</w:t>
      </w:r>
      <w:r w:rsidR="00420069" w:rsidRPr="0033783B">
        <w:rPr>
          <w:rFonts w:ascii="Times New Roman" w:hAnsi="Times New Roman"/>
          <w:b/>
          <w:sz w:val="28"/>
          <w:szCs w:val="28"/>
        </w:rPr>
        <w:t xml:space="preserve"> </w:t>
      </w:r>
      <w:r w:rsidR="00B74142" w:rsidRPr="0033783B">
        <w:rPr>
          <w:rFonts w:ascii="Times New Roman" w:hAnsi="Times New Roman"/>
          <w:b/>
          <w:sz w:val="28"/>
          <w:szCs w:val="28"/>
        </w:rPr>
        <w:t>за 2013</w:t>
      </w:r>
      <w:r w:rsidR="00A366E0" w:rsidRPr="0033783B">
        <w:rPr>
          <w:rFonts w:ascii="Times New Roman" w:hAnsi="Times New Roman"/>
          <w:b/>
          <w:sz w:val="28"/>
          <w:szCs w:val="28"/>
        </w:rPr>
        <w:t xml:space="preserve"> год</w:t>
      </w:r>
      <w:r w:rsidR="00E24A74" w:rsidRPr="0033783B">
        <w:rPr>
          <w:rFonts w:ascii="Times New Roman" w:hAnsi="Times New Roman"/>
          <w:b/>
          <w:sz w:val="28"/>
          <w:szCs w:val="28"/>
        </w:rPr>
        <w:t xml:space="preserve"> и 6 месяцев 2014 года.</w:t>
      </w:r>
    </w:p>
    <w:p w:rsidR="00364A29" w:rsidRPr="0033783B" w:rsidRDefault="00364A29" w:rsidP="0033783B">
      <w:pPr>
        <w:jc w:val="both"/>
        <w:rPr>
          <w:rFonts w:ascii="Times New Roman" w:hAnsi="Times New Roman"/>
          <w:sz w:val="28"/>
          <w:szCs w:val="28"/>
        </w:rPr>
      </w:pPr>
    </w:p>
    <w:p w:rsidR="0039638A" w:rsidRPr="0033783B" w:rsidRDefault="00FD0747" w:rsidP="0084295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Положение о муниципальном казённом учреждении «Отдел культуры администрации</w:t>
      </w:r>
      <w:r w:rsidR="00E873AF" w:rsidRPr="0033783B">
        <w:rPr>
          <w:rFonts w:ascii="Times New Roman" w:hAnsi="Times New Roman"/>
          <w:sz w:val="28"/>
          <w:szCs w:val="28"/>
        </w:rPr>
        <w:t xml:space="preserve"> Тужинс</w:t>
      </w:r>
      <w:r w:rsidRPr="0033783B">
        <w:rPr>
          <w:rFonts w:ascii="Times New Roman" w:hAnsi="Times New Roman"/>
          <w:sz w:val="28"/>
          <w:szCs w:val="28"/>
        </w:rPr>
        <w:t>кого муниципального</w:t>
      </w:r>
      <w:r w:rsidR="00097DAA" w:rsidRPr="0033783B">
        <w:rPr>
          <w:rFonts w:ascii="Times New Roman" w:hAnsi="Times New Roman"/>
          <w:sz w:val="28"/>
          <w:szCs w:val="28"/>
        </w:rPr>
        <w:t xml:space="preserve"> район</w:t>
      </w:r>
      <w:r w:rsidRPr="0033783B">
        <w:rPr>
          <w:rFonts w:ascii="Times New Roman" w:hAnsi="Times New Roman"/>
          <w:sz w:val="28"/>
          <w:szCs w:val="28"/>
        </w:rPr>
        <w:t>а</w:t>
      </w:r>
      <w:r w:rsidR="0019598C" w:rsidRPr="0033783B">
        <w:rPr>
          <w:rFonts w:ascii="Times New Roman" w:hAnsi="Times New Roman"/>
          <w:sz w:val="28"/>
          <w:szCs w:val="28"/>
        </w:rPr>
        <w:t xml:space="preserve"> (далее</w:t>
      </w:r>
      <w:r w:rsidR="00823C0E">
        <w:rPr>
          <w:rFonts w:ascii="Times New Roman" w:hAnsi="Times New Roman"/>
          <w:sz w:val="28"/>
          <w:szCs w:val="28"/>
        </w:rPr>
        <w:t xml:space="preserve"> </w:t>
      </w:r>
      <w:r w:rsidR="0019598C" w:rsidRPr="0033783B">
        <w:rPr>
          <w:rFonts w:ascii="Times New Roman" w:hAnsi="Times New Roman"/>
          <w:sz w:val="28"/>
          <w:szCs w:val="28"/>
        </w:rPr>
        <w:t>-</w:t>
      </w:r>
      <w:r w:rsidR="00823C0E">
        <w:rPr>
          <w:rFonts w:ascii="Times New Roman" w:hAnsi="Times New Roman"/>
          <w:sz w:val="28"/>
          <w:szCs w:val="28"/>
        </w:rPr>
        <w:t xml:space="preserve"> </w:t>
      </w:r>
      <w:r w:rsidR="0019598C" w:rsidRPr="0033783B">
        <w:rPr>
          <w:rFonts w:ascii="Times New Roman" w:hAnsi="Times New Roman"/>
          <w:sz w:val="28"/>
          <w:szCs w:val="28"/>
        </w:rPr>
        <w:t>Отдел)</w:t>
      </w:r>
      <w:r w:rsidR="00D367F3" w:rsidRPr="0033783B">
        <w:rPr>
          <w:rFonts w:ascii="Times New Roman" w:hAnsi="Times New Roman"/>
          <w:sz w:val="28"/>
          <w:szCs w:val="28"/>
        </w:rPr>
        <w:t>,</w:t>
      </w:r>
      <w:r w:rsidR="009059FA" w:rsidRPr="0033783B">
        <w:rPr>
          <w:rFonts w:ascii="Times New Roman" w:hAnsi="Times New Roman"/>
          <w:sz w:val="28"/>
          <w:szCs w:val="28"/>
        </w:rPr>
        <w:t xml:space="preserve"> утвержде</w:t>
      </w:r>
      <w:r w:rsidR="00E873AF" w:rsidRPr="0033783B">
        <w:rPr>
          <w:rFonts w:ascii="Times New Roman" w:hAnsi="Times New Roman"/>
          <w:sz w:val="28"/>
          <w:szCs w:val="28"/>
        </w:rPr>
        <w:t>но решением Тужинской рай</w:t>
      </w:r>
      <w:r w:rsidR="003247C6" w:rsidRPr="0033783B">
        <w:rPr>
          <w:rFonts w:ascii="Times New Roman" w:hAnsi="Times New Roman"/>
          <w:sz w:val="28"/>
          <w:szCs w:val="28"/>
        </w:rPr>
        <w:t xml:space="preserve">онной Думы </w:t>
      </w:r>
      <w:r w:rsidR="0039638A" w:rsidRPr="0033783B">
        <w:rPr>
          <w:rFonts w:ascii="Times New Roman" w:hAnsi="Times New Roman"/>
          <w:sz w:val="28"/>
          <w:szCs w:val="28"/>
        </w:rPr>
        <w:t>от 2</w:t>
      </w:r>
      <w:r w:rsidRPr="0033783B">
        <w:rPr>
          <w:rFonts w:ascii="Times New Roman" w:hAnsi="Times New Roman"/>
          <w:sz w:val="28"/>
          <w:szCs w:val="28"/>
        </w:rPr>
        <w:t>6</w:t>
      </w:r>
      <w:r w:rsidR="0039638A" w:rsidRPr="0033783B">
        <w:rPr>
          <w:rFonts w:ascii="Times New Roman" w:hAnsi="Times New Roman"/>
          <w:sz w:val="28"/>
          <w:szCs w:val="28"/>
        </w:rPr>
        <w:t>.</w:t>
      </w:r>
      <w:r w:rsidRPr="0033783B">
        <w:rPr>
          <w:rFonts w:ascii="Times New Roman" w:hAnsi="Times New Roman"/>
          <w:sz w:val="28"/>
          <w:szCs w:val="28"/>
        </w:rPr>
        <w:t>12</w:t>
      </w:r>
      <w:r w:rsidR="00726D21" w:rsidRPr="0033783B">
        <w:rPr>
          <w:rFonts w:ascii="Times New Roman" w:hAnsi="Times New Roman"/>
          <w:sz w:val="28"/>
          <w:szCs w:val="28"/>
        </w:rPr>
        <w:t>.</w:t>
      </w:r>
      <w:r w:rsidR="0039638A" w:rsidRPr="0033783B">
        <w:rPr>
          <w:rFonts w:ascii="Times New Roman" w:hAnsi="Times New Roman"/>
          <w:sz w:val="28"/>
          <w:szCs w:val="28"/>
        </w:rPr>
        <w:t>201</w:t>
      </w:r>
      <w:r w:rsidRPr="0033783B">
        <w:rPr>
          <w:rFonts w:ascii="Times New Roman" w:hAnsi="Times New Roman"/>
          <w:sz w:val="28"/>
          <w:szCs w:val="28"/>
        </w:rPr>
        <w:t>1</w:t>
      </w:r>
      <w:r w:rsidR="0039638A" w:rsidRPr="0033783B">
        <w:rPr>
          <w:rFonts w:ascii="Times New Roman" w:hAnsi="Times New Roman"/>
          <w:sz w:val="28"/>
          <w:szCs w:val="28"/>
        </w:rPr>
        <w:t xml:space="preserve"> № </w:t>
      </w:r>
      <w:r w:rsidRPr="0033783B">
        <w:rPr>
          <w:rFonts w:ascii="Times New Roman" w:hAnsi="Times New Roman"/>
          <w:sz w:val="28"/>
          <w:szCs w:val="28"/>
        </w:rPr>
        <w:t>14</w:t>
      </w:r>
      <w:r w:rsidR="0039638A" w:rsidRPr="0033783B">
        <w:rPr>
          <w:rFonts w:ascii="Times New Roman" w:hAnsi="Times New Roman"/>
          <w:sz w:val="28"/>
          <w:szCs w:val="28"/>
        </w:rPr>
        <w:t>/</w:t>
      </w:r>
      <w:r w:rsidRPr="0033783B">
        <w:rPr>
          <w:rFonts w:ascii="Times New Roman" w:hAnsi="Times New Roman"/>
          <w:sz w:val="28"/>
          <w:szCs w:val="28"/>
        </w:rPr>
        <w:t>92</w:t>
      </w:r>
      <w:r w:rsidR="000D5164" w:rsidRPr="0033783B">
        <w:rPr>
          <w:rFonts w:ascii="Times New Roman" w:hAnsi="Times New Roman"/>
          <w:sz w:val="28"/>
          <w:szCs w:val="28"/>
        </w:rPr>
        <w:t>.</w:t>
      </w:r>
    </w:p>
    <w:p w:rsidR="000D5164" w:rsidRPr="0033783B" w:rsidRDefault="000D5164" w:rsidP="0084295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Отдел является отраслевым органом</w:t>
      </w:r>
      <w:r w:rsidR="00AB4C9C" w:rsidRPr="0033783B">
        <w:rPr>
          <w:rFonts w:ascii="Times New Roman" w:hAnsi="Times New Roman"/>
          <w:sz w:val="28"/>
          <w:szCs w:val="28"/>
        </w:rPr>
        <w:t xml:space="preserve"> Администрации Тужинского муниципального района, осуществляющим исполнительно-распорядительные функции органов местного самоуправления на территории Тужинского муниципального района в сфере культуры. Отдел осуществляет управление в указанной сфере и координирует деятельность му</w:t>
      </w:r>
      <w:r w:rsidR="00DC1D79" w:rsidRPr="0033783B">
        <w:rPr>
          <w:rFonts w:ascii="Times New Roman" w:hAnsi="Times New Roman"/>
          <w:sz w:val="28"/>
          <w:szCs w:val="28"/>
        </w:rPr>
        <w:t>ниципальных учреждений культуры</w:t>
      </w:r>
      <w:r w:rsidR="009059FA" w:rsidRPr="0033783B">
        <w:rPr>
          <w:rFonts w:ascii="Times New Roman" w:hAnsi="Times New Roman"/>
          <w:sz w:val="28"/>
          <w:szCs w:val="28"/>
        </w:rPr>
        <w:t xml:space="preserve"> </w:t>
      </w:r>
      <w:r w:rsidR="00AB4C9C" w:rsidRPr="0033783B">
        <w:rPr>
          <w:rFonts w:ascii="Times New Roman" w:hAnsi="Times New Roman"/>
          <w:sz w:val="28"/>
          <w:szCs w:val="28"/>
        </w:rPr>
        <w:t>Т</w:t>
      </w:r>
      <w:r w:rsidR="0019598C" w:rsidRPr="0033783B">
        <w:rPr>
          <w:rFonts w:ascii="Times New Roman" w:hAnsi="Times New Roman"/>
          <w:sz w:val="28"/>
          <w:szCs w:val="28"/>
        </w:rPr>
        <w:t>ужинского муниципального района, подведомственных Отделу.</w:t>
      </w:r>
    </w:p>
    <w:p w:rsidR="00DC1D79" w:rsidRPr="0033783B" w:rsidRDefault="00DC1D79" w:rsidP="0084295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 xml:space="preserve">В главах 1.,3 Положения не определено управление и полномочия Отдела в отношении </w:t>
      </w:r>
      <w:r w:rsidR="00E532EB" w:rsidRPr="0033783B">
        <w:rPr>
          <w:rFonts w:ascii="Times New Roman" w:hAnsi="Times New Roman"/>
          <w:sz w:val="28"/>
          <w:szCs w:val="28"/>
        </w:rPr>
        <w:t xml:space="preserve">МКОУ ДОД Тужинская </w:t>
      </w:r>
      <w:proofErr w:type="gramStart"/>
      <w:r w:rsidR="00E532EB" w:rsidRPr="0033783B">
        <w:rPr>
          <w:rFonts w:ascii="Times New Roman" w:hAnsi="Times New Roman"/>
          <w:sz w:val="28"/>
          <w:szCs w:val="28"/>
        </w:rPr>
        <w:t>районная</w:t>
      </w:r>
      <w:proofErr w:type="gramEnd"/>
      <w:r w:rsidR="00E532EB" w:rsidRPr="0033783B">
        <w:rPr>
          <w:rFonts w:ascii="Times New Roman" w:hAnsi="Times New Roman"/>
          <w:sz w:val="28"/>
          <w:szCs w:val="28"/>
        </w:rPr>
        <w:t xml:space="preserve"> ДМШ, не оп</w:t>
      </w:r>
      <w:r w:rsidR="003657E3" w:rsidRPr="0033783B">
        <w:rPr>
          <w:rFonts w:ascii="Times New Roman" w:hAnsi="Times New Roman"/>
          <w:sz w:val="28"/>
          <w:szCs w:val="28"/>
        </w:rPr>
        <w:t>ределены полномочия Отдела по его</w:t>
      </w:r>
      <w:r w:rsidR="00E532EB" w:rsidRPr="0033783B">
        <w:rPr>
          <w:rFonts w:ascii="Times New Roman" w:hAnsi="Times New Roman"/>
          <w:sz w:val="28"/>
          <w:szCs w:val="28"/>
        </w:rPr>
        <w:t xml:space="preserve"> финансированию</w:t>
      </w:r>
      <w:r w:rsidR="00AC2806" w:rsidRPr="0033783B">
        <w:rPr>
          <w:rFonts w:ascii="Times New Roman" w:hAnsi="Times New Roman"/>
          <w:sz w:val="28"/>
          <w:szCs w:val="28"/>
        </w:rPr>
        <w:t>, контролю за деятельностью.</w:t>
      </w:r>
    </w:p>
    <w:p w:rsidR="00F55C86" w:rsidRPr="00823C0E" w:rsidRDefault="00F55C86" w:rsidP="0084295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В нарушение статьи 221 Бюджетного кодекса Российской Федерации пунктом 4.3. Положения определено утверждение сметы Отдела главой администрации Тужинского муниципального района.</w:t>
      </w:r>
    </w:p>
    <w:p w:rsidR="00CF3CD8" w:rsidRPr="0033783B" w:rsidRDefault="00CF3CD8" w:rsidP="0067160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В пункте 4.1. Отдел назван «бюджетной организацией», фактически является казённым учреждением.</w:t>
      </w:r>
    </w:p>
    <w:p w:rsidR="00F55C86" w:rsidRPr="0033783B" w:rsidRDefault="00F55C86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Необходимо внесение изменений и дополнений в Положение.</w:t>
      </w:r>
    </w:p>
    <w:p w:rsidR="00CF6537" w:rsidRPr="0033783B" w:rsidRDefault="00CF6537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Подведомственные Отделу муниципальные учреждения:</w:t>
      </w:r>
    </w:p>
    <w:p w:rsidR="00CF6537" w:rsidRDefault="00684D5A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1.</w:t>
      </w:r>
      <w:r w:rsidR="00CF6537" w:rsidRPr="0033783B">
        <w:rPr>
          <w:rFonts w:ascii="Times New Roman" w:hAnsi="Times New Roman"/>
          <w:sz w:val="28"/>
          <w:szCs w:val="28"/>
        </w:rPr>
        <w:t>Муниципальное казённое учреждение</w:t>
      </w:r>
      <w:r w:rsidR="0019598C" w:rsidRPr="0033783B">
        <w:rPr>
          <w:rFonts w:ascii="Times New Roman" w:hAnsi="Times New Roman"/>
          <w:sz w:val="28"/>
          <w:szCs w:val="28"/>
        </w:rPr>
        <w:t xml:space="preserve"> культуры Тужинская районная </w:t>
      </w:r>
      <w:proofErr w:type="spellStart"/>
      <w:r w:rsidR="0019598C" w:rsidRPr="0033783B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19598C" w:rsidRPr="0033783B">
        <w:rPr>
          <w:rFonts w:ascii="Times New Roman" w:hAnsi="Times New Roman"/>
          <w:sz w:val="28"/>
          <w:szCs w:val="28"/>
        </w:rPr>
        <w:t xml:space="preserve"> централизованная библиотечная система Кировской области (далее</w:t>
      </w:r>
      <w:r w:rsidR="00AC2286" w:rsidRPr="0033783B">
        <w:rPr>
          <w:rFonts w:ascii="Times New Roman" w:hAnsi="Times New Roman"/>
          <w:sz w:val="28"/>
          <w:szCs w:val="28"/>
        </w:rPr>
        <w:t xml:space="preserve"> </w:t>
      </w:r>
      <w:r w:rsidR="0019598C" w:rsidRPr="0033783B">
        <w:rPr>
          <w:rFonts w:ascii="Times New Roman" w:hAnsi="Times New Roman"/>
          <w:sz w:val="28"/>
          <w:szCs w:val="28"/>
        </w:rPr>
        <w:t>-</w:t>
      </w:r>
      <w:r w:rsidR="00AC2286" w:rsidRPr="0033783B">
        <w:rPr>
          <w:rFonts w:ascii="Times New Roman" w:hAnsi="Times New Roman"/>
          <w:sz w:val="28"/>
          <w:szCs w:val="28"/>
        </w:rPr>
        <w:t xml:space="preserve"> </w:t>
      </w:r>
      <w:r w:rsidR="0019598C" w:rsidRPr="0033783B">
        <w:rPr>
          <w:rFonts w:ascii="Times New Roman" w:hAnsi="Times New Roman"/>
          <w:sz w:val="28"/>
          <w:szCs w:val="28"/>
        </w:rPr>
        <w:t xml:space="preserve">МКУК </w:t>
      </w:r>
      <w:r w:rsidR="00CF6537" w:rsidRPr="0033783B">
        <w:rPr>
          <w:rFonts w:ascii="Times New Roman" w:hAnsi="Times New Roman"/>
          <w:sz w:val="28"/>
          <w:szCs w:val="28"/>
        </w:rPr>
        <w:t>Тужинская ЦБС)</w:t>
      </w:r>
      <w:r w:rsidR="00AC2286" w:rsidRPr="0033783B">
        <w:rPr>
          <w:rFonts w:ascii="Times New Roman" w:hAnsi="Times New Roman"/>
          <w:sz w:val="28"/>
          <w:szCs w:val="28"/>
        </w:rPr>
        <w:t xml:space="preserve"> </w:t>
      </w:r>
      <w:r w:rsidR="00CF6537" w:rsidRPr="0033783B">
        <w:rPr>
          <w:rFonts w:ascii="Times New Roman" w:hAnsi="Times New Roman"/>
          <w:sz w:val="28"/>
          <w:szCs w:val="28"/>
        </w:rPr>
        <w:t xml:space="preserve">– устав </w:t>
      </w:r>
      <w:r w:rsidR="00AC2286" w:rsidRPr="0033783B">
        <w:rPr>
          <w:rFonts w:ascii="Times New Roman" w:hAnsi="Times New Roman"/>
          <w:sz w:val="28"/>
          <w:szCs w:val="28"/>
        </w:rPr>
        <w:t>утверждён постановлением администрации Тужинского муниципального района Кировс</w:t>
      </w:r>
      <w:r w:rsidRPr="0033783B">
        <w:rPr>
          <w:rFonts w:ascii="Times New Roman" w:hAnsi="Times New Roman"/>
          <w:sz w:val="28"/>
          <w:szCs w:val="28"/>
        </w:rPr>
        <w:t>кой области от 29.12.2011 № 765.</w:t>
      </w:r>
    </w:p>
    <w:p w:rsidR="00671604" w:rsidRPr="0033783B" w:rsidRDefault="00671604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84D5A" w:rsidRPr="0033783B" w:rsidRDefault="00684D5A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lastRenderedPageBreak/>
        <w:t>МКУК Тужинская ЦБС имеет 12 филиалов:</w:t>
      </w:r>
    </w:p>
    <w:p w:rsidR="00684D5A" w:rsidRPr="0033783B" w:rsidRDefault="00684D5A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1.Васькинская СБФ;</w:t>
      </w:r>
    </w:p>
    <w:p w:rsidR="00684D5A" w:rsidRPr="0033783B" w:rsidRDefault="00684D5A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2.Вынурская СБФ;</w:t>
      </w:r>
    </w:p>
    <w:p w:rsidR="00684D5A" w:rsidRPr="0033783B" w:rsidRDefault="00684D5A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3.Грековская</w:t>
      </w:r>
      <w:r w:rsidR="00FC4E71" w:rsidRPr="0033783B">
        <w:rPr>
          <w:rFonts w:ascii="Times New Roman" w:hAnsi="Times New Roman"/>
          <w:sz w:val="28"/>
          <w:szCs w:val="28"/>
        </w:rPr>
        <w:t xml:space="preserve"> СБФ;</w:t>
      </w:r>
    </w:p>
    <w:p w:rsidR="00FC4E71" w:rsidRPr="0033783B" w:rsidRDefault="00FC4E71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4.Караванская СБФ;</w:t>
      </w:r>
    </w:p>
    <w:p w:rsidR="00FC4E71" w:rsidRPr="0033783B" w:rsidRDefault="00FC4E71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5.Коврижатская СБФ;</w:t>
      </w:r>
    </w:p>
    <w:p w:rsidR="00FC4E71" w:rsidRPr="0033783B" w:rsidRDefault="00FC4E71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6.Михайловская СБФ им. Ф.Ф. Павленкова;</w:t>
      </w:r>
    </w:p>
    <w:p w:rsidR="00FC4E71" w:rsidRPr="0033783B" w:rsidRDefault="00FC4E71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7.Ныровская СБФ им. Ф.Ф. Павленкова;</w:t>
      </w:r>
    </w:p>
    <w:p w:rsidR="00FC4E71" w:rsidRPr="0033783B" w:rsidRDefault="00FC4E71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8.Пачинская СБФ;</w:t>
      </w:r>
    </w:p>
    <w:p w:rsidR="00FC4E71" w:rsidRPr="0033783B" w:rsidRDefault="00FC4E71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9.Пиштенурская СБФ;</w:t>
      </w:r>
    </w:p>
    <w:p w:rsidR="00FC4E71" w:rsidRPr="0033783B" w:rsidRDefault="00FC4E71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10.Покстинская СБФ;</w:t>
      </w:r>
    </w:p>
    <w:p w:rsidR="00FC4E71" w:rsidRPr="0033783B" w:rsidRDefault="00FC4E71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11.Полушнурская СБФ;</w:t>
      </w:r>
    </w:p>
    <w:p w:rsidR="00FC4E71" w:rsidRPr="0033783B" w:rsidRDefault="00FC4E71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12.Шешургская СБФ.</w:t>
      </w:r>
    </w:p>
    <w:p w:rsidR="00B50A89" w:rsidRPr="002D176C" w:rsidRDefault="00B50A89" w:rsidP="0033783B">
      <w:pPr>
        <w:jc w:val="both"/>
        <w:rPr>
          <w:rFonts w:ascii="Times New Roman" w:hAnsi="Times New Roman"/>
          <w:sz w:val="28"/>
          <w:szCs w:val="28"/>
        </w:rPr>
      </w:pPr>
      <w:r w:rsidRPr="002D176C">
        <w:rPr>
          <w:rFonts w:ascii="Times New Roman" w:hAnsi="Times New Roman"/>
          <w:sz w:val="28"/>
          <w:szCs w:val="28"/>
        </w:rPr>
        <w:t>(</w:t>
      </w:r>
      <w:r w:rsidR="00E45A65" w:rsidRPr="002D176C">
        <w:rPr>
          <w:rFonts w:ascii="Times New Roman" w:hAnsi="Times New Roman"/>
          <w:sz w:val="28"/>
          <w:szCs w:val="28"/>
        </w:rPr>
        <w:t>СБФ – сельская библиотека филиал)</w:t>
      </w:r>
    </w:p>
    <w:p w:rsidR="0033215F" w:rsidRPr="0033783B" w:rsidRDefault="00B50A89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Пунктом  4.2. Устава утверждено, что «Компетенция отраслевого органа администрации района в области управления Учреждением подробно определяется в договоре между ними»</w:t>
      </w:r>
      <w:r w:rsidR="00A54147" w:rsidRPr="0033783B">
        <w:rPr>
          <w:rFonts w:ascii="Times New Roman" w:hAnsi="Times New Roman"/>
          <w:sz w:val="28"/>
          <w:szCs w:val="28"/>
        </w:rPr>
        <w:t xml:space="preserve">. </w:t>
      </w:r>
    </w:p>
    <w:p w:rsidR="00A54147" w:rsidRPr="0033783B" w:rsidRDefault="00A54147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Во время проверки договор не представлен.</w:t>
      </w:r>
    </w:p>
    <w:p w:rsidR="003E0CA8" w:rsidRPr="0033783B" w:rsidRDefault="003E0CA8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Необходимо внесение изменений и дополнений в Устав.</w:t>
      </w:r>
    </w:p>
    <w:p w:rsidR="00064838" w:rsidRPr="0033783B" w:rsidRDefault="00FC4E71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2.</w:t>
      </w:r>
      <w:r w:rsidR="00CF6537" w:rsidRPr="0033783B">
        <w:rPr>
          <w:rFonts w:ascii="Times New Roman" w:hAnsi="Times New Roman"/>
          <w:sz w:val="28"/>
          <w:szCs w:val="28"/>
        </w:rPr>
        <w:t>Муниципальное казённое учреждение культуры «Тужински</w:t>
      </w:r>
      <w:r w:rsidR="00570CB5" w:rsidRPr="0033783B">
        <w:rPr>
          <w:rFonts w:ascii="Times New Roman" w:hAnsi="Times New Roman"/>
          <w:sz w:val="28"/>
          <w:szCs w:val="28"/>
        </w:rPr>
        <w:t xml:space="preserve">й районный краеведческий музей» Тужинского муниципального района Кировской </w:t>
      </w:r>
      <w:r w:rsidR="00CF6537" w:rsidRPr="0033783B">
        <w:rPr>
          <w:rFonts w:ascii="Times New Roman" w:hAnsi="Times New Roman"/>
          <w:sz w:val="28"/>
          <w:szCs w:val="28"/>
        </w:rPr>
        <w:t>области (далее – МКУК «ТРКМ»)</w:t>
      </w:r>
      <w:r w:rsidR="00570CB5" w:rsidRPr="0033783B">
        <w:rPr>
          <w:rFonts w:ascii="Times New Roman" w:hAnsi="Times New Roman"/>
          <w:sz w:val="28"/>
          <w:szCs w:val="28"/>
        </w:rPr>
        <w:t xml:space="preserve"> </w:t>
      </w:r>
      <w:r w:rsidR="00CF6537" w:rsidRPr="0033783B">
        <w:rPr>
          <w:rFonts w:ascii="Times New Roman" w:hAnsi="Times New Roman"/>
          <w:sz w:val="28"/>
          <w:szCs w:val="28"/>
        </w:rPr>
        <w:t xml:space="preserve">– устав </w:t>
      </w:r>
      <w:r w:rsidR="00570CB5" w:rsidRPr="0033783B">
        <w:rPr>
          <w:rFonts w:ascii="Times New Roman" w:hAnsi="Times New Roman"/>
          <w:sz w:val="28"/>
          <w:szCs w:val="28"/>
        </w:rPr>
        <w:t xml:space="preserve">утверждён постановлением </w:t>
      </w:r>
      <w:r w:rsidR="00D7067F" w:rsidRPr="0033783B">
        <w:rPr>
          <w:rFonts w:ascii="Times New Roman" w:hAnsi="Times New Roman"/>
          <w:sz w:val="28"/>
          <w:szCs w:val="28"/>
        </w:rPr>
        <w:t>администрации Тужинского муниципаль</w:t>
      </w:r>
      <w:r w:rsidRPr="0033783B">
        <w:rPr>
          <w:rFonts w:ascii="Times New Roman" w:hAnsi="Times New Roman"/>
          <w:sz w:val="28"/>
          <w:szCs w:val="28"/>
        </w:rPr>
        <w:t>ного района от 19.12.2011 № 721.</w:t>
      </w:r>
    </w:p>
    <w:p w:rsidR="00813D67" w:rsidRPr="0033783B" w:rsidRDefault="00813D67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Уставом МКУК «ТРКМ» не определены полномочия по утверждению бюджетной сметы Учреждения.</w:t>
      </w:r>
    </w:p>
    <w:p w:rsidR="00813D67" w:rsidRPr="0033783B" w:rsidRDefault="00813D67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Необходимо внесение изменений и дополнений в Устав.</w:t>
      </w:r>
    </w:p>
    <w:p w:rsidR="00D7067F" w:rsidRPr="0033783B" w:rsidRDefault="00FC4E71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3.</w:t>
      </w:r>
      <w:r w:rsidR="00CF6537" w:rsidRPr="0033783B">
        <w:rPr>
          <w:rFonts w:ascii="Times New Roman" w:hAnsi="Times New Roman"/>
          <w:sz w:val="28"/>
          <w:szCs w:val="28"/>
        </w:rPr>
        <w:t>Муниципальное казённое учреждение</w:t>
      </w:r>
      <w:r w:rsidR="00D7067F" w:rsidRPr="0033783B">
        <w:rPr>
          <w:rFonts w:ascii="Times New Roman" w:hAnsi="Times New Roman"/>
          <w:sz w:val="28"/>
          <w:szCs w:val="28"/>
        </w:rPr>
        <w:t xml:space="preserve"> культуры</w:t>
      </w:r>
      <w:r w:rsidR="00CF6537" w:rsidRPr="0033783B">
        <w:rPr>
          <w:rFonts w:ascii="Times New Roman" w:hAnsi="Times New Roman"/>
          <w:sz w:val="28"/>
          <w:szCs w:val="28"/>
        </w:rPr>
        <w:t xml:space="preserve"> Тужински</w:t>
      </w:r>
      <w:r w:rsidR="00B57FE1" w:rsidRPr="0033783B">
        <w:rPr>
          <w:rFonts w:ascii="Times New Roman" w:hAnsi="Times New Roman"/>
          <w:sz w:val="28"/>
          <w:szCs w:val="28"/>
        </w:rPr>
        <w:t xml:space="preserve">й районный культурно – </w:t>
      </w:r>
      <w:proofErr w:type="spellStart"/>
      <w:r w:rsidR="00B57FE1" w:rsidRPr="0033783B">
        <w:rPr>
          <w:rFonts w:ascii="Times New Roman" w:hAnsi="Times New Roman"/>
          <w:sz w:val="28"/>
          <w:szCs w:val="28"/>
        </w:rPr>
        <w:t>досуговый</w:t>
      </w:r>
      <w:proofErr w:type="spellEnd"/>
      <w:r w:rsidR="00B57FE1" w:rsidRPr="0033783B">
        <w:rPr>
          <w:rFonts w:ascii="Times New Roman" w:hAnsi="Times New Roman"/>
          <w:sz w:val="28"/>
          <w:szCs w:val="28"/>
        </w:rPr>
        <w:t xml:space="preserve"> центр Кировской област</w:t>
      </w:r>
      <w:r w:rsidR="00CF6537" w:rsidRPr="0033783B">
        <w:rPr>
          <w:rFonts w:ascii="Times New Roman" w:hAnsi="Times New Roman"/>
          <w:sz w:val="28"/>
          <w:szCs w:val="28"/>
        </w:rPr>
        <w:t xml:space="preserve">и (далее – МКУК Тужинский </w:t>
      </w:r>
      <w:r w:rsidR="00CF6537" w:rsidRPr="0033783B">
        <w:rPr>
          <w:rFonts w:ascii="Times New Roman" w:hAnsi="Times New Roman"/>
          <w:sz w:val="28"/>
          <w:szCs w:val="28"/>
        </w:rPr>
        <w:lastRenderedPageBreak/>
        <w:t>РКДЦ</w:t>
      </w:r>
      <w:r w:rsidRPr="0033783B">
        <w:rPr>
          <w:rFonts w:ascii="Times New Roman" w:hAnsi="Times New Roman"/>
          <w:sz w:val="28"/>
          <w:szCs w:val="28"/>
        </w:rPr>
        <w:t>)</w:t>
      </w:r>
      <w:r w:rsidR="00CF6537" w:rsidRPr="0033783B">
        <w:rPr>
          <w:rFonts w:ascii="Times New Roman" w:hAnsi="Times New Roman"/>
          <w:sz w:val="28"/>
          <w:szCs w:val="28"/>
        </w:rPr>
        <w:t xml:space="preserve"> - устав</w:t>
      </w:r>
      <w:r w:rsidR="00B57FE1" w:rsidRPr="0033783B">
        <w:rPr>
          <w:rFonts w:ascii="Times New Roman" w:hAnsi="Times New Roman"/>
          <w:sz w:val="28"/>
          <w:szCs w:val="28"/>
        </w:rPr>
        <w:t xml:space="preserve"> утверждён постановлением администрации Тужинского муниципального района Киров</w:t>
      </w:r>
      <w:r w:rsidRPr="0033783B">
        <w:rPr>
          <w:rFonts w:ascii="Times New Roman" w:hAnsi="Times New Roman"/>
          <w:sz w:val="28"/>
          <w:szCs w:val="28"/>
        </w:rPr>
        <w:t>ской области от 19.01.2012 № 15.</w:t>
      </w:r>
    </w:p>
    <w:p w:rsidR="00FC4E71" w:rsidRPr="0033783B" w:rsidRDefault="00FC4E71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МКУК Тужинский РКДЦ имеет 11 филиалов:</w:t>
      </w:r>
    </w:p>
    <w:p w:rsidR="00FC4E71" w:rsidRPr="0033783B" w:rsidRDefault="00FC4E71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1.Васькинский сельский Дом культуры;</w:t>
      </w:r>
    </w:p>
    <w:p w:rsidR="00FC4E71" w:rsidRPr="0033783B" w:rsidRDefault="00FC4E71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2.Вынурский сельский Дом культуры;</w:t>
      </w:r>
    </w:p>
    <w:p w:rsidR="00FC4E71" w:rsidRPr="0033783B" w:rsidRDefault="00FC4E71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3.Грековский сельский Дом культуры</w:t>
      </w:r>
      <w:r w:rsidR="00CC0A5B" w:rsidRPr="0033783B">
        <w:rPr>
          <w:rFonts w:ascii="Times New Roman" w:hAnsi="Times New Roman"/>
          <w:sz w:val="28"/>
          <w:szCs w:val="28"/>
        </w:rPr>
        <w:t>;</w:t>
      </w:r>
    </w:p>
    <w:p w:rsidR="00CC0A5B" w:rsidRPr="0033783B" w:rsidRDefault="00CC0A5B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4.Караванский сельский Дом культуры;</w:t>
      </w:r>
    </w:p>
    <w:p w:rsidR="00CC0A5B" w:rsidRPr="0033783B" w:rsidRDefault="00CC0A5B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5.Коврижатский сельский Дом культуры;</w:t>
      </w:r>
    </w:p>
    <w:p w:rsidR="00CC0A5B" w:rsidRPr="0033783B" w:rsidRDefault="00CC0A5B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6.Михайловский сельский Дом культуры;</w:t>
      </w:r>
    </w:p>
    <w:p w:rsidR="00CC0A5B" w:rsidRPr="0033783B" w:rsidRDefault="00CC0A5B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7.Ныровский сельский Дом культуры;</w:t>
      </w:r>
    </w:p>
    <w:p w:rsidR="00CC0A5B" w:rsidRPr="0033783B" w:rsidRDefault="00CC0A5B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8.Пачинский сельский Дом культуры;</w:t>
      </w:r>
    </w:p>
    <w:p w:rsidR="00CC0A5B" w:rsidRPr="0033783B" w:rsidRDefault="00CC0A5B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9.Пиштенурский сельский Дом культуры;</w:t>
      </w:r>
    </w:p>
    <w:p w:rsidR="00CC0A5B" w:rsidRPr="0033783B" w:rsidRDefault="00CC0A5B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10.Покстинский сельский Дом культуры;</w:t>
      </w:r>
    </w:p>
    <w:p w:rsidR="00CC0A5B" w:rsidRPr="0033783B" w:rsidRDefault="00CC0A5B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11.Шешургский сельский Дом культуры.</w:t>
      </w:r>
    </w:p>
    <w:p w:rsidR="00F937D3" w:rsidRPr="0033783B" w:rsidRDefault="00EA026C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Пунктом 5.2. Устава утверждено, что «Компетенция отраслевого органа администрации района в области управления Учреждением подробно определяется в договоре между ними».</w:t>
      </w:r>
    </w:p>
    <w:p w:rsidR="00EA026C" w:rsidRPr="0033783B" w:rsidRDefault="00EA026C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Договор во время проверки не представлен.</w:t>
      </w:r>
    </w:p>
    <w:p w:rsidR="00B50A89" w:rsidRPr="0033783B" w:rsidRDefault="00B50A89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Необходимо внесение изменений и дополнений в Устав.</w:t>
      </w:r>
    </w:p>
    <w:p w:rsidR="001B0E4B" w:rsidRPr="0033783B" w:rsidRDefault="00CC0A5B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4.</w:t>
      </w:r>
      <w:r w:rsidR="00CF6537" w:rsidRPr="0033783B">
        <w:rPr>
          <w:rFonts w:ascii="Times New Roman" w:hAnsi="Times New Roman"/>
          <w:sz w:val="28"/>
          <w:szCs w:val="28"/>
        </w:rPr>
        <w:t>Муниципальное казённое образовательное</w:t>
      </w:r>
      <w:r w:rsidR="00B57FE1" w:rsidRPr="0033783B">
        <w:rPr>
          <w:rFonts w:ascii="Times New Roman" w:hAnsi="Times New Roman"/>
          <w:sz w:val="28"/>
          <w:szCs w:val="28"/>
        </w:rPr>
        <w:t xml:space="preserve"> у</w:t>
      </w:r>
      <w:r w:rsidR="00CF6537" w:rsidRPr="0033783B">
        <w:rPr>
          <w:rFonts w:ascii="Times New Roman" w:hAnsi="Times New Roman"/>
          <w:sz w:val="28"/>
          <w:szCs w:val="28"/>
        </w:rPr>
        <w:t>чреждение</w:t>
      </w:r>
      <w:r w:rsidR="00B57FE1" w:rsidRPr="0033783B">
        <w:rPr>
          <w:rFonts w:ascii="Times New Roman" w:hAnsi="Times New Roman"/>
          <w:sz w:val="28"/>
          <w:szCs w:val="28"/>
        </w:rPr>
        <w:t xml:space="preserve"> дополнительного образования детей Тужинская районная детская музыкальная школа Тужинского района Кировской области (далее – М</w:t>
      </w:r>
      <w:r w:rsidR="00CF6537" w:rsidRPr="0033783B">
        <w:rPr>
          <w:rFonts w:ascii="Times New Roman" w:hAnsi="Times New Roman"/>
          <w:sz w:val="28"/>
          <w:szCs w:val="28"/>
        </w:rPr>
        <w:t>КОУ ДОД Тужинская районная ДМШ) - ус</w:t>
      </w:r>
      <w:r w:rsidR="00684D5A" w:rsidRPr="0033783B">
        <w:rPr>
          <w:rFonts w:ascii="Times New Roman" w:hAnsi="Times New Roman"/>
          <w:sz w:val="28"/>
          <w:szCs w:val="28"/>
        </w:rPr>
        <w:t>тав</w:t>
      </w:r>
      <w:r w:rsidR="00B57FE1" w:rsidRPr="0033783B">
        <w:rPr>
          <w:rFonts w:ascii="Times New Roman" w:hAnsi="Times New Roman"/>
          <w:sz w:val="28"/>
          <w:szCs w:val="28"/>
        </w:rPr>
        <w:t xml:space="preserve"> утверждён постановлением администрации Тужинского муниципального района Кировской области</w:t>
      </w:r>
      <w:r w:rsidR="00B64DFF" w:rsidRPr="0033783B">
        <w:rPr>
          <w:rFonts w:ascii="Times New Roman" w:hAnsi="Times New Roman"/>
          <w:sz w:val="28"/>
          <w:szCs w:val="28"/>
        </w:rPr>
        <w:t xml:space="preserve"> от 23.04.2013 № 210.</w:t>
      </w:r>
    </w:p>
    <w:p w:rsidR="00FA5B30" w:rsidRPr="00823C0E" w:rsidRDefault="00FA5B30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 xml:space="preserve">Необходимо внесение изменений в Устав МКОУ ДОД Тужинская </w:t>
      </w:r>
      <w:proofErr w:type="gramStart"/>
      <w:r w:rsidRPr="0033783B">
        <w:rPr>
          <w:rFonts w:ascii="Times New Roman" w:hAnsi="Times New Roman"/>
          <w:sz w:val="28"/>
          <w:szCs w:val="28"/>
        </w:rPr>
        <w:t>районная</w:t>
      </w:r>
      <w:proofErr w:type="gramEnd"/>
      <w:r w:rsidRPr="0033783B">
        <w:rPr>
          <w:rFonts w:ascii="Times New Roman" w:hAnsi="Times New Roman"/>
          <w:sz w:val="28"/>
          <w:szCs w:val="28"/>
        </w:rPr>
        <w:t xml:space="preserve"> ДМШ</w:t>
      </w:r>
      <w:r w:rsidR="00F56A02" w:rsidRPr="0033783B">
        <w:rPr>
          <w:rFonts w:ascii="Times New Roman" w:hAnsi="Times New Roman"/>
          <w:sz w:val="28"/>
          <w:szCs w:val="28"/>
        </w:rPr>
        <w:t>.</w:t>
      </w:r>
    </w:p>
    <w:p w:rsidR="002A5079" w:rsidRPr="0033783B" w:rsidRDefault="001A5024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Пунктом 5.2.2. Устава утвержд</w:t>
      </w:r>
      <w:r w:rsidR="002A5079" w:rsidRPr="0033783B">
        <w:rPr>
          <w:rFonts w:ascii="Times New Roman" w:hAnsi="Times New Roman"/>
          <w:sz w:val="28"/>
          <w:szCs w:val="28"/>
        </w:rPr>
        <w:t xml:space="preserve">ено, что «Компетенция Отраслевого органа администрации района в области </w:t>
      </w:r>
      <w:r w:rsidRPr="0033783B">
        <w:rPr>
          <w:rFonts w:ascii="Times New Roman" w:hAnsi="Times New Roman"/>
          <w:sz w:val="28"/>
          <w:szCs w:val="28"/>
        </w:rPr>
        <w:t xml:space="preserve">управления Образовательным учреждением подробно определяется </w:t>
      </w:r>
      <w:r w:rsidR="004C71DD" w:rsidRPr="0033783B">
        <w:rPr>
          <w:rFonts w:ascii="Times New Roman" w:hAnsi="Times New Roman"/>
          <w:sz w:val="28"/>
          <w:szCs w:val="28"/>
        </w:rPr>
        <w:t>в договоре между ними»</w:t>
      </w:r>
      <w:r w:rsidRPr="0033783B">
        <w:rPr>
          <w:rFonts w:ascii="Times New Roman" w:hAnsi="Times New Roman"/>
          <w:sz w:val="28"/>
          <w:szCs w:val="28"/>
        </w:rPr>
        <w:t>.</w:t>
      </w:r>
    </w:p>
    <w:p w:rsidR="001A5024" w:rsidRPr="0033783B" w:rsidRDefault="001A5024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 xml:space="preserve">Договор во </w:t>
      </w:r>
      <w:r w:rsidR="004C71DD" w:rsidRPr="0033783B">
        <w:rPr>
          <w:rFonts w:ascii="Times New Roman" w:hAnsi="Times New Roman"/>
          <w:sz w:val="28"/>
          <w:szCs w:val="28"/>
        </w:rPr>
        <w:t>время проверки не представлен.</w:t>
      </w:r>
    </w:p>
    <w:p w:rsidR="009853F2" w:rsidRPr="0033783B" w:rsidRDefault="009853F2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 xml:space="preserve">В уставах всех муниципальных учреждений культуры, в уставе МКОУ ДОД Тужинская </w:t>
      </w:r>
      <w:proofErr w:type="gramStart"/>
      <w:r w:rsidRPr="0033783B">
        <w:rPr>
          <w:rFonts w:ascii="Times New Roman" w:hAnsi="Times New Roman"/>
          <w:sz w:val="28"/>
          <w:szCs w:val="28"/>
        </w:rPr>
        <w:t>районная</w:t>
      </w:r>
      <w:proofErr w:type="gramEnd"/>
      <w:r w:rsidRPr="0033783B">
        <w:rPr>
          <w:rFonts w:ascii="Times New Roman" w:hAnsi="Times New Roman"/>
          <w:sz w:val="28"/>
          <w:szCs w:val="28"/>
        </w:rPr>
        <w:t xml:space="preserve"> ДМШ предусмотрено предоставление ими соответствующих платных услуг.</w:t>
      </w:r>
    </w:p>
    <w:p w:rsidR="009853F2" w:rsidRPr="0033783B" w:rsidRDefault="009853F2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Платные услуги в МКУК Тужинская ЦБС оказываются на основании Положения о порядке и условиях предоставления платных услуг в библиотеках МКУК Тужинская ЦБС</w:t>
      </w:r>
      <w:r w:rsidR="005526E6" w:rsidRPr="0033783B">
        <w:rPr>
          <w:rFonts w:ascii="Times New Roman" w:hAnsi="Times New Roman"/>
          <w:sz w:val="28"/>
          <w:szCs w:val="28"/>
        </w:rPr>
        <w:t>, утверждённого приказом</w:t>
      </w:r>
      <w:r w:rsidR="00442D7F" w:rsidRPr="0033783B">
        <w:rPr>
          <w:rFonts w:ascii="Times New Roman" w:hAnsi="Times New Roman"/>
          <w:sz w:val="28"/>
          <w:szCs w:val="28"/>
        </w:rPr>
        <w:t xml:space="preserve"> директора МКУК Тужи</w:t>
      </w:r>
      <w:r w:rsidR="00DD0FF0" w:rsidRPr="0033783B">
        <w:rPr>
          <w:rFonts w:ascii="Times New Roman" w:hAnsi="Times New Roman"/>
          <w:sz w:val="28"/>
          <w:szCs w:val="28"/>
        </w:rPr>
        <w:t>нская ЦБС от 01</w:t>
      </w:r>
      <w:r w:rsidR="00A46EBE" w:rsidRPr="0033783B">
        <w:rPr>
          <w:rFonts w:ascii="Times New Roman" w:hAnsi="Times New Roman"/>
          <w:sz w:val="28"/>
          <w:szCs w:val="28"/>
        </w:rPr>
        <w:t>.04.2012 г. № 10 п.3-ОД (далее – Положение).</w:t>
      </w:r>
    </w:p>
    <w:p w:rsidR="00387919" w:rsidRPr="0033783B" w:rsidRDefault="00387919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Необходимо внесение изменений и дополнений в Положение.</w:t>
      </w:r>
    </w:p>
    <w:p w:rsidR="00B85F65" w:rsidRPr="0033783B" w:rsidRDefault="00B85F65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Ежегодно приказом директора МКУК Тужинская ЦБС утверждается номенклатура платных услуг и тарифов на платные услуги в библиотеках МКУК Тужинская ЦБС.</w:t>
      </w:r>
    </w:p>
    <w:p w:rsidR="003B18DA" w:rsidRPr="0033783B" w:rsidRDefault="003B18DA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Платные услуги в МКУК «ТРКМ» оказываются в соответствии с Положением о платных услугах, предоставляемых физическим и юридическим лицам МКУК «Тужинский районный краеведческий музей», утверждённым приказом директора МКУК «ТРКМ» от 15.04.2014</w:t>
      </w:r>
      <w:r w:rsidR="00071B1A" w:rsidRPr="0033783B">
        <w:rPr>
          <w:rFonts w:ascii="Times New Roman" w:hAnsi="Times New Roman"/>
          <w:sz w:val="28"/>
          <w:szCs w:val="28"/>
        </w:rPr>
        <w:t xml:space="preserve"> (далее</w:t>
      </w:r>
      <w:r w:rsidR="003E0CA8" w:rsidRPr="0033783B">
        <w:rPr>
          <w:rFonts w:ascii="Times New Roman" w:hAnsi="Times New Roman"/>
          <w:sz w:val="28"/>
          <w:szCs w:val="28"/>
        </w:rPr>
        <w:t xml:space="preserve"> - </w:t>
      </w:r>
      <w:r w:rsidR="00071B1A" w:rsidRPr="0033783B">
        <w:rPr>
          <w:rFonts w:ascii="Times New Roman" w:hAnsi="Times New Roman"/>
          <w:sz w:val="28"/>
          <w:szCs w:val="28"/>
        </w:rPr>
        <w:t xml:space="preserve"> Положение).</w:t>
      </w:r>
    </w:p>
    <w:p w:rsidR="00E01D9F" w:rsidRPr="0033783B" w:rsidRDefault="00E01D9F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Ежегодно</w:t>
      </w:r>
      <w:r w:rsidR="002429E1" w:rsidRPr="0033783B">
        <w:rPr>
          <w:rFonts w:ascii="Times New Roman" w:hAnsi="Times New Roman"/>
          <w:sz w:val="28"/>
          <w:szCs w:val="28"/>
        </w:rPr>
        <w:t xml:space="preserve"> приказом директора МКУК «ТРКМ» утверждаются цены на платные услуги населению на некоторые виды уставной деятельности.</w:t>
      </w:r>
    </w:p>
    <w:p w:rsidR="00071B1A" w:rsidRPr="0033783B" w:rsidRDefault="00071B1A" w:rsidP="00823C0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В приложении № 1 к Положению и в приказах директора не указаны единицы измерения некоторых видов оказываемых платных услуг.</w:t>
      </w:r>
    </w:p>
    <w:p w:rsidR="00071B1A" w:rsidRPr="0033783B" w:rsidRDefault="00071B1A" w:rsidP="00B17B5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В нарушение пункта 1.6. Положения цена на платные услуги не согласовывается с учредителем.</w:t>
      </w:r>
    </w:p>
    <w:p w:rsidR="00071B1A" w:rsidRPr="0033783B" w:rsidRDefault="00071B1A" w:rsidP="00B17B5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В нарушение пункта 2.5.Положения к смете не прилагается расчёт цены на представляемые услуги.</w:t>
      </w:r>
    </w:p>
    <w:p w:rsidR="00257A6B" w:rsidRPr="0033783B" w:rsidRDefault="00257A6B" w:rsidP="00B17B5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Пункт 4.1. не соответствует пункту 1.6. Положения.</w:t>
      </w:r>
    </w:p>
    <w:p w:rsidR="00046B52" w:rsidRPr="0033783B" w:rsidRDefault="00257A6B" w:rsidP="00B17B5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В Положени</w:t>
      </w:r>
      <w:r w:rsidR="003E0CA8" w:rsidRPr="0033783B">
        <w:rPr>
          <w:rFonts w:ascii="Times New Roman" w:hAnsi="Times New Roman"/>
          <w:sz w:val="28"/>
          <w:szCs w:val="28"/>
        </w:rPr>
        <w:t>е необходимо внесение изменений и дополнений.</w:t>
      </w:r>
    </w:p>
    <w:p w:rsidR="001B0E4B" w:rsidRPr="0033783B" w:rsidRDefault="00107ED1" w:rsidP="00B17B5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 xml:space="preserve">Платные услуги оказываются МКУК </w:t>
      </w:r>
      <w:r w:rsidR="00C17E50" w:rsidRPr="0033783B">
        <w:rPr>
          <w:rFonts w:ascii="Times New Roman" w:hAnsi="Times New Roman"/>
          <w:sz w:val="28"/>
          <w:szCs w:val="28"/>
        </w:rPr>
        <w:t>Тужински</w:t>
      </w:r>
      <w:r w:rsidRPr="0033783B">
        <w:rPr>
          <w:rFonts w:ascii="Times New Roman" w:hAnsi="Times New Roman"/>
          <w:sz w:val="28"/>
          <w:szCs w:val="28"/>
        </w:rPr>
        <w:t xml:space="preserve">й РКДЦ в соответствии с Положением об оказании платных услуг и расходовании средств, полученных от их реализации, в муниципальном казённом учреждении культуры Тужинский районный культурно - </w:t>
      </w:r>
      <w:proofErr w:type="spellStart"/>
      <w:r w:rsidRPr="0033783B">
        <w:rPr>
          <w:rFonts w:ascii="Times New Roman" w:hAnsi="Times New Roman"/>
          <w:sz w:val="28"/>
          <w:szCs w:val="28"/>
        </w:rPr>
        <w:t>до</w:t>
      </w:r>
      <w:r w:rsidR="00442D7F" w:rsidRPr="0033783B">
        <w:rPr>
          <w:rFonts w:ascii="Times New Roman" w:hAnsi="Times New Roman"/>
          <w:sz w:val="28"/>
          <w:szCs w:val="28"/>
        </w:rPr>
        <w:t>суговый</w:t>
      </w:r>
      <w:proofErr w:type="spellEnd"/>
      <w:r w:rsidR="00442D7F" w:rsidRPr="0033783B">
        <w:rPr>
          <w:rFonts w:ascii="Times New Roman" w:hAnsi="Times New Roman"/>
          <w:sz w:val="28"/>
          <w:szCs w:val="28"/>
        </w:rPr>
        <w:t xml:space="preserve"> центр Кировской области, утверждённым приказом директора МКУК </w:t>
      </w:r>
      <w:r w:rsidR="002B0514" w:rsidRPr="0033783B">
        <w:rPr>
          <w:rFonts w:ascii="Times New Roman" w:hAnsi="Times New Roman"/>
          <w:sz w:val="28"/>
          <w:szCs w:val="28"/>
        </w:rPr>
        <w:t>Тужински</w:t>
      </w:r>
      <w:r w:rsidR="00442D7F" w:rsidRPr="0033783B">
        <w:rPr>
          <w:rFonts w:ascii="Times New Roman" w:hAnsi="Times New Roman"/>
          <w:sz w:val="28"/>
          <w:szCs w:val="28"/>
        </w:rPr>
        <w:t>й</w:t>
      </w:r>
      <w:r w:rsidR="003E0CA8" w:rsidRPr="0033783B">
        <w:rPr>
          <w:rFonts w:ascii="Times New Roman" w:hAnsi="Times New Roman"/>
          <w:sz w:val="28"/>
          <w:szCs w:val="28"/>
        </w:rPr>
        <w:t xml:space="preserve"> РКДЦ от 31.01.2012 г. № 1/3-од (далее – Положение).</w:t>
      </w:r>
    </w:p>
    <w:p w:rsidR="00046B52" w:rsidRPr="0033783B" w:rsidRDefault="00046B52" w:rsidP="00B17B5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 xml:space="preserve">В Положении практически не раскрыт порядок установления цен на платные услуги, оказываемые </w:t>
      </w:r>
      <w:r w:rsidR="00B55A26" w:rsidRPr="0033783B">
        <w:rPr>
          <w:rFonts w:ascii="Times New Roman" w:hAnsi="Times New Roman"/>
          <w:sz w:val="28"/>
          <w:szCs w:val="28"/>
        </w:rPr>
        <w:t>МКУК Тужински</w:t>
      </w:r>
      <w:r w:rsidR="00B30F81" w:rsidRPr="0033783B">
        <w:rPr>
          <w:rFonts w:ascii="Times New Roman" w:hAnsi="Times New Roman"/>
          <w:sz w:val="28"/>
          <w:szCs w:val="28"/>
        </w:rPr>
        <w:t>й РКДЦ.</w:t>
      </w:r>
    </w:p>
    <w:p w:rsidR="00B30F81" w:rsidRPr="0033783B" w:rsidRDefault="00B30F81" w:rsidP="00B17B5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Необходимо внесение изменений</w:t>
      </w:r>
      <w:r w:rsidR="0053433A" w:rsidRPr="0033783B">
        <w:rPr>
          <w:rFonts w:ascii="Times New Roman" w:hAnsi="Times New Roman"/>
          <w:sz w:val="28"/>
          <w:szCs w:val="28"/>
        </w:rPr>
        <w:t xml:space="preserve"> и дополнений в Положение.</w:t>
      </w:r>
    </w:p>
    <w:p w:rsidR="00DD0FF0" w:rsidRPr="0033783B" w:rsidRDefault="00DD0FF0" w:rsidP="00B17B5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Ежегодно приказом</w:t>
      </w:r>
      <w:r w:rsidR="00473D17" w:rsidRPr="0033783B">
        <w:rPr>
          <w:rFonts w:ascii="Times New Roman" w:hAnsi="Times New Roman"/>
          <w:sz w:val="28"/>
          <w:szCs w:val="28"/>
        </w:rPr>
        <w:t xml:space="preserve"> директора МКУК Тужинский РКДЦ устанавливаются цены на билеты и прейскурант цен на предоставление платных услуг, оказываемых МКУК Тужинский РКДЦ и его филиалами.</w:t>
      </w:r>
    </w:p>
    <w:p w:rsidR="0053433A" w:rsidRPr="00823C0E" w:rsidRDefault="0053433A" w:rsidP="00B17B5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Не указаны единицы измерения некоторых видов оказываемых платных услуг.</w:t>
      </w:r>
    </w:p>
    <w:p w:rsidR="00B520A4" w:rsidRPr="0033783B" w:rsidRDefault="00B520A4" w:rsidP="00B17B5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В договорах на оказание платных услуг имеются ошибки (неправильное указание получателей и плательщиков за оказанные услуги).</w:t>
      </w:r>
    </w:p>
    <w:p w:rsidR="00DD113B" w:rsidRPr="0033783B" w:rsidRDefault="00DD113B" w:rsidP="00B17B5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МКУК Тужинский РКДЦ взимает плату за предоставление помещен</w:t>
      </w:r>
      <w:r w:rsidR="00136704" w:rsidRPr="0033783B">
        <w:rPr>
          <w:rFonts w:ascii="Times New Roman" w:hAnsi="Times New Roman"/>
          <w:sz w:val="28"/>
          <w:szCs w:val="28"/>
        </w:rPr>
        <w:t>ия для выставок продаж товаров, проведение юбилейных вечеров и праздников.</w:t>
      </w:r>
    </w:p>
    <w:p w:rsidR="00DD113B" w:rsidRPr="0033783B" w:rsidRDefault="00DD113B" w:rsidP="0067160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В 2013 году (по объявлениям в газете «Родной край») проведено 19 выставок</w:t>
      </w:r>
      <w:r w:rsidR="00136704" w:rsidRPr="0033783B">
        <w:rPr>
          <w:rFonts w:ascii="Times New Roman" w:hAnsi="Times New Roman"/>
          <w:sz w:val="28"/>
          <w:szCs w:val="28"/>
        </w:rPr>
        <w:t>-продаж, за 6 месяцев</w:t>
      </w:r>
      <w:r w:rsidR="004207CF" w:rsidRPr="0033783B">
        <w:rPr>
          <w:rFonts w:ascii="Times New Roman" w:hAnsi="Times New Roman"/>
          <w:sz w:val="28"/>
          <w:szCs w:val="28"/>
        </w:rPr>
        <w:t xml:space="preserve"> 2014 года</w:t>
      </w:r>
      <w:r w:rsidR="00C77547" w:rsidRPr="0033783B">
        <w:rPr>
          <w:rFonts w:ascii="Times New Roman" w:hAnsi="Times New Roman"/>
          <w:sz w:val="28"/>
          <w:szCs w:val="28"/>
        </w:rPr>
        <w:t xml:space="preserve"> – 20.</w:t>
      </w:r>
    </w:p>
    <w:p w:rsidR="00C77547" w:rsidRPr="0033783B" w:rsidRDefault="00C77547" w:rsidP="0067160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Поступило платы (по данным бухгалтерии Отдела) в 2013 году – 36,4 тыс. рублей, за 6 месяцев 2014 года – 40,2 тыс. рублей.</w:t>
      </w:r>
    </w:p>
    <w:p w:rsidR="00DD4DDB" w:rsidRPr="0033783B" w:rsidRDefault="00E328E8" w:rsidP="0067160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В нарушение пунктов 3.1.,3.2. Положения о порядке ведения кассовых операций с банкнотами и монетой Банка России на территории Российской Федерации, утверждённого Банком России 12.10.2011 № 373-11 в</w:t>
      </w:r>
      <w:r w:rsidR="00DD4DDB" w:rsidRPr="0033783B">
        <w:rPr>
          <w:rFonts w:ascii="Times New Roman" w:hAnsi="Times New Roman"/>
          <w:sz w:val="28"/>
          <w:szCs w:val="28"/>
        </w:rPr>
        <w:t>зимание платы осуществляется</w:t>
      </w:r>
      <w:r w:rsidRPr="0033783B">
        <w:rPr>
          <w:rFonts w:ascii="Times New Roman" w:hAnsi="Times New Roman"/>
          <w:sz w:val="28"/>
          <w:szCs w:val="28"/>
        </w:rPr>
        <w:t xml:space="preserve"> без оформления соответствую</w:t>
      </w:r>
      <w:r w:rsidR="00915E10" w:rsidRPr="0033783B">
        <w:rPr>
          <w:rFonts w:ascii="Times New Roman" w:hAnsi="Times New Roman"/>
          <w:sz w:val="28"/>
          <w:szCs w:val="28"/>
        </w:rPr>
        <w:t>щего документа, подтверждающего</w:t>
      </w:r>
      <w:r w:rsidR="00DD4DDB" w:rsidRPr="0033783B">
        <w:rPr>
          <w:rFonts w:ascii="Times New Roman" w:hAnsi="Times New Roman"/>
          <w:sz w:val="28"/>
          <w:szCs w:val="28"/>
        </w:rPr>
        <w:t xml:space="preserve"> внесение денежных сре</w:t>
      </w:r>
      <w:proofErr w:type="gramStart"/>
      <w:r w:rsidR="00DD4DDB" w:rsidRPr="0033783B">
        <w:rPr>
          <w:rFonts w:ascii="Times New Roman" w:hAnsi="Times New Roman"/>
          <w:sz w:val="28"/>
          <w:szCs w:val="28"/>
        </w:rPr>
        <w:t>дств в к</w:t>
      </w:r>
      <w:proofErr w:type="gramEnd"/>
      <w:r w:rsidR="00DD4DDB" w:rsidRPr="0033783B">
        <w:rPr>
          <w:rFonts w:ascii="Times New Roman" w:hAnsi="Times New Roman"/>
          <w:sz w:val="28"/>
          <w:szCs w:val="28"/>
        </w:rPr>
        <w:t>ассу МКУК Тужинский РКДЦ.</w:t>
      </w:r>
    </w:p>
    <w:p w:rsidR="00BF1C81" w:rsidRPr="0033783B" w:rsidRDefault="00B64DFF" w:rsidP="0067160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 xml:space="preserve">Платные услуги предоставляются </w:t>
      </w:r>
      <w:r w:rsidR="00BF1C81" w:rsidRPr="0033783B">
        <w:rPr>
          <w:rFonts w:ascii="Times New Roman" w:hAnsi="Times New Roman"/>
          <w:sz w:val="28"/>
          <w:szCs w:val="28"/>
        </w:rPr>
        <w:t>МКОУ ДОД Тужинская районная музыкальная школа физическим и юридическим лицам в соответствии с Положением, утверждённым директором МОУ ДОД Тужинская районная ДМШ - 01.09.2010 года.</w:t>
      </w:r>
    </w:p>
    <w:p w:rsidR="00B64DFF" w:rsidRPr="00823C0E" w:rsidRDefault="00BF1C81" w:rsidP="0067160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Положение устарело</w:t>
      </w:r>
      <w:r w:rsidR="003067B7" w:rsidRPr="0033783B">
        <w:rPr>
          <w:rFonts w:ascii="Times New Roman" w:hAnsi="Times New Roman"/>
          <w:sz w:val="28"/>
          <w:szCs w:val="28"/>
        </w:rPr>
        <w:t>, так как в 2013 году утверждён новый Устав МКОУ ДОД Тужинская районная музыкальная школа, изменилось название учреждения.</w:t>
      </w:r>
    </w:p>
    <w:p w:rsidR="00DD4280" w:rsidRPr="0033783B" w:rsidRDefault="00DD4280" w:rsidP="0067160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Плата для учащихся МКОУ ДОД Тужинская районная ДМШ за оказание дополнительных образовательных услуг введена постановлением администрации Тужинского муниципального района от 25.09.2013</w:t>
      </w:r>
      <w:r w:rsidR="0046158F" w:rsidRPr="0033783B">
        <w:rPr>
          <w:rFonts w:ascii="Times New Roman" w:hAnsi="Times New Roman"/>
          <w:sz w:val="28"/>
          <w:szCs w:val="28"/>
        </w:rPr>
        <w:t xml:space="preserve"> № 478.</w:t>
      </w:r>
    </w:p>
    <w:p w:rsidR="0040454C" w:rsidRPr="0033783B" w:rsidRDefault="0040454C" w:rsidP="0067160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Положение о порядке формирования и использования платы для учащихся за оказание дополнительных образовательных услуг во время проверки не представлено.</w:t>
      </w:r>
    </w:p>
    <w:p w:rsidR="00C6766E" w:rsidRPr="0033783B" w:rsidRDefault="00C6766E" w:rsidP="0067160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Приказом директора Тужинской детской музыкальной школы от 27.12.2013 № 8 утверждено Положение о порядке формирования и использования целевых взносов, добровольных пожертвований юридических</w:t>
      </w:r>
      <w:r w:rsidR="0040454C" w:rsidRPr="0033783B">
        <w:rPr>
          <w:rFonts w:ascii="Times New Roman" w:hAnsi="Times New Roman"/>
          <w:sz w:val="28"/>
          <w:szCs w:val="28"/>
        </w:rPr>
        <w:t xml:space="preserve"> и физических лиц в МКОУ ДОД Тужинская </w:t>
      </w:r>
      <w:proofErr w:type="gramStart"/>
      <w:r w:rsidR="0040454C" w:rsidRPr="0033783B">
        <w:rPr>
          <w:rFonts w:ascii="Times New Roman" w:hAnsi="Times New Roman"/>
          <w:sz w:val="28"/>
          <w:szCs w:val="28"/>
        </w:rPr>
        <w:t>районная</w:t>
      </w:r>
      <w:proofErr w:type="gramEnd"/>
      <w:r w:rsidR="0040454C" w:rsidRPr="0033783B">
        <w:rPr>
          <w:rFonts w:ascii="Times New Roman" w:hAnsi="Times New Roman"/>
          <w:sz w:val="28"/>
          <w:szCs w:val="28"/>
        </w:rPr>
        <w:t xml:space="preserve"> ДМШ.</w:t>
      </w:r>
    </w:p>
    <w:p w:rsidR="00A652D3" w:rsidRPr="0033783B" w:rsidRDefault="00A652D3" w:rsidP="0067160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В нарушение пункта 6.1. Положения Учреждением не составляется и не утверждается План финансово-хозяйственной деятельности.</w:t>
      </w:r>
    </w:p>
    <w:p w:rsidR="00102DAA" w:rsidRPr="0033783B" w:rsidRDefault="00102DAA" w:rsidP="0067160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Необходимо внесение изменений и дополнений в Положение и приложения к Положению.</w:t>
      </w:r>
    </w:p>
    <w:p w:rsidR="001D4395" w:rsidRPr="0033783B" w:rsidRDefault="001D4395" w:rsidP="0067160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 xml:space="preserve">В 2013-2014 учебном году между МКОУ ДОД Тужинская </w:t>
      </w:r>
      <w:proofErr w:type="gramStart"/>
      <w:r w:rsidRPr="0033783B">
        <w:rPr>
          <w:rFonts w:ascii="Times New Roman" w:hAnsi="Times New Roman"/>
          <w:sz w:val="28"/>
          <w:szCs w:val="28"/>
        </w:rPr>
        <w:t>районная</w:t>
      </w:r>
      <w:proofErr w:type="gramEnd"/>
      <w:r w:rsidRPr="0033783B">
        <w:rPr>
          <w:rFonts w:ascii="Times New Roman" w:hAnsi="Times New Roman"/>
          <w:sz w:val="28"/>
          <w:szCs w:val="28"/>
        </w:rPr>
        <w:t xml:space="preserve"> ДМШ и родителем каждого учащегося заключён договор пожертвования (дарения в общеполезных целях).</w:t>
      </w:r>
    </w:p>
    <w:p w:rsidR="001D4395" w:rsidRPr="0033783B" w:rsidRDefault="001D4395" w:rsidP="0067160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Пожертвование должно быть использовано:</w:t>
      </w:r>
    </w:p>
    <w:p w:rsidR="001D4395" w:rsidRPr="0033783B" w:rsidRDefault="001D4395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на материально-организационное содействие (в том числе на приобретение музыкальных инструментов, костюмов, технической аппаратуры для организации учебно-воспитательного процесса, организацию и проведение конкурсов-фестивалей детского творчества,</w:t>
      </w:r>
      <w:r w:rsidR="00DC527D" w:rsidRPr="0033783B">
        <w:rPr>
          <w:rFonts w:ascii="Times New Roman" w:hAnsi="Times New Roman"/>
          <w:sz w:val="28"/>
          <w:szCs w:val="28"/>
        </w:rPr>
        <w:t xml:space="preserve"> концертов, олимпиад и конкурсов; организационный взнос за участие, командировка преподавателей и организация проезда учащихся и проезда сотрудников Школы, обеспечение учебного процесса и создание безопасных требований для жизнедеятельности учащихся, поощрение преподавателей и персонала Школы, приобретение расходных и строительных материалов для хозяйственной деятельности Школы, оплата договоров </w:t>
      </w:r>
      <w:r w:rsidR="00455F12" w:rsidRPr="0033783B">
        <w:rPr>
          <w:rFonts w:ascii="Times New Roman" w:hAnsi="Times New Roman"/>
          <w:sz w:val="28"/>
          <w:szCs w:val="28"/>
        </w:rPr>
        <w:t>гражданско-правового характера).</w:t>
      </w:r>
    </w:p>
    <w:p w:rsidR="00455F12" w:rsidRPr="0033783B" w:rsidRDefault="001319E1" w:rsidP="0067160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 xml:space="preserve">Плата за оказание дополнительных образовательных услуг и пожертвования вносятся в кассу Отдела по ведомости, с дальнейшей сдачей в </w:t>
      </w:r>
      <w:r w:rsidR="00A7014C" w:rsidRPr="0033783B">
        <w:rPr>
          <w:rFonts w:ascii="Times New Roman" w:hAnsi="Times New Roman"/>
          <w:sz w:val="28"/>
          <w:szCs w:val="28"/>
        </w:rPr>
        <w:t>банк.</w:t>
      </w:r>
    </w:p>
    <w:p w:rsidR="00A7014C" w:rsidRPr="0033783B" w:rsidRDefault="00A7014C" w:rsidP="0067160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 xml:space="preserve">Средства поступают в бюджет муниципального района на лицевой счёт МКОУ ДОД Тужинская </w:t>
      </w:r>
      <w:proofErr w:type="gramStart"/>
      <w:r w:rsidRPr="0033783B">
        <w:rPr>
          <w:rFonts w:ascii="Times New Roman" w:hAnsi="Times New Roman"/>
          <w:sz w:val="28"/>
          <w:szCs w:val="28"/>
        </w:rPr>
        <w:t>районная</w:t>
      </w:r>
      <w:proofErr w:type="gramEnd"/>
      <w:r w:rsidRPr="0033783B">
        <w:rPr>
          <w:rFonts w:ascii="Times New Roman" w:hAnsi="Times New Roman"/>
          <w:sz w:val="28"/>
          <w:szCs w:val="28"/>
        </w:rPr>
        <w:t xml:space="preserve"> ДМШ</w:t>
      </w:r>
      <w:r w:rsidR="00DA5F43" w:rsidRPr="0033783B">
        <w:rPr>
          <w:rFonts w:ascii="Times New Roman" w:hAnsi="Times New Roman"/>
          <w:sz w:val="28"/>
          <w:szCs w:val="28"/>
        </w:rPr>
        <w:t>.</w:t>
      </w:r>
    </w:p>
    <w:p w:rsidR="00DA5F43" w:rsidRPr="0033783B" w:rsidRDefault="00DA5F43" w:rsidP="0067160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Расходование средств от пожертвований (дарений в общеполезных целях) производится в соответствии с Договором.</w:t>
      </w:r>
    </w:p>
    <w:p w:rsidR="00DA5F43" w:rsidRPr="00823C0E" w:rsidRDefault="00DA5F43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Нарушений в расходовании средств не установлено.</w:t>
      </w:r>
    </w:p>
    <w:p w:rsidR="001C5C90" w:rsidRPr="0033783B" w:rsidRDefault="001C5C90" w:rsidP="00B17B5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План по прочим доходам от оказания платных услуг (работ) муниципальными учреждениями культуры и дополнительного образования детей, подведомственными Отделу, за 2013 год не выполнен.</w:t>
      </w:r>
    </w:p>
    <w:p w:rsidR="001C5C90" w:rsidRPr="0033783B" w:rsidRDefault="007049AD" w:rsidP="00B17B5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При плане 379,94</w:t>
      </w:r>
      <w:r w:rsidR="001C5C90" w:rsidRPr="0033783B">
        <w:rPr>
          <w:rFonts w:ascii="Times New Roman" w:hAnsi="Times New Roman"/>
          <w:sz w:val="28"/>
          <w:szCs w:val="28"/>
        </w:rPr>
        <w:t xml:space="preserve"> тыс. рублей, пост</w:t>
      </w:r>
      <w:r w:rsidR="004B7902" w:rsidRPr="0033783B">
        <w:rPr>
          <w:rFonts w:ascii="Times New Roman" w:hAnsi="Times New Roman"/>
          <w:sz w:val="28"/>
          <w:szCs w:val="28"/>
        </w:rPr>
        <w:t>упило дох</w:t>
      </w:r>
      <w:r w:rsidRPr="0033783B">
        <w:rPr>
          <w:rFonts w:ascii="Times New Roman" w:hAnsi="Times New Roman"/>
          <w:sz w:val="28"/>
          <w:szCs w:val="28"/>
        </w:rPr>
        <w:t>одов 352,7 тыс. рублей, или 92,8</w:t>
      </w:r>
      <w:r w:rsidR="004B7902" w:rsidRPr="0033783B">
        <w:rPr>
          <w:rFonts w:ascii="Times New Roman" w:hAnsi="Times New Roman"/>
          <w:sz w:val="28"/>
          <w:szCs w:val="28"/>
        </w:rPr>
        <w:t>%.</w:t>
      </w:r>
    </w:p>
    <w:p w:rsidR="009303F8" w:rsidRPr="0033783B" w:rsidRDefault="009303F8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В разрезе учреждений:</w:t>
      </w:r>
      <w:r w:rsidR="00B55A26" w:rsidRPr="0033783B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B17B5B">
        <w:rPr>
          <w:rFonts w:ascii="Times New Roman" w:hAnsi="Times New Roman"/>
          <w:sz w:val="28"/>
          <w:szCs w:val="28"/>
        </w:rPr>
        <w:t xml:space="preserve">                       </w:t>
      </w:r>
      <w:r w:rsidR="00B55A26" w:rsidRPr="0033783B">
        <w:rPr>
          <w:rFonts w:ascii="Times New Roman" w:hAnsi="Times New Roman"/>
          <w:sz w:val="28"/>
          <w:szCs w:val="28"/>
        </w:rPr>
        <w:t xml:space="preserve">   (тыс. рублей)</w:t>
      </w:r>
    </w:p>
    <w:p w:rsidR="007049AD" w:rsidRPr="0033783B" w:rsidRDefault="007049AD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F05ABC" w:rsidRPr="0033783B">
        <w:rPr>
          <w:rFonts w:ascii="Times New Roman" w:hAnsi="Times New Roman"/>
          <w:sz w:val="28"/>
          <w:szCs w:val="28"/>
        </w:rPr>
        <w:t xml:space="preserve">                          </w:t>
      </w:r>
      <w:r w:rsidRPr="0033783B">
        <w:rPr>
          <w:rFonts w:ascii="Times New Roman" w:hAnsi="Times New Roman"/>
          <w:sz w:val="28"/>
          <w:szCs w:val="28"/>
        </w:rPr>
        <w:t>П</w:t>
      </w:r>
      <w:r w:rsidR="00B55A26" w:rsidRPr="0033783B">
        <w:rPr>
          <w:rFonts w:ascii="Times New Roman" w:hAnsi="Times New Roman"/>
          <w:sz w:val="28"/>
          <w:szCs w:val="28"/>
        </w:rPr>
        <w:t xml:space="preserve">лан         Факт         </w:t>
      </w:r>
      <w:r w:rsidRPr="0033783B">
        <w:rPr>
          <w:rFonts w:ascii="Times New Roman" w:hAnsi="Times New Roman"/>
          <w:sz w:val="28"/>
          <w:szCs w:val="28"/>
        </w:rPr>
        <w:t>%%</w:t>
      </w:r>
    </w:p>
    <w:p w:rsidR="007049AD" w:rsidRPr="0033783B" w:rsidRDefault="007049AD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 xml:space="preserve">МКУК Тужинский РКДЦ </w:t>
      </w:r>
      <w:r w:rsidR="00B55A26" w:rsidRPr="0033783B">
        <w:rPr>
          <w:rFonts w:ascii="Times New Roman" w:hAnsi="Times New Roman"/>
          <w:sz w:val="28"/>
          <w:szCs w:val="28"/>
        </w:rPr>
        <w:t xml:space="preserve">     </w:t>
      </w:r>
      <w:r w:rsidR="00F05ABC" w:rsidRPr="0033783B">
        <w:rPr>
          <w:rFonts w:ascii="Times New Roman" w:hAnsi="Times New Roman"/>
          <w:sz w:val="28"/>
          <w:szCs w:val="28"/>
        </w:rPr>
        <w:t xml:space="preserve">                         </w:t>
      </w:r>
      <w:r w:rsidR="00234F42">
        <w:rPr>
          <w:rFonts w:ascii="Times New Roman" w:hAnsi="Times New Roman"/>
          <w:sz w:val="28"/>
          <w:szCs w:val="28"/>
        </w:rPr>
        <w:t xml:space="preserve">  </w:t>
      </w:r>
      <w:r w:rsidR="00B55A26" w:rsidRPr="0033783B">
        <w:rPr>
          <w:rFonts w:ascii="Times New Roman" w:hAnsi="Times New Roman"/>
          <w:sz w:val="28"/>
          <w:szCs w:val="28"/>
        </w:rPr>
        <w:t xml:space="preserve">235,1;   </w:t>
      </w:r>
      <w:r w:rsidRPr="0033783B">
        <w:rPr>
          <w:rFonts w:ascii="Times New Roman" w:hAnsi="Times New Roman"/>
          <w:sz w:val="28"/>
          <w:szCs w:val="28"/>
        </w:rPr>
        <w:t xml:space="preserve"> </w:t>
      </w:r>
      <w:r w:rsidR="00B55A26" w:rsidRPr="0033783B">
        <w:rPr>
          <w:rFonts w:ascii="Times New Roman" w:hAnsi="Times New Roman"/>
          <w:sz w:val="28"/>
          <w:szCs w:val="28"/>
        </w:rPr>
        <w:t xml:space="preserve">  </w:t>
      </w:r>
      <w:r w:rsidRPr="0033783B">
        <w:rPr>
          <w:rFonts w:ascii="Times New Roman" w:hAnsi="Times New Roman"/>
          <w:sz w:val="28"/>
          <w:szCs w:val="28"/>
        </w:rPr>
        <w:t xml:space="preserve"> </w:t>
      </w:r>
      <w:r w:rsidR="00B55A26" w:rsidRPr="0033783B">
        <w:rPr>
          <w:rFonts w:ascii="Times New Roman" w:hAnsi="Times New Roman"/>
          <w:sz w:val="28"/>
          <w:szCs w:val="28"/>
        </w:rPr>
        <w:t>215,2;</w:t>
      </w:r>
      <w:r w:rsidRPr="0033783B">
        <w:rPr>
          <w:rFonts w:ascii="Times New Roman" w:hAnsi="Times New Roman"/>
          <w:sz w:val="28"/>
          <w:szCs w:val="28"/>
        </w:rPr>
        <w:t xml:space="preserve"> </w:t>
      </w:r>
      <w:r w:rsidR="00B55A26" w:rsidRPr="0033783B">
        <w:rPr>
          <w:rFonts w:ascii="Times New Roman" w:hAnsi="Times New Roman"/>
          <w:sz w:val="28"/>
          <w:szCs w:val="28"/>
        </w:rPr>
        <w:t xml:space="preserve">  </w:t>
      </w:r>
      <w:r w:rsidRPr="0033783B">
        <w:rPr>
          <w:rFonts w:ascii="Times New Roman" w:hAnsi="Times New Roman"/>
          <w:sz w:val="28"/>
          <w:szCs w:val="28"/>
        </w:rPr>
        <w:t xml:space="preserve"> 91,5;</w:t>
      </w:r>
    </w:p>
    <w:p w:rsidR="007049AD" w:rsidRPr="0033783B" w:rsidRDefault="007049AD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 xml:space="preserve">МКУК «ТРКМ»                      </w:t>
      </w:r>
      <w:r w:rsidR="00B55A26" w:rsidRPr="0033783B">
        <w:rPr>
          <w:rFonts w:ascii="Times New Roman" w:hAnsi="Times New Roman"/>
          <w:sz w:val="28"/>
          <w:szCs w:val="28"/>
        </w:rPr>
        <w:t xml:space="preserve">  </w:t>
      </w:r>
      <w:r w:rsidR="00F05ABC" w:rsidRPr="0033783B">
        <w:rPr>
          <w:rFonts w:ascii="Times New Roman" w:hAnsi="Times New Roman"/>
          <w:sz w:val="28"/>
          <w:szCs w:val="28"/>
        </w:rPr>
        <w:t xml:space="preserve">                        </w:t>
      </w:r>
      <w:r w:rsidRPr="0033783B">
        <w:rPr>
          <w:rFonts w:ascii="Times New Roman" w:hAnsi="Times New Roman"/>
          <w:sz w:val="28"/>
          <w:szCs w:val="28"/>
        </w:rPr>
        <w:t>19,52</w:t>
      </w:r>
      <w:r w:rsidR="00B55A26" w:rsidRPr="0033783B">
        <w:rPr>
          <w:rFonts w:ascii="Times New Roman" w:hAnsi="Times New Roman"/>
          <w:sz w:val="28"/>
          <w:szCs w:val="28"/>
        </w:rPr>
        <w:t>;         17,5;    89,6;</w:t>
      </w:r>
    </w:p>
    <w:p w:rsidR="00B55A26" w:rsidRPr="0033783B" w:rsidRDefault="00B55A26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 xml:space="preserve">МКУК Тужинская ЦБС            </w:t>
      </w:r>
      <w:r w:rsidR="00F05ABC" w:rsidRPr="0033783B">
        <w:rPr>
          <w:rFonts w:ascii="Times New Roman" w:hAnsi="Times New Roman"/>
          <w:sz w:val="28"/>
          <w:szCs w:val="28"/>
        </w:rPr>
        <w:t xml:space="preserve">                         </w:t>
      </w:r>
      <w:r w:rsidR="00234F42">
        <w:rPr>
          <w:rFonts w:ascii="Times New Roman" w:hAnsi="Times New Roman"/>
          <w:sz w:val="28"/>
          <w:szCs w:val="28"/>
        </w:rPr>
        <w:t xml:space="preserve"> </w:t>
      </w:r>
      <w:r w:rsidRPr="0033783B">
        <w:rPr>
          <w:rFonts w:ascii="Times New Roman" w:hAnsi="Times New Roman"/>
          <w:sz w:val="28"/>
          <w:szCs w:val="28"/>
        </w:rPr>
        <w:t>4,82</w:t>
      </w:r>
      <w:r w:rsidR="00F05ABC" w:rsidRPr="0033783B">
        <w:rPr>
          <w:rFonts w:ascii="Times New Roman" w:hAnsi="Times New Roman"/>
          <w:sz w:val="28"/>
          <w:szCs w:val="28"/>
        </w:rPr>
        <w:t xml:space="preserve">;         </w:t>
      </w:r>
      <w:r w:rsidR="00950441" w:rsidRPr="0033783B">
        <w:rPr>
          <w:rFonts w:ascii="Times New Roman" w:hAnsi="Times New Roman"/>
          <w:sz w:val="28"/>
          <w:szCs w:val="28"/>
        </w:rPr>
        <w:t xml:space="preserve">4,71;    </w:t>
      </w:r>
      <w:r w:rsidR="00F05ABC" w:rsidRPr="0033783B">
        <w:rPr>
          <w:rFonts w:ascii="Times New Roman" w:hAnsi="Times New Roman"/>
          <w:sz w:val="28"/>
          <w:szCs w:val="28"/>
        </w:rPr>
        <w:t>97,7;</w:t>
      </w:r>
    </w:p>
    <w:p w:rsidR="00F05ABC" w:rsidRPr="0033783B" w:rsidRDefault="00F05ABC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 xml:space="preserve">МКОУ ДОД Тужинская районная ДМШ  </w:t>
      </w:r>
      <w:r w:rsidR="00234F42">
        <w:rPr>
          <w:rFonts w:ascii="Times New Roman" w:hAnsi="Times New Roman"/>
          <w:sz w:val="28"/>
          <w:szCs w:val="28"/>
        </w:rPr>
        <w:t xml:space="preserve">      </w:t>
      </w:r>
      <w:r w:rsidRPr="0033783B">
        <w:rPr>
          <w:rFonts w:ascii="Times New Roman" w:hAnsi="Times New Roman"/>
          <w:sz w:val="28"/>
          <w:szCs w:val="28"/>
        </w:rPr>
        <w:t xml:space="preserve">120,5;      </w:t>
      </w:r>
      <w:r w:rsidR="00234F42">
        <w:rPr>
          <w:rFonts w:ascii="Times New Roman" w:hAnsi="Times New Roman"/>
          <w:sz w:val="28"/>
          <w:szCs w:val="28"/>
        </w:rPr>
        <w:t xml:space="preserve"> </w:t>
      </w:r>
      <w:r w:rsidRPr="0033783B">
        <w:rPr>
          <w:rFonts w:ascii="Times New Roman" w:hAnsi="Times New Roman"/>
          <w:sz w:val="28"/>
          <w:szCs w:val="28"/>
        </w:rPr>
        <w:t>115,3;</w:t>
      </w:r>
      <w:r w:rsidR="00950441" w:rsidRPr="0033783B">
        <w:rPr>
          <w:rFonts w:ascii="Times New Roman" w:hAnsi="Times New Roman"/>
          <w:sz w:val="28"/>
          <w:szCs w:val="28"/>
        </w:rPr>
        <w:t xml:space="preserve">    95,7.</w:t>
      </w:r>
    </w:p>
    <w:p w:rsidR="00950441" w:rsidRPr="0033783B" w:rsidRDefault="00950441" w:rsidP="00B17B5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План по оказанию платных услуг не выполнило в 2013 году ни одно учреждение, подведомственное Отделу.</w:t>
      </w:r>
    </w:p>
    <w:p w:rsidR="009303F8" w:rsidRDefault="009303F8" w:rsidP="00B17B5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План по оказанию платных услуг в 2014 году учреждениями, подведомственными</w:t>
      </w:r>
      <w:r w:rsidR="0074024F" w:rsidRPr="0033783B">
        <w:rPr>
          <w:rFonts w:ascii="Times New Roman" w:hAnsi="Times New Roman"/>
          <w:sz w:val="28"/>
          <w:szCs w:val="28"/>
        </w:rPr>
        <w:t xml:space="preserve"> Отдел</w:t>
      </w:r>
      <w:r w:rsidR="00A46BBD" w:rsidRPr="0033783B">
        <w:rPr>
          <w:rFonts w:ascii="Times New Roman" w:hAnsi="Times New Roman"/>
          <w:sz w:val="28"/>
          <w:szCs w:val="28"/>
        </w:rPr>
        <w:t>у, утверждён приказом заведующего</w:t>
      </w:r>
      <w:r w:rsidR="0074024F" w:rsidRPr="0033783B">
        <w:rPr>
          <w:rFonts w:ascii="Times New Roman" w:hAnsi="Times New Roman"/>
          <w:sz w:val="28"/>
          <w:szCs w:val="28"/>
        </w:rPr>
        <w:t xml:space="preserve"> Отделом от 27.02.2014 № 4-ОД.</w:t>
      </w:r>
    </w:p>
    <w:p w:rsidR="00234F42" w:rsidRPr="0033783B" w:rsidRDefault="00234F42" w:rsidP="00B17B5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Проверок выполнения планов, полноты поступления и целевого расходования прочих доходов от оказания платных услуг (работ) подведомственными учреждениями </w:t>
      </w:r>
      <w:r w:rsidR="006B66A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за проверяемый период)</w:t>
      </w:r>
      <w:r w:rsidR="006B66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Отделом не проводилось</w:t>
      </w:r>
      <w:r w:rsidR="006B66AE">
        <w:rPr>
          <w:rFonts w:ascii="Times New Roman" w:hAnsi="Times New Roman"/>
          <w:sz w:val="28"/>
          <w:szCs w:val="28"/>
        </w:rPr>
        <w:t>.</w:t>
      </w:r>
    </w:p>
    <w:p w:rsidR="00813A3E" w:rsidRPr="0033783B" w:rsidRDefault="00813A3E" w:rsidP="00B17B5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 xml:space="preserve">Расходование прочих доходов от оказания платных услуг (работ) </w:t>
      </w:r>
      <w:r w:rsidR="00C17E50" w:rsidRPr="0033783B">
        <w:rPr>
          <w:rFonts w:ascii="Times New Roman" w:hAnsi="Times New Roman"/>
          <w:sz w:val="28"/>
          <w:szCs w:val="28"/>
        </w:rPr>
        <w:t>муниципальными учреждениями культуры и дополнительного образования детей, подведомственными Отделу, осуществляется на основании бюджетных смет учреждений</w:t>
      </w:r>
      <w:r w:rsidR="00B65ED1" w:rsidRPr="0033783B">
        <w:rPr>
          <w:rFonts w:ascii="Times New Roman" w:hAnsi="Times New Roman"/>
          <w:sz w:val="28"/>
          <w:szCs w:val="28"/>
        </w:rPr>
        <w:t>.</w:t>
      </w:r>
    </w:p>
    <w:p w:rsidR="00B65ED1" w:rsidRPr="0033783B" w:rsidRDefault="00B65ED1" w:rsidP="00B17B5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Порядок составления, утверждения и ведения бюджетной сметы муниципальных казённых учреждений – получателей (распорядителей) средств муниципального бюджета, подведомственных Отдел</w:t>
      </w:r>
      <w:r w:rsidR="00A46BBD" w:rsidRPr="0033783B">
        <w:rPr>
          <w:rFonts w:ascii="Times New Roman" w:hAnsi="Times New Roman"/>
          <w:sz w:val="28"/>
          <w:szCs w:val="28"/>
        </w:rPr>
        <w:t>у, утверждён приказом заведующего</w:t>
      </w:r>
      <w:r w:rsidRPr="0033783B">
        <w:rPr>
          <w:rFonts w:ascii="Times New Roman" w:hAnsi="Times New Roman"/>
          <w:sz w:val="28"/>
          <w:szCs w:val="28"/>
        </w:rPr>
        <w:t xml:space="preserve"> Отделом от 14.01.2014 № 1/1-ОД.</w:t>
      </w:r>
    </w:p>
    <w:p w:rsidR="00A775BB" w:rsidRPr="0033783B" w:rsidRDefault="00A775BB" w:rsidP="00B17B5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Департаментом культуры Кировской области и администрацией Тужинского муниципального района заключено Соглашение от 10.07.2013 г. № 158 об условиях предоставления бюджету Тужинского муниципального района Кировской области дополнительной финансовой помощи из областного бюджета в форме дотации на поддержку мер по обеспече</w:t>
      </w:r>
      <w:r w:rsidR="00470FA1" w:rsidRPr="0033783B">
        <w:rPr>
          <w:rFonts w:ascii="Times New Roman" w:hAnsi="Times New Roman"/>
          <w:sz w:val="28"/>
          <w:szCs w:val="28"/>
        </w:rPr>
        <w:t xml:space="preserve">нию сбалансированности бюджетов в сумме 35 300 </w:t>
      </w:r>
      <w:r w:rsidR="002B0514" w:rsidRPr="0033783B">
        <w:rPr>
          <w:rFonts w:ascii="Times New Roman" w:hAnsi="Times New Roman"/>
          <w:sz w:val="28"/>
          <w:szCs w:val="28"/>
        </w:rPr>
        <w:t>рублей, в том числе:</w:t>
      </w:r>
    </w:p>
    <w:p w:rsidR="00470FA1" w:rsidRPr="0033783B" w:rsidRDefault="00470FA1" w:rsidP="00B17B5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В соответствии с Соглашением дотация направляется на стимулирование деятельности муниципальных общедоступных библиотек</w:t>
      </w:r>
      <w:r w:rsidR="001B3521" w:rsidRPr="0033783B">
        <w:rPr>
          <w:rFonts w:ascii="Times New Roman" w:hAnsi="Times New Roman"/>
          <w:sz w:val="28"/>
          <w:szCs w:val="28"/>
        </w:rPr>
        <w:t xml:space="preserve"> (18</w:t>
      </w:r>
      <w:r w:rsidR="001B3521" w:rsidRPr="0033783B">
        <w:rPr>
          <w:rFonts w:ascii="Times New Roman" w:hAnsi="Times New Roman"/>
          <w:sz w:val="28"/>
          <w:szCs w:val="28"/>
          <w:lang w:val="en-US"/>
        </w:rPr>
        <w:t> </w:t>
      </w:r>
      <w:r w:rsidR="001B3521" w:rsidRPr="0033783B">
        <w:rPr>
          <w:rFonts w:ascii="Times New Roman" w:hAnsi="Times New Roman"/>
          <w:sz w:val="28"/>
          <w:szCs w:val="28"/>
        </w:rPr>
        <w:t>200 рублей)</w:t>
      </w:r>
      <w:r w:rsidRPr="0033783B">
        <w:rPr>
          <w:rFonts w:ascii="Times New Roman" w:hAnsi="Times New Roman"/>
          <w:sz w:val="28"/>
          <w:szCs w:val="28"/>
        </w:rPr>
        <w:t>, муниципаль</w:t>
      </w:r>
      <w:r w:rsidR="00E03605" w:rsidRPr="0033783B">
        <w:rPr>
          <w:rFonts w:ascii="Times New Roman" w:hAnsi="Times New Roman"/>
          <w:sz w:val="28"/>
          <w:szCs w:val="28"/>
        </w:rPr>
        <w:t>ных музеев Тужинского муниципального района</w:t>
      </w:r>
      <w:r w:rsidR="001B3521" w:rsidRPr="0033783B">
        <w:rPr>
          <w:rFonts w:ascii="Times New Roman" w:hAnsi="Times New Roman"/>
          <w:sz w:val="28"/>
          <w:szCs w:val="28"/>
        </w:rPr>
        <w:t xml:space="preserve"> (17 100 рублей)</w:t>
      </w:r>
      <w:r w:rsidR="00E03605" w:rsidRPr="0033783B">
        <w:rPr>
          <w:rFonts w:ascii="Times New Roman" w:hAnsi="Times New Roman"/>
          <w:sz w:val="28"/>
          <w:szCs w:val="28"/>
        </w:rPr>
        <w:t>, направленной на получение ими дополнительных доходов от оказания платных услуг и осуществления иной приносящей доход деятельности, в том числе:</w:t>
      </w:r>
    </w:p>
    <w:p w:rsidR="00E03605" w:rsidRPr="0033783B" w:rsidRDefault="00E03605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-на укрепление материально-технической базы учреждений;</w:t>
      </w:r>
    </w:p>
    <w:p w:rsidR="00E03605" w:rsidRPr="0033783B" w:rsidRDefault="00E03605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 xml:space="preserve">-на оснащение учреждения техническими </w:t>
      </w:r>
      <w:r w:rsidR="002B0514" w:rsidRPr="0033783B">
        <w:rPr>
          <w:rFonts w:ascii="Times New Roman" w:hAnsi="Times New Roman"/>
          <w:sz w:val="28"/>
          <w:szCs w:val="28"/>
        </w:rPr>
        <w:t>средствами, в том числе компьютерами, аудио-, виде</w:t>
      </w:r>
      <w:proofErr w:type="gramStart"/>
      <w:r w:rsidR="002B0514" w:rsidRPr="0033783B">
        <w:rPr>
          <w:rFonts w:ascii="Times New Roman" w:hAnsi="Times New Roman"/>
          <w:sz w:val="28"/>
          <w:szCs w:val="28"/>
        </w:rPr>
        <w:t>о-</w:t>
      </w:r>
      <w:proofErr w:type="gramEnd"/>
      <w:r w:rsidR="002B0514" w:rsidRPr="0033783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B0514" w:rsidRPr="0033783B">
        <w:rPr>
          <w:rFonts w:ascii="Times New Roman" w:hAnsi="Times New Roman"/>
          <w:sz w:val="28"/>
          <w:szCs w:val="28"/>
        </w:rPr>
        <w:t>мультимедийным</w:t>
      </w:r>
      <w:proofErr w:type="spellEnd"/>
      <w:r w:rsidR="002B0514" w:rsidRPr="0033783B">
        <w:rPr>
          <w:rFonts w:ascii="Times New Roman" w:hAnsi="Times New Roman"/>
          <w:sz w:val="28"/>
          <w:szCs w:val="28"/>
        </w:rPr>
        <w:t xml:space="preserve"> оборудованием.</w:t>
      </w:r>
    </w:p>
    <w:p w:rsidR="002B0514" w:rsidRPr="0033783B" w:rsidRDefault="009D1924" w:rsidP="00B17B5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В соответствии с Соглашением МКУК Тужинская ЦБС приобретен принтер, монитор и колонки на общую сумму 18 167 рублей (платёжные документы от 04.10.2013 и от 07.11.2013).</w:t>
      </w:r>
    </w:p>
    <w:p w:rsidR="009D1924" w:rsidRPr="0033783B" w:rsidRDefault="009D1924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МКУК «ТРКМ» приобретён телевизор на 17 100 рублей (платёжные документы от 31.10.2013).</w:t>
      </w:r>
    </w:p>
    <w:p w:rsidR="00950441" w:rsidRDefault="00950441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Нарушений в расходовании средств дотации не установлено.</w:t>
      </w:r>
      <w:r w:rsidR="005B2311">
        <w:rPr>
          <w:rFonts w:ascii="Times New Roman" w:hAnsi="Times New Roman"/>
          <w:sz w:val="28"/>
          <w:szCs w:val="28"/>
        </w:rPr>
        <w:t xml:space="preserve">    </w:t>
      </w:r>
    </w:p>
    <w:p w:rsidR="005B2311" w:rsidRPr="005B2311" w:rsidRDefault="005B2311" w:rsidP="005B2311">
      <w:pPr>
        <w:jc w:val="center"/>
        <w:rPr>
          <w:rFonts w:ascii="Times New Roman" w:hAnsi="Times New Roman"/>
          <w:b/>
          <w:sz w:val="28"/>
          <w:szCs w:val="28"/>
        </w:rPr>
      </w:pPr>
      <w:r w:rsidRPr="005B2311">
        <w:rPr>
          <w:rFonts w:ascii="Times New Roman" w:hAnsi="Times New Roman"/>
          <w:b/>
          <w:sz w:val="28"/>
          <w:szCs w:val="28"/>
        </w:rPr>
        <w:t>Выводы</w:t>
      </w:r>
    </w:p>
    <w:p w:rsidR="00771B74" w:rsidRPr="00771B74" w:rsidRDefault="006B376E" w:rsidP="00771B7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Отделом культуры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не осуществляется контроль над  выполнением плана по оказанию платных услуг подведомственными учреждениями, над полнотой поступления и целевым расходованием прочих доходов от оказания платных услуг</w:t>
      </w:r>
      <w:r w:rsidR="00234F42">
        <w:rPr>
          <w:rFonts w:ascii="Times New Roman" w:hAnsi="Times New Roman"/>
          <w:sz w:val="28"/>
          <w:szCs w:val="28"/>
        </w:rPr>
        <w:t xml:space="preserve"> (работ) получателями средств бюджетов муниципальных районов – муниципальными учреждениями культуры и дополнительного образования детей.</w:t>
      </w:r>
    </w:p>
    <w:p w:rsidR="00771B74" w:rsidRPr="00771B74" w:rsidRDefault="00771B74" w:rsidP="00771B7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Учреждениями, подведомственными Отделу, в 2013-2014 годах не производилось финансирование за счёт доходов от платных услуг расходов на топливно-энергетические ресурсы (топливо, электроэнергия) и на отопление, несмотря на то,  что данные расходы должны включаться в расчёт цены платных услуг и частично оплачиваться за счёт доходов от их предоставления.</w:t>
      </w:r>
    </w:p>
    <w:p w:rsidR="006B66AE" w:rsidRDefault="006B66AE" w:rsidP="006B66AE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B66AE">
        <w:rPr>
          <w:rFonts w:ascii="Times New Roman" w:hAnsi="Times New Roman"/>
          <w:b/>
          <w:sz w:val="28"/>
          <w:szCs w:val="28"/>
        </w:rPr>
        <w:t>Предложения</w:t>
      </w:r>
    </w:p>
    <w:p w:rsidR="000358FE" w:rsidRPr="000358FE" w:rsidRDefault="000358FE" w:rsidP="000358FE">
      <w:pPr>
        <w:ind w:firstLine="851"/>
        <w:rPr>
          <w:rFonts w:ascii="Times New Roman" w:hAnsi="Times New Roman"/>
          <w:sz w:val="28"/>
          <w:szCs w:val="28"/>
        </w:rPr>
      </w:pPr>
      <w:r w:rsidRPr="000358F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изменения и дополнения в Положение  об Отделе, в уставы подведомственных Отделу учреждений, в Положения о предоставлении платных услуг этими учреждениями.</w:t>
      </w:r>
    </w:p>
    <w:p w:rsidR="000358FE" w:rsidRDefault="000358FE" w:rsidP="000358FE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="006B66AE">
        <w:rPr>
          <w:rFonts w:ascii="Times New Roman" w:hAnsi="Times New Roman"/>
          <w:sz w:val="28"/>
          <w:szCs w:val="28"/>
        </w:rPr>
        <w:t>Взимание платы за проведение выставок – продаж,</w:t>
      </w:r>
      <w:r>
        <w:rPr>
          <w:rFonts w:ascii="Times New Roman" w:hAnsi="Times New Roman"/>
          <w:sz w:val="28"/>
          <w:szCs w:val="28"/>
        </w:rPr>
        <w:t xml:space="preserve"> юбилейных</w:t>
      </w:r>
    </w:p>
    <w:p w:rsidR="004207CF" w:rsidRPr="00C821A7" w:rsidRDefault="006B66AE" w:rsidP="000358FE">
      <w:pPr>
        <w:tabs>
          <w:tab w:val="left" w:pos="0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вечеров и праздников </w:t>
      </w:r>
      <w:r w:rsidR="00035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МКУК </w:t>
      </w:r>
      <w:proofErr w:type="spellStart"/>
      <w:r w:rsidR="000358FE">
        <w:rPr>
          <w:rFonts w:ascii="Times New Roman" w:hAnsi="Times New Roman"/>
          <w:sz w:val="28"/>
          <w:szCs w:val="28"/>
        </w:rPr>
        <w:t>Тужински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РКДЦ осуществлять в соответствии с Положением о порядке ведения кассовых операций с банкнотами и монетой банка России на</w:t>
      </w:r>
      <w:r w:rsidR="000358FE">
        <w:rPr>
          <w:rFonts w:ascii="Times New Roman" w:hAnsi="Times New Roman"/>
          <w:sz w:val="28"/>
          <w:szCs w:val="28"/>
        </w:rPr>
        <w:t xml:space="preserve"> территории Российской Федерации, утверждённым Банком России.</w:t>
      </w:r>
    </w:p>
    <w:p w:rsidR="00C821A7" w:rsidRDefault="00C821A7" w:rsidP="00C821A7">
      <w:pPr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821A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.Бухгалтерии Отдела произвести расчёты цен на все виды платных услуг, оказываемых подведомственными Отделу учреждениями.</w:t>
      </w:r>
    </w:p>
    <w:p w:rsidR="002D176C" w:rsidRDefault="002D176C" w:rsidP="00C821A7">
      <w:pPr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4.МКУК </w:t>
      </w:r>
      <w:proofErr w:type="spellStart"/>
      <w:r>
        <w:rPr>
          <w:rFonts w:ascii="Times New Roman" w:hAnsi="Times New Roman"/>
          <w:sz w:val="28"/>
          <w:szCs w:val="28"/>
        </w:rPr>
        <w:t>Тужинская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ДМШ  разработать Положение о порядке формирования и использования платы для учащихся за оказание дополнительных образовательных услуг.</w:t>
      </w:r>
    </w:p>
    <w:p w:rsidR="005B2311" w:rsidRDefault="005B2311" w:rsidP="00C821A7">
      <w:pPr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 составлении бюджетных смет на 2015 год учреждений, подведомственных Отделу, в обязательном порядке предусматривать финансирование расходов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топливно</w:t>
      </w:r>
      <w:proofErr w:type="spellEnd"/>
      <w:r>
        <w:rPr>
          <w:rFonts w:ascii="Times New Roman" w:hAnsi="Times New Roman"/>
          <w:sz w:val="28"/>
          <w:szCs w:val="28"/>
        </w:rPr>
        <w:t xml:space="preserve"> - энергетические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ресурсы за счёт доходов от предоставления платных услуг</w:t>
      </w:r>
      <w:r w:rsidR="00415012">
        <w:rPr>
          <w:rFonts w:ascii="Times New Roman" w:hAnsi="Times New Roman"/>
          <w:sz w:val="28"/>
          <w:szCs w:val="28"/>
        </w:rPr>
        <w:t>.</w:t>
      </w:r>
    </w:p>
    <w:p w:rsidR="002D176C" w:rsidRPr="00C821A7" w:rsidRDefault="002D176C" w:rsidP="00C821A7">
      <w:pPr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D176C" w:rsidRDefault="002D176C" w:rsidP="00C821A7">
      <w:pPr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D176C" w:rsidRPr="0033783B" w:rsidRDefault="002D176C" w:rsidP="00C821A7">
      <w:pPr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3D77" w:rsidRPr="0033783B" w:rsidRDefault="0017519F" w:rsidP="0033783B">
      <w:pPr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2D176C" w:rsidRDefault="0017519F" w:rsidP="00C82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50"/>
        </w:tabs>
        <w:jc w:val="both"/>
        <w:rPr>
          <w:rFonts w:ascii="Times New Roman" w:hAnsi="Times New Roman"/>
          <w:sz w:val="28"/>
          <w:szCs w:val="28"/>
        </w:rPr>
      </w:pPr>
      <w:r w:rsidRPr="0033783B">
        <w:rPr>
          <w:rFonts w:ascii="Times New Roman" w:hAnsi="Times New Roman"/>
          <w:sz w:val="28"/>
          <w:szCs w:val="28"/>
        </w:rPr>
        <w:t>Контрольно-счётной</w:t>
      </w:r>
      <w:r w:rsidR="00383D77" w:rsidRPr="0033783B">
        <w:rPr>
          <w:rFonts w:ascii="Times New Roman" w:hAnsi="Times New Roman"/>
          <w:sz w:val="28"/>
          <w:szCs w:val="28"/>
        </w:rPr>
        <w:t xml:space="preserve"> </w:t>
      </w:r>
      <w:r w:rsidRPr="0033783B">
        <w:rPr>
          <w:rFonts w:ascii="Times New Roman" w:hAnsi="Times New Roman"/>
          <w:sz w:val="28"/>
          <w:szCs w:val="28"/>
        </w:rPr>
        <w:t>комиссии</w:t>
      </w:r>
      <w:r w:rsidRPr="0033783B">
        <w:rPr>
          <w:rFonts w:ascii="Times New Roman" w:hAnsi="Times New Roman"/>
          <w:sz w:val="28"/>
          <w:szCs w:val="28"/>
        </w:rPr>
        <w:tab/>
      </w:r>
      <w:r w:rsidR="002D176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E499A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="005E499A">
        <w:rPr>
          <w:rFonts w:ascii="Times New Roman" w:hAnsi="Times New Roman"/>
          <w:sz w:val="28"/>
          <w:szCs w:val="28"/>
        </w:rPr>
        <w:t>Таймаров</w:t>
      </w:r>
      <w:proofErr w:type="spellEnd"/>
    </w:p>
    <w:p w:rsidR="00AC22C2" w:rsidRPr="0033783B" w:rsidRDefault="000358FE" w:rsidP="00C82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B50292" w:rsidRPr="0033783B">
        <w:rPr>
          <w:rFonts w:ascii="Times New Roman" w:hAnsi="Times New Roman"/>
          <w:sz w:val="28"/>
          <w:szCs w:val="28"/>
        </w:rPr>
        <w:t>.08.2014</w:t>
      </w:r>
      <w:r w:rsidR="004905E8" w:rsidRPr="0033783B">
        <w:rPr>
          <w:rFonts w:ascii="Times New Roman" w:hAnsi="Times New Roman"/>
          <w:sz w:val="28"/>
          <w:szCs w:val="28"/>
        </w:rPr>
        <w:t xml:space="preserve"> </w:t>
      </w:r>
      <w:r w:rsidR="0017519F" w:rsidRPr="0033783B">
        <w:rPr>
          <w:rFonts w:ascii="Times New Roman" w:hAnsi="Times New Roman"/>
          <w:sz w:val="28"/>
          <w:szCs w:val="28"/>
        </w:rPr>
        <w:t>г.</w:t>
      </w:r>
    </w:p>
    <w:sectPr w:rsidR="00AC22C2" w:rsidRPr="0033783B" w:rsidSect="00671604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566" w:rsidRDefault="002B4566" w:rsidP="009457AA">
      <w:pPr>
        <w:spacing w:after="0" w:line="240" w:lineRule="auto"/>
      </w:pPr>
      <w:r>
        <w:separator/>
      </w:r>
    </w:p>
  </w:endnote>
  <w:endnote w:type="continuationSeparator" w:id="1">
    <w:p w:rsidR="002B4566" w:rsidRDefault="002B4566" w:rsidP="0094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566" w:rsidRDefault="002B4566" w:rsidP="009457AA">
      <w:pPr>
        <w:spacing w:after="0" w:line="240" w:lineRule="auto"/>
      </w:pPr>
      <w:r>
        <w:separator/>
      </w:r>
    </w:p>
  </w:footnote>
  <w:footnote w:type="continuationSeparator" w:id="1">
    <w:p w:rsidR="002B4566" w:rsidRDefault="002B4566" w:rsidP="00945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646"/>
    <w:multiLevelType w:val="hybridMultilevel"/>
    <w:tmpl w:val="C524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0168"/>
    <w:multiLevelType w:val="hybridMultilevel"/>
    <w:tmpl w:val="803625A6"/>
    <w:lvl w:ilvl="0" w:tplc="23ACF4D0">
      <w:start w:val="1"/>
      <w:numFmt w:val="decimal"/>
      <w:lvlText w:val="%1."/>
      <w:lvlJc w:val="left"/>
      <w:pPr>
        <w:ind w:left="237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CBF1B91"/>
    <w:multiLevelType w:val="hybridMultilevel"/>
    <w:tmpl w:val="052A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860EC"/>
    <w:multiLevelType w:val="hybridMultilevel"/>
    <w:tmpl w:val="09A0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A1E71"/>
    <w:multiLevelType w:val="hybridMultilevel"/>
    <w:tmpl w:val="B3F2BA72"/>
    <w:lvl w:ilvl="0" w:tplc="3774C6A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73833430"/>
    <w:multiLevelType w:val="hybridMultilevel"/>
    <w:tmpl w:val="4A04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72C4C"/>
    <w:multiLevelType w:val="hybridMultilevel"/>
    <w:tmpl w:val="A312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A29"/>
    <w:rsid w:val="00000E35"/>
    <w:rsid w:val="00002965"/>
    <w:rsid w:val="00003DCE"/>
    <w:rsid w:val="000059DF"/>
    <w:rsid w:val="00011606"/>
    <w:rsid w:val="0001172F"/>
    <w:rsid w:val="00012783"/>
    <w:rsid w:val="00013D05"/>
    <w:rsid w:val="00016520"/>
    <w:rsid w:val="00021B6E"/>
    <w:rsid w:val="00025E45"/>
    <w:rsid w:val="00027C0C"/>
    <w:rsid w:val="00030F47"/>
    <w:rsid w:val="000318CE"/>
    <w:rsid w:val="00032003"/>
    <w:rsid w:val="00033250"/>
    <w:rsid w:val="000358FE"/>
    <w:rsid w:val="0003733E"/>
    <w:rsid w:val="00043127"/>
    <w:rsid w:val="0004317D"/>
    <w:rsid w:val="00044664"/>
    <w:rsid w:val="00046B52"/>
    <w:rsid w:val="00054999"/>
    <w:rsid w:val="0005503F"/>
    <w:rsid w:val="00055C7D"/>
    <w:rsid w:val="00057CB6"/>
    <w:rsid w:val="00060D1E"/>
    <w:rsid w:val="00064838"/>
    <w:rsid w:val="00071B1A"/>
    <w:rsid w:val="0007429B"/>
    <w:rsid w:val="00076320"/>
    <w:rsid w:val="000823A1"/>
    <w:rsid w:val="0008475A"/>
    <w:rsid w:val="00087795"/>
    <w:rsid w:val="000942DE"/>
    <w:rsid w:val="00095963"/>
    <w:rsid w:val="00097DAA"/>
    <w:rsid w:val="000A2680"/>
    <w:rsid w:val="000A26F2"/>
    <w:rsid w:val="000A2979"/>
    <w:rsid w:val="000B6FEB"/>
    <w:rsid w:val="000D265A"/>
    <w:rsid w:val="000D4A50"/>
    <w:rsid w:val="000D5164"/>
    <w:rsid w:val="000F68A1"/>
    <w:rsid w:val="00100015"/>
    <w:rsid w:val="00102DAA"/>
    <w:rsid w:val="00105978"/>
    <w:rsid w:val="00107ED1"/>
    <w:rsid w:val="0011139C"/>
    <w:rsid w:val="001244F0"/>
    <w:rsid w:val="001319E1"/>
    <w:rsid w:val="00136617"/>
    <w:rsid w:val="00136704"/>
    <w:rsid w:val="00137A2C"/>
    <w:rsid w:val="00165BA6"/>
    <w:rsid w:val="00165CAB"/>
    <w:rsid w:val="00172041"/>
    <w:rsid w:val="001747D2"/>
    <w:rsid w:val="0017519F"/>
    <w:rsid w:val="00176A64"/>
    <w:rsid w:val="00182743"/>
    <w:rsid w:val="00183549"/>
    <w:rsid w:val="0018368B"/>
    <w:rsid w:val="00190E58"/>
    <w:rsid w:val="0019245B"/>
    <w:rsid w:val="0019598C"/>
    <w:rsid w:val="001979CF"/>
    <w:rsid w:val="00197D6E"/>
    <w:rsid w:val="001A5024"/>
    <w:rsid w:val="001B0E4B"/>
    <w:rsid w:val="001B18DC"/>
    <w:rsid w:val="001B3521"/>
    <w:rsid w:val="001C04AE"/>
    <w:rsid w:val="001C5C90"/>
    <w:rsid w:val="001D05E1"/>
    <w:rsid w:val="001D4395"/>
    <w:rsid w:val="001E296D"/>
    <w:rsid w:val="001E2D25"/>
    <w:rsid w:val="001E2E85"/>
    <w:rsid w:val="001E3C01"/>
    <w:rsid w:val="001E7B05"/>
    <w:rsid w:val="001F5D97"/>
    <w:rsid w:val="0020219B"/>
    <w:rsid w:val="002050A6"/>
    <w:rsid w:val="00210E7A"/>
    <w:rsid w:val="00213895"/>
    <w:rsid w:val="00222B75"/>
    <w:rsid w:val="00227DDC"/>
    <w:rsid w:val="002315A7"/>
    <w:rsid w:val="002336F8"/>
    <w:rsid w:val="0023413F"/>
    <w:rsid w:val="00234F42"/>
    <w:rsid w:val="002429E1"/>
    <w:rsid w:val="0025451F"/>
    <w:rsid w:val="00257A6B"/>
    <w:rsid w:val="00260B0A"/>
    <w:rsid w:val="00265997"/>
    <w:rsid w:val="00270094"/>
    <w:rsid w:val="002743F7"/>
    <w:rsid w:val="002751E1"/>
    <w:rsid w:val="002764C5"/>
    <w:rsid w:val="00281211"/>
    <w:rsid w:val="00285633"/>
    <w:rsid w:val="002870B3"/>
    <w:rsid w:val="002908EB"/>
    <w:rsid w:val="00294A10"/>
    <w:rsid w:val="002A5079"/>
    <w:rsid w:val="002A605D"/>
    <w:rsid w:val="002A6A5F"/>
    <w:rsid w:val="002A7B52"/>
    <w:rsid w:val="002B0514"/>
    <w:rsid w:val="002B1A6B"/>
    <w:rsid w:val="002B4566"/>
    <w:rsid w:val="002B561E"/>
    <w:rsid w:val="002B5ADD"/>
    <w:rsid w:val="002B786B"/>
    <w:rsid w:val="002C3CC9"/>
    <w:rsid w:val="002C5096"/>
    <w:rsid w:val="002D176C"/>
    <w:rsid w:val="002D4046"/>
    <w:rsid w:val="002D4F54"/>
    <w:rsid w:val="002E1A82"/>
    <w:rsid w:val="002E22F4"/>
    <w:rsid w:val="003067B7"/>
    <w:rsid w:val="0030772C"/>
    <w:rsid w:val="003077BD"/>
    <w:rsid w:val="00307CDD"/>
    <w:rsid w:val="0031473F"/>
    <w:rsid w:val="0032077D"/>
    <w:rsid w:val="00322B23"/>
    <w:rsid w:val="00322BC1"/>
    <w:rsid w:val="003247C6"/>
    <w:rsid w:val="00327108"/>
    <w:rsid w:val="0033215F"/>
    <w:rsid w:val="00334BDF"/>
    <w:rsid w:val="00335398"/>
    <w:rsid w:val="00336DB6"/>
    <w:rsid w:val="0033783B"/>
    <w:rsid w:val="00341DA8"/>
    <w:rsid w:val="003451EC"/>
    <w:rsid w:val="0035022B"/>
    <w:rsid w:val="0035383A"/>
    <w:rsid w:val="00364A29"/>
    <w:rsid w:val="00364C99"/>
    <w:rsid w:val="003657E3"/>
    <w:rsid w:val="00365AD2"/>
    <w:rsid w:val="00367482"/>
    <w:rsid w:val="00375066"/>
    <w:rsid w:val="00383D77"/>
    <w:rsid w:val="00387919"/>
    <w:rsid w:val="003904FA"/>
    <w:rsid w:val="00393604"/>
    <w:rsid w:val="003943E0"/>
    <w:rsid w:val="0039638A"/>
    <w:rsid w:val="003A16F9"/>
    <w:rsid w:val="003A282B"/>
    <w:rsid w:val="003A446D"/>
    <w:rsid w:val="003A5B2A"/>
    <w:rsid w:val="003A5D00"/>
    <w:rsid w:val="003A7C6B"/>
    <w:rsid w:val="003B18DA"/>
    <w:rsid w:val="003B60D7"/>
    <w:rsid w:val="003C0468"/>
    <w:rsid w:val="003C1176"/>
    <w:rsid w:val="003C3B3E"/>
    <w:rsid w:val="003D1636"/>
    <w:rsid w:val="003E0CA8"/>
    <w:rsid w:val="003E607E"/>
    <w:rsid w:val="003F1F05"/>
    <w:rsid w:val="003F26CE"/>
    <w:rsid w:val="003F2731"/>
    <w:rsid w:val="003F2AB3"/>
    <w:rsid w:val="003F59EA"/>
    <w:rsid w:val="00400F37"/>
    <w:rsid w:val="0040454C"/>
    <w:rsid w:val="004107D2"/>
    <w:rsid w:val="004142BB"/>
    <w:rsid w:val="00415012"/>
    <w:rsid w:val="00420069"/>
    <w:rsid w:val="004207CF"/>
    <w:rsid w:val="0042128D"/>
    <w:rsid w:val="004244FB"/>
    <w:rsid w:val="00433564"/>
    <w:rsid w:val="004336CA"/>
    <w:rsid w:val="004416CB"/>
    <w:rsid w:val="00442D7F"/>
    <w:rsid w:val="004504AA"/>
    <w:rsid w:val="00454586"/>
    <w:rsid w:val="00455F12"/>
    <w:rsid w:val="00460414"/>
    <w:rsid w:val="0046158F"/>
    <w:rsid w:val="004647AB"/>
    <w:rsid w:val="00464F93"/>
    <w:rsid w:val="00470FA1"/>
    <w:rsid w:val="00473904"/>
    <w:rsid w:val="00473D17"/>
    <w:rsid w:val="00485B5D"/>
    <w:rsid w:val="004867CD"/>
    <w:rsid w:val="004905E8"/>
    <w:rsid w:val="004915DD"/>
    <w:rsid w:val="00494D78"/>
    <w:rsid w:val="004950EE"/>
    <w:rsid w:val="004A31F5"/>
    <w:rsid w:val="004A3338"/>
    <w:rsid w:val="004A6D38"/>
    <w:rsid w:val="004B18D9"/>
    <w:rsid w:val="004B34F2"/>
    <w:rsid w:val="004B77A8"/>
    <w:rsid w:val="004B7902"/>
    <w:rsid w:val="004C1B12"/>
    <w:rsid w:val="004C3C0B"/>
    <w:rsid w:val="004C71DD"/>
    <w:rsid w:val="004D660B"/>
    <w:rsid w:val="004D6E97"/>
    <w:rsid w:val="004E0FEF"/>
    <w:rsid w:val="004E632B"/>
    <w:rsid w:val="004F4E46"/>
    <w:rsid w:val="004F76F7"/>
    <w:rsid w:val="005005D6"/>
    <w:rsid w:val="00506FAC"/>
    <w:rsid w:val="00513929"/>
    <w:rsid w:val="0051502A"/>
    <w:rsid w:val="00516AD3"/>
    <w:rsid w:val="0052376A"/>
    <w:rsid w:val="00527E36"/>
    <w:rsid w:val="005335F5"/>
    <w:rsid w:val="0053433A"/>
    <w:rsid w:val="00536C6E"/>
    <w:rsid w:val="00542758"/>
    <w:rsid w:val="005462C1"/>
    <w:rsid w:val="00551250"/>
    <w:rsid w:val="0055152C"/>
    <w:rsid w:val="00552323"/>
    <w:rsid w:val="005526E6"/>
    <w:rsid w:val="00561755"/>
    <w:rsid w:val="00563823"/>
    <w:rsid w:val="00563838"/>
    <w:rsid w:val="005641A6"/>
    <w:rsid w:val="005702D1"/>
    <w:rsid w:val="00570CB5"/>
    <w:rsid w:val="00571ABA"/>
    <w:rsid w:val="0058123C"/>
    <w:rsid w:val="0058280B"/>
    <w:rsid w:val="005844A9"/>
    <w:rsid w:val="00591D85"/>
    <w:rsid w:val="00594817"/>
    <w:rsid w:val="00594FD6"/>
    <w:rsid w:val="005A3064"/>
    <w:rsid w:val="005A5B05"/>
    <w:rsid w:val="005B2311"/>
    <w:rsid w:val="005B54AA"/>
    <w:rsid w:val="005C0B9F"/>
    <w:rsid w:val="005C0F10"/>
    <w:rsid w:val="005C0FBD"/>
    <w:rsid w:val="005C37FF"/>
    <w:rsid w:val="005C5645"/>
    <w:rsid w:val="005C7A43"/>
    <w:rsid w:val="005E32A0"/>
    <w:rsid w:val="005E499A"/>
    <w:rsid w:val="005F485E"/>
    <w:rsid w:val="00606A7E"/>
    <w:rsid w:val="00607F2E"/>
    <w:rsid w:val="006141AD"/>
    <w:rsid w:val="00614224"/>
    <w:rsid w:val="006170C0"/>
    <w:rsid w:val="00621DB0"/>
    <w:rsid w:val="00625142"/>
    <w:rsid w:val="00635B18"/>
    <w:rsid w:val="00641F1E"/>
    <w:rsid w:val="006427F8"/>
    <w:rsid w:val="00646E33"/>
    <w:rsid w:val="00652619"/>
    <w:rsid w:val="0065723D"/>
    <w:rsid w:val="00666764"/>
    <w:rsid w:val="00666AE4"/>
    <w:rsid w:val="00671604"/>
    <w:rsid w:val="0067435E"/>
    <w:rsid w:val="00674F91"/>
    <w:rsid w:val="00677E79"/>
    <w:rsid w:val="00684D5A"/>
    <w:rsid w:val="00692225"/>
    <w:rsid w:val="0069410E"/>
    <w:rsid w:val="006A0698"/>
    <w:rsid w:val="006A135C"/>
    <w:rsid w:val="006A237D"/>
    <w:rsid w:val="006A62D8"/>
    <w:rsid w:val="006B007A"/>
    <w:rsid w:val="006B376E"/>
    <w:rsid w:val="006B3E40"/>
    <w:rsid w:val="006B66AE"/>
    <w:rsid w:val="006C14E0"/>
    <w:rsid w:val="006C6D0A"/>
    <w:rsid w:val="006E682D"/>
    <w:rsid w:val="006E7B2F"/>
    <w:rsid w:val="006F0E57"/>
    <w:rsid w:val="006F11E4"/>
    <w:rsid w:val="006F1203"/>
    <w:rsid w:val="006F27C7"/>
    <w:rsid w:val="006F3323"/>
    <w:rsid w:val="007049AD"/>
    <w:rsid w:val="00706717"/>
    <w:rsid w:val="00711817"/>
    <w:rsid w:val="0071227C"/>
    <w:rsid w:val="0071400A"/>
    <w:rsid w:val="0071519D"/>
    <w:rsid w:val="0071552B"/>
    <w:rsid w:val="00724E6F"/>
    <w:rsid w:val="00726D21"/>
    <w:rsid w:val="0074024F"/>
    <w:rsid w:val="0074032B"/>
    <w:rsid w:val="00740E36"/>
    <w:rsid w:val="00741817"/>
    <w:rsid w:val="007446DF"/>
    <w:rsid w:val="00744A5C"/>
    <w:rsid w:val="007454DF"/>
    <w:rsid w:val="00747FA8"/>
    <w:rsid w:val="00753B30"/>
    <w:rsid w:val="0076287E"/>
    <w:rsid w:val="00764059"/>
    <w:rsid w:val="00771084"/>
    <w:rsid w:val="00771B74"/>
    <w:rsid w:val="00771F8B"/>
    <w:rsid w:val="00772031"/>
    <w:rsid w:val="00777AC0"/>
    <w:rsid w:val="00790D06"/>
    <w:rsid w:val="007B0C56"/>
    <w:rsid w:val="007B1682"/>
    <w:rsid w:val="007B7314"/>
    <w:rsid w:val="007C356B"/>
    <w:rsid w:val="007C7554"/>
    <w:rsid w:val="007D0FFD"/>
    <w:rsid w:val="007E1F59"/>
    <w:rsid w:val="007E1F9E"/>
    <w:rsid w:val="007E2244"/>
    <w:rsid w:val="007E7BF1"/>
    <w:rsid w:val="007F0EA7"/>
    <w:rsid w:val="007F38D0"/>
    <w:rsid w:val="007F476C"/>
    <w:rsid w:val="007F58CC"/>
    <w:rsid w:val="007F6D1A"/>
    <w:rsid w:val="00801161"/>
    <w:rsid w:val="00803EC8"/>
    <w:rsid w:val="00813A3E"/>
    <w:rsid w:val="00813D67"/>
    <w:rsid w:val="00817FE5"/>
    <w:rsid w:val="00823C0E"/>
    <w:rsid w:val="00823DB3"/>
    <w:rsid w:val="00825F3C"/>
    <w:rsid w:val="00826913"/>
    <w:rsid w:val="0082767D"/>
    <w:rsid w:val="00831A8B"/>
    <w:rsid w:val="00834FBA"/>
    <w:rsid w:val="00842951"/>
    <w:rsid w:val="008547BB"/>
    <w:rsid w:val="00857EE0"/>
    <w:rsid w:val="00864530"/>
    <w:rsid w:val="00866607"/>
    <w:rsid w:val="00871AFC"/>
    <w:rsid w:val="00882F05"/>
    <w:rsid w:val="008837C9"/>
    <w:rsid w:val="00884C6F"/>
    <w:rsid w:val="00891E21"/>
    <w:rsid w:val="008968D6"/>
    <w:rsid w:val="008A4973"/>
    <w:rsid w:val="008A790D"/>
    <w:rsid w:val="008B273D"/>
    <w:rsid w:val="008B721B"/>
    <w:rsid w:val="008C0E60"/>
    <w:rsid w:val="008C491E"/>
    <w:rsid w:val="008D09BC"/>
    <w:rsid w:val="008D1A8A"/>
    <w:rsid w:val="008D251F"/>
    <w:rsid w:val="008D4700"/>
    <w:rsid w:val="008E0ECF"/>
    <w:rsid w:val="008E123B"/>
    <w:rsid w:val="008E4DAC"/>
    <w:rsid w:val="008F5E99"/>
    <w:rsid w:val="00900BCF"/>
    <w:rsid w:val="00902F30"/>
    <w:rsid w:val="00904FA8"/>
    <w:rsid w:val="009059FA"/>
    <w:rsid w:val="00906D87"/>
    <w:rsid w:val="00911C08"/>
    <w:rsid w:val="00915E10"/>
    <w:rsid w:val="0091634B"/>
    <w:rsid w:val="009172A8"/>
    <w:rsid w:val="00923C0F"/>
    <w:rsid w:val="009303F8"/>
    <w:rsid w:val="009328A7"/>
    <w:rsid w:val="009421DE"/>
    <w:rsid w:val="009441DB"/>
    <w:rsid w:val="009457AA"/>
    <w:rsid w:val="00947258"/>
    <w:rsid w:val="0095002D"/>
    <w:rsid w:val="00950441"/>
    <w:rsid w:val="009728FB"/>
    <w:rsid w:val="0097385D"/>
    <w:rsid w:val="009853F2"/>
    <w:rsid w:val="00985FCB"/>
    <w:rsid w:val="00990078"/>
    <w:rsid w:val="00991773"/>
    <w:rsid w:val="009920BA"/>
    <w:rsid w:val="00997CE1"/>
    <w:rsid w:val="009A02EE"/>
    <w:rsid w:val="009A4DB2"/>
    <w:rsid w:val="009B2E5D"/>
    <w:rsid w:val="009B46A9"/>
    <w:rsid w:val="009C4D09"/>
    <w:rsid w:val="009D1924"/>
    <w:rsid w:val="009D4E28"/>
    <w:rsid w:val="009D5D0C"/>
    <w:rsid w:val="009E4D56"/>
    <w:rsid w:val="009F4CBE"/>
    <w:rsid w:val="009F64C1"/>
    <w:rsid w:val="00A02E2F"/>
    <w:rsid w:val="00A20B4B"/>
    <w:rsid w:val="00A22BF1"/>
    <w:rsid w:val="00A306AB"/>
    <w:rsid w:val="00A31F76"/>
    <w:rsid w:val="00A361E0"/>
    <w:rsid w:val="00A366E0"/>
    <w:rsid w:val="00A4092B"/>
    <w:rsid w:val="00A46BBD"/>
    <w:rsid w:val="00A46EBE"/>
    <w:rsid w:val="00A530A0"/>
    <w:rsid w:val="00A54147"/>
    <w:rsid w:val="00A55435"/>
    <w:rsid w:val="00A652D3"/>
    <w:rsid w:val="00A673FB"/>
    <w:rsid w:val="00A7014C"/>
    <w:rsid w:val="00A76EB3"/>
    <w:rsid w:val="00A775BB"/>
    <w:rsid w:val="00A906BC"/>
    <w:rsid w:val="00A94D1B"/>
    <w:rsid w:val="00AA53DE"/>
    <w:rsid w:val="00AB45A7"/>
    <w:rsid w:val="00AB4C9C"/>
    <w:rsid w:val="00AC2286"/>
    <w:rsid w:val="00AC22A6"/>
    <w:rsid w:val="00AC22C2"/>
    <w:rsid w:val="00AC2806"/>
    <w:rsid w:val="00AC52CD"/>
    <w:rsid w:val="00AD19EA"/>
    <w:rsid w:val="00AD6019"/>
    <w:rsid w:val="00AE0EFD"/>
    <w:rsid w:val="00AE2048"/>
    <w:rsid w:val="00AE2E47"/>
    <w:rsid w:val="00AE3D97"/>
    <w:rsid w:val="00AF01D0"/>
    <w:rsid w:val="00AF0C7C"/>
    <w:rsid w:val="00B03B69"/>
    <w:rsid w:val="00B073B6"/>
    <w:rsid w:val="00B11E73"/>
    <w:rsid w:val="00B17B5B"/>
    <w:rsid w:val="00B30254"/>
    <w:rsid w:val="00B30F81"/>
    <w:rsid w:val="00B33C9C"/>
    <w:rsid w:val="00B33DE9"/>
    <w:rsid w:val="00B467C3"/>
    <w:rsid w:val="00B50292"/>
    <w:rsid w:val="00B50A89"/>
    <w:rsid w:val="00B52031"/>
    <w:rsid w:val="00B520A4"/>
    <w:rsid w:val="00B52AB2"/>
    <w:rsid w:val="00B55A26"/>
    <w:rsid w:val="00B572C3"/>
    <w:rsid w:val="00B57359"/>
    <w:rsid w:val="00B57FE1"/>
    <w:rsid w:val="00B64DFF"/>
    <w:rsid w:val="00B65141"/>
    <w:rsid w:val="00B6539B"/>
    <w:rsid w:val="00B65ED1"/>
    <w:rsid w:val="00B7057A"/>
    <w:rsid w:val="00B72B4E"/>
    <w:rsid w:val="00B74142"/>
    <w:rsid w:val="00B76F6D"/>
    <w:rsid w:val="00B77880"/>
    <w:rsid w:val="00B77FA9"/>
    <w:rsid w:val="00B801CE"/>
    <w:rsid w:val="00B81AC4"/>
    <w:rsid w:val="00B85EEF"/>
    <w:rsid w:val="00B85F65"/>
    <w:rsid w:val="00B877BB"/>
    <w:rsid w:val="00BA0BBF"/>
    <w:rsid w:val="00BA1F12"/>
    <w:rsid w:val="00BA4F6C"/>
    <w:rsid w:val="00BA539C"/>
    <w:rsid w:val="00BA6205"/>
    <w:rsid w:val="00BA62C8"/>
    <w:rsid w:val="00BA7DF8"/>
    <w:rsid w:val="00BD3901"/>
    <w:rsid w:val="00BD4D21"/>
    <w:rsid w:val="00BE1675"/>
    <w:rsid w:val="00BE3A20"/>
    <w:rsid w:val="00BF1C81"/>
    <w:rsid w:val="00BF35F7"/>
    <w:rsid w:val="00BF36E7"/>
    <w:rsid w:val="00BF452F"/>
    <w:rsid w:val="00BF5FF4"/>
    <w:rsid w:val="00BF6070"/>
    <w:rsid w:val="00BF6573"/>
    <w:rsid w:val="00C0618A"/>
    <w:rsid w:val="00C07C4B"/>
    <w:rsid w:val="00C10C47"/>
    <w:rsid w:val="00C149CC"/>
    <w:rsid w:val="00C17E50"/>
    <w:rsid w:val="00C20FAC"/>
    <w:rsid w:val="00C259D3"/>
    <w:rsid w:val="00C304FF"/>
    <w:rsid w:val="00C33AE8"/>
    <w:rsid w:val="00C46EDE"/>
    <w:rsid w:val="00C479C0"/>
    <w:rsid w:val="00C506DC"/>
    <w:rsid w:val="00C61161"/>
    <w:rsid w:val="00C61690"/>
    <w:rsid w:val="00C64557"/>
    <w:rsid w:val="00C66BA8"/>
    <w:rsid w:val="00C6766E"/>
    <w:rsid w:val="00C67A21"/>
    <w:rsid w:val="00C7126D"/>
    <w:rsid w:val="00C73215"/>
    <w:rsid w:val="00C77547"/>
    <w:rsid w:val="00C77C7D"/>
    <w:rsid w:val="00C812FC"/>
    <w:rsid w:val="00C821A7"/>
    <w:rsid w:val="00C85929"/>
    <w:rsid w:val="00C85FBA"/>
    <w:rsid w:val="00C945A7"/>
    <w:rsid w:val="00C9769F"/>
    <w:rsid w:val="00CA095F"/>
    <w:rsid w:val="00CA7F67"/>
    <w:rsid w:val="00CB0C0C"/>
    <w:rsid w:val="00CB6F59"/>
    <w:rsid w:val="00CC0A5B"/>
    <w:rsid w:val="00CC39B4"/>
    <w:rsid w:val="00CC5059"/>
    <w:rsid w:val="00CC5A25"/>
    <w:rsid w:val="00CD29FF"/>
    <w:rsid w:val="00CE248F"/>
    <w:rsid w:val="00CF3CD8"/>
    <w:rsid w:val="00CF46A0"/>
    <w:rsid w:val="00CF6537"/>
    <w:rsid w:val="00D02C6F"/>
    <w:rsid w:val="00D1134B"/>
    <w:rsid w:val="00D12763"/>
    <w:rsid w:val="00D132BF"/>
    <w:rsid w:val="00D16A93"/>
    <w:rsid w:val="00D3456C"/>
    <w:rsid w:val="00D35B29"/>
    <w:rsid w:val="00D36736"/>
    <w:rsid w:val="00D367F3"/>
    <w:rsid w:val="00D45E01"/>
    <w:rsid w:val="00D46158"/>
    <w:rsid w:val="00D5009B"/>
    <w:rsid w:val="00D53F47"/>
    <w:rsid w:val="00D55F8E"/>
    <w:rsid w:val="00D56D9E"/>
    <w:rsid w:val="00D65860"/>
    <w:rsid w:val="00D7067F"/>
    <w:rsid w:val="00D72820"/>
    <w:rsid w:val="00D72BEA"/>
    <w:rsid w:val="00D74A72"/>
    <w:rsid w:val="00D81C1D"/>
    <w:rsid w:val="00D939D2"/>
    <w:rsid w:val="00D95DD7"/>
    <w:rsid w:val="00D96851"/>
    <w:rsid w:val="00DA5F43"/>
    <w:rsid w:val="00DB0559"/>
    <w:rsid w:val="00DB1863"/>
    <w:rsid w:val="00DB25F6"/>
    <w:rsid w:val="00DB25FD"/>
    <w:rsid w:val="00DC0CD2"/>
    <w:rsid w:val="00DC110E"/>
    <w:rsid w:val="00DC1D79"/>
    <w:rsid w:val="00DC527D"/>
    <w:rsid w:val="00DC685A"/>
    <w:rsid w:val="00DD0159"/>
    <w:rsid w:val="00DD0FF0"/>
    <w:rsid w:val="00DD113B"/>
    <w:rsid w:val="00DD24FE"/>
    <w:rsid w:val="00DD4280"/>
    <w:rsid w:val="00DD4DDB"/>
    <w:rsid w:val="00DD6F02"/>
    <w:rsid w:val="00DE1072"/>
    <w:rsid w:val="00DE209E"/>
    <w:rsid w:val="00DF188F"/>
    <w:rsid w:val="00DF25C6"/>
    <w:rsid w:val="00DF5070"/>
    <w:rsid w:val="00DF7F49"/>
    <w:rsid w:val="00E01D15"/>
    <w:rsid w:val="00E01D9F"/>
    <w:rsid w:val="00E03605"/>
    <w:rsid w:val="00E24A74"/>
    <w:rsid w:val="00E328E8"/>
    <w:rsid w:val="00E35CDF"/>
    <w:rsid w:val="00E45A65"/>
    <w:rsid w:val="00E532EB"/>
    <w:rsid w:val="00E82C19"/>
    <w:rsid w:val="00E82FD3"/>
    <w:rsid w:val="00E83BBA"/>
    <w:rsid w:val="00E872F8"/>
    <w:rsid w:val="00E873AF"/>
    <w:rsid w:val="00E93DCE"/>
    <w:rsid w:val="00E95536"/>
    <w:rsid w:val="00EA026C"/>
    <w:rsid w:val="00EA47C6"/>
    <w:rsid w:val="00EA7ECB"/>
    <w:rsid w:val="00EB3D65"/>
    <w:rsid w:val="00EB74A9"/>
    <w:rsid w:val="00EE1B93"/>
    <w:rsid w:val="00EE5233"/>
    <w:rsid w:val="00EE62C4"/>
    <w:rsid w:val="00EE7A7F"/>
    <w:rsid w:val="00F0182A"/>
    <w:rsid w:val="00F0545B"/>
    <w:rsid w:val="00F05ABC"/>
    <w:rsid w:val="00F12871"/>
    <w:rsid w:val="00F216A4"/>
    <w:rsid w:val="00F269D0"/>
    <w:rsid w:val="00F33972"/>
    <w:rsid w:val="00F34AF9"/>
    <w:rsid w:val="00F371CC"/>
    <w:rsid w:val="00F37605"/>
    <w:rsid w:val="00F436AD"/>
    <w:rsid w:val="00F44126"/>
    <w:rsid w:val="00F443B6"/>
    <w:rsid w:val="00F4707B"/>
    <w:rsid w:val="00F523B2"/>
    <w:rsid w:val="00F54448"/>
    <w:rsid w:val="00F55C86"/>
    <w:rsid w:val="00F56A02"/>
    <w:rsid w:val="00F60571"/>
    <w:rsid w:val="00F64B9A"/>
    <w:rsid w:val="00F6587E"/>
    <w:rsid w:val="00F67593"/>
    <w:rsid w:val="00F714F5"/>
    <w:rsid w:val="00F71B22"/>
    <w:rsid w:val="00F82860"/>
    <w:rsid w:val="00F937D3"/>
    <w:rsid w:val="00FA4F17"/>
    <w:rsid w:val="00FA5B30"/>
    <w:rsid w:val="00FA7F2F"/>
    <w:rsid w:val="00FC0958"/>
    <w:rsid w:val="00FC1C1D"/>
    <w:rsid w:val="00FC3442"/>
    <w:rsid w:val="00FC4E71"/>
    <w:rsid w:val="00FD0695"/>
    <w:rsid w:val="00FD0747"/>
    <w:rsid w:val="00FD0D00"/>
    <w:rsid w:val="00FD1587"/>
    <w:rsid w:val="00FD2841"/>
    <w:rsid w:val="00FE2B5E"/>
    <w:rsid w:val="00FE3784"/>
    <w:rsid w:val="00FE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57A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57AA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9457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9046</TotalTime>
  <Pages>9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2014-09-01T13:36:00Z</cp:lastPrinted>
  <dcterms:created xsi:type="dcterms:W3CDTF">2011-05-10T06:26:00Z</dcterms:created>
  <dcterms:modified xsi:type="dcterms:W3CDTF">2015-01-23T11:03:00Z</dcterms:modified>
</cp:coreProperties>
</file>