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04" w:rsidRDefault="007E3804"/>
    <w:tbl>
      <w:tblPr>
        <w:tblW w:w="9735" w:type="dxa"/>
        <w:tblInd w:w="250" w:type="dxa"/>
        <w:tblLayout w:type="fixed"/>
        <w:tblLook w:val="04A0"/>
      </w:tblPr>
      <w:tblGrid>
        <w:gridCol w:w="2269"/>
        <w:gridCol w:w="1830"/>
        <w:gridCol w:w="621"/>
        <w:gridCol w:w="898"/>
        <w:gridCol w:w="334"/>
        <w:gridCol w:w="1799"/>
        <w:gridCol w:w="1984"/>
      </w:tblGrid>
      <w:tr w:rsidR="001330AE">
        <w:tc>
          <w:tcPr>
            <w:tcW w:w="9735" w:type="dxa"/>
            <w:gridSpan w:val="7"/>
          </w:tcPr>
          <w:p w:rsidR="007E3804" w:rsidRDefault="005C1898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47675" cy="5619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30AE" w:rsidRDefault="001330AE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1330AE">
        <w:tc>
          <w:tcPr>
            <w:tcW w:w="9735" w:type="dxa"/>
            <w:gridSpan w:val="7"/>
          </w:tcPr>
          <w:p w:rsidR="00AC410D" w:rsidRDefault="001330AE" w:rsidP="002A6449">
            <w:pPr>
              <w:autoSpaceDE w:val="0"/>
              <w:autoSpaceDN w:val="0"/>
              <w:adjustRightInd w:val="0"/>
              <w:spacing w:after="360" w:line="36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1330AE"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0AE" w:rsidRDefault="00760AAD" w:rsidP="00760A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22.06.2015</w:t>
            </w:r>
          </w:p>
        </w:tc>
        <w:tc>
          <w:tcPr>
            <w:tcW w:w="5482" w:type="dxa"/>
            <w:gridSpan w:val="5"/>
          </w:tcPr>
          <w:p w:rsidR="001330AE" w:rsidRDefault="001330A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0AE" w:rsidRDefault="00760AAD" w:rsidP="00760A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</w:tr>
      <w:tr w:rsidR="001330AE">
        <w:tc>
          <w:tcPr>
            <w:tcW w:w="4099" w:type="dxa"/>
            <w:gridSpan w:val="2"/>
          </w:tcPr>
          <w:p w:rsidR="001330AE" w:rsidRDefault="00133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  <w:gridSpan w:val="3"/>
          </w:tcPr>
          <w:p w:rsidR="001330AE" w:rsidRDefault="001330AE">
            <w:pPr>
              <w:autoSpaceDE w:val="0"/>
              <w:autoSpaceDN w:val="0"/>
              <w:adjustRightInd w:val="0"/>
              <w:spacing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3783" w:type="dxa"/>
            <w:gridSpan w:val="2"/>
          </w:tcPr>
          <w:p w:rsidR="001330AE" w:rsidRDefault="00133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330AE">
        <w:trPr>
          <w:trHeight w:val="1078"/>
        </w:trPr>
        <w:tc>
          <w:tcPr>
            <w:tcW w:w="9735" w:type="dxa"/>
            <w:gridSpan w:val="7"/>
          </w:tcPr>
          <w:p w:rsidR="001330AE" w:rsidRDefault="0000635F" w:rsidP="0094465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9446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C410D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</w:t>
            </w:r>
            <w:r w:rsidR="00164D70">
              <w:rPr>
                <w:rFonts w:ascii="Times New Roman" w:hAnsi="Times New Roman" w:cs="Times New Roman"/>
                <w:sz w:val="28"/>
                <w:szCs w:val="28"/>
              </w:rPr>
              <w:t xml:space="preserve"> Тужинского муниципального района</w:t>
            </w:r>
            <w:r w:rsidR="00133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659">
              <w:rPr>
                <w:rFonts w:ascii="Times New Roman" w:hAnsi="Times New Roman" w:cs="Times New Roman"/>
                <w:sz w:val="28"/>
                <w:szCs w:val="28"/>
              </w:rPr>
              <w:t>от 23.06.2014 № 273</w:t>
            </w:r>
          </w:p>
        </w:tc>
      </w:tr>
      <w:tr w:rsidR="001330AE">
        <w:tc>
          <w:tcPr>
            <w:tcW w:w="9735" w:type="dxa"/>
            <w:gridSpan w:val="7"/>
          </w:tcPr>
          <w:p w:rsidR="001330AE" w:rsidRDefault="001330AE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В целях реализации распоряжения Правительства Кировской области от 26.02.2013 № 38 «Об утверждении плана мероприятий («дорожной карты») «Изменения в отраслях социальной сферы, направленные на повышение эффективности сферы культуры»  администрация Тужинского муниципального  района ПОСТАНОВЛЯЕТ:</w:t>
            </w:r>
          </w:p>
          <w:p w:rsidR="001330AE" w:rsidRDefault="001330AE" w:rsidP="006C388A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1. </w:t>
            </w:r>
            <w:r w:rsidR="00A5633A">
              <w:rPr>
                <w:sz w:val="28"/>
                <w:szCs w:val="28"/>
              </w:rPr>
              <w:t xml:space="preserve">Внести изменения в </w:t>
            </w:r>
            <w:r w:rsidR="007B6E88">
              <w:rPr>
                <w:sz w:val="28"/>
                <w:szCs w:val="28"/>
              </w:rPr>
              <w:t>постановление</w:t>
            </w:r>
            <w:r>
              <w:rPr>
                <w:sz w:val="28"/>
                <w:szCs w:val="28"/>
              </w:rPr>
              <w:t xml:space="preserve"> </w:t>
            </w:r>
            <w:r w:rsidR="007B6E88">
              <w:rPr>
                <w:sz w:val="28"/>
                <w:szCs w:val="28"/>
              </w:rPr>
              <w:t xml:space="preserve">администрации Тужинского муниципального района от 23.06.2014 № 273 «Об утверждении </w:t>
            </w:r>
            <w:r>
              <w:rPr>
                <w:sz w:val="28"/>
                <w:szCs w:val="28"/>
              </w:rPr>
              <w:t>план</w:t>
            </w:r>
            <w:r w:rsidR="007B6E8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мероприятий («доро</w:t>
            </w:r>
            <w:r w:rsidR="00A1385F">
              <w:rPr>
                <w:sz w:val="28"/>
                <w:szCs w:val="28"/>
              </w:rPr>
              <w:t>жной карты</w:t>
            </w:r>
            <w:r>
              <w:rPr>
                <w:sz w:val="28"/>
                <w:szCs w:val="28"/>
              </w:rPr>
              <w:t>») «Изменения в отраслях социальной сферы, направленные на повышение эффективности сферы культуры Туж</w:t>
            </w:r>
            <w:r w:rsidR="00A5633A">
              <w:rPr>
                <w:sz w:val="28"/>
                <w:szCs w:val="28"/>
              </w:rPr>
              <w:t>инского муниципального района»</w:t>
            </w:r>
            <w:r w:rsidR="005D67E3">
              <w:rPr>
                <w:sz w:val="28"/>
                <w:szCs w:val="28"/>
              </w:rPr>
              <w:t xml:space="preserve">, </w:t>
            </w:r>
            <w:r w:rsidR="00BC7C34">
              <w:rPr>
                <w:sz w:val="28"/>
                <w:szCs w:val="28"/>
              </w:rPr>
              <w:t>утвердив изменения</w:t>
            </w:r>
            <w:r w:rsidR="006C388A">
              <w:rPr>
                <w:sz w:val="28"/>
                <w:szCs w:val="28"/>
              </w:rPr>
              <w:t xml:space="preserve"> </w:t>
            </w:r>
            <w:r w:rsidR="00A5633A">
              <w:rPr>
                <w:sz w:val="28"/>
                <w:szCs w:val="28"/>
              </w:rPr>
              <w:t xml:space="preserve"> согласно приложению</w:t>
            </w:r>
            <w:r>
              <w:rPr>
                <w:sz w:val="28"/>
                <w:szCs w:val="28"/>
              </w:rPr>
              <w:t>.</w:t>
            </w:r>
          </w:p>
          <w:p w:rsidR="001330AE" w:rsidRDefault="001330AE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6C388A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 xml:space="preserve">. Настоящее постановление вступает в силу с момента </w:t>
            </w:r>
            <w:r w:rsidR="000214AE">
              <w:rPr>
                <w:sz w:val="28"/>
                <w:szCs w:val="28"/>
              </w:rPr>
              <w:t xml:space="preserve">его </w:t>
            </w:r>
            <w:r>
              <w:rPr>
                <w:sz w:val="28"/>
                <w:szCs w:val="28"/>
              </w:rPr>
              <w:t xml:space="preserve">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0214AE" w:rsidRDefault="000214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330AE">
        <w:tc>
          <w:tcPr>
            <w:tcW w:w="4720" w:type="dxa"/>
            <w:gridSpan w:val="3"/>
          </w:tcPr>
          <w:p w:rsidR="001330AE" w:rsidRDefault="00BD27EF">
            <w:pPr>
              <w:suppressAutoHyphens/>
              <w:autoSpaceDE w:val="0"/>
              <w:autoSpaceDN w:val="0"/>
              <w:adjustRightInd w:val="0"/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</w:t>
            </w:r>
            <w:r w:rsidR="001330AE">
              <w:rPr>
                <w:sz w:val="28"/>
                <w:szCs w:val="28"/>
              </w:rPr>
              <w:t xml:space="preserve"> администрации Тужинского муниципального района</w:t>
            </w:r>
          </w:p>
        </w:tc>
        <w:tc>
          <w:tcPr>
            <w:tcW w:w="898" w:type="dxa"/>
          </w:tcPr>
          <w:p w:rsidR="001330AE" w:rsidRDefault="001330AE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7" w:type="dxa"/>
            <w:gridSpan w:val="3"/>
          </w:tcPr>
          <w:p w:rsidR="001330AE" w:rsidRDefault="001330AE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330AE" w:rsidRDefault="00214364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D27EF">
              <w:rPr>
                <w:sz w:val="28"/>
                <w:szCs w:val="28"/>
              </w:rPr>
              <w:t>Л.В. Бледных</w:t>
            </w:r>
          </w:p>
        </w:tc>
      </w:tr>
    </w:tbl>
    <w:p w:rsidR="001330AE" w:rsidRDefault="001330AE" w:rsidP="001330A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1C34" w:rsidRDefault="00001C34"/>
    <w:p w:rsidR="00760AAD" w:rsidRDefault="00760AAD"/>
    <w:p w:rsidR="00760AAD" w:rsidRDefault="00760AAD"/>
    <w:p w:rsidR="00760AAD" w:rsidRDefault="00760AAD"/>
    <w:p w:rsidR="00760AAD" w:rsidRDefault="00760AAD"/>
    <w:p w:rsidR="00760AAD" w:rsidRDefault="00760AAD"/>
    <w:p w:rsidR="00760AAD" w:rsidRDefault="00760AAD"/>
    <w:p w:rsidR="00760AAD" w:rsidRDefault="00760AAD"/>
    <w:p w:rsidR="00760AAD" w:rsidRDefault="00760AAD"/>
    <w:p w:rsidR="00760AAD" w:rsidRDefault="00760AAD"/>
    <w:p w:rsidR="00760AAD" w:rsidRDefault="00760AAD" w:rsidP="00760AA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r w:rsidRPr="00112C15">
        <w:rPr>
          <w:sz w:val="28"/>
          <w:szCs w:val="28"/>
        </w:rPr>
        <w:t xml:space="preserve">Приложение </w:t>
      </w:r>
    </w:p>
    <w:p w:rsidR="00760AAD" w:rsidRPr="00112C15" w:rsidRDefault="00760AAD" w:rsidP="00760AAD">
      <w:pPr>
        <w:ind w:firstLine="5760"/>
        <w:rPr>
          <w:sz w:val="28"/>
          <w:szCs w:val="28"/>
        </w:rPr>
      </w:pPr>
    </w:p>
    <w:p w:rsidR="00760AAD" w:rsidRPr="00112C15" w:rsidRDefault="00760AAD" w:rsidP="00760A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112C15">
        <w:rPr>
          <w:sz w:val="28"/>
          <w:szCs w:val="28"/>
        </w:rPr>
        <w:t xml:space="preserve">УТВЕРЖДЕНЫ </w:t>
      </w:r>
    </w:p>
    <w:p w:rsidR="00760AAD" w:rsidRDefault="00760AAD" w:rsidP="00760A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Постановлением администрации</w:t>
      </w:r>
    </w:p>
    <w:p w:rsidR="00760AAD" w:rsidRPr="00112C15" w:rsidRDefault="00760AAD" w:rsidP="00760A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Тужинского муниципального    района</w:t>
      </w:r>
    </w:p>
    <w:p w:rsidR="00760AAD" w:rsidRPr="00112C15" w:rsidRDefault="00760AAD" w:rsidP="00760A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112C15">
        <w:rPr>
          <w:sz w:val="28"/>
          <w:szCs w:val="28"/>
        </w:rPr>
        <w:t xml:space="preserve">от   </w:t>
      </w:r>
      <w:r w:rsidR="00F44004">
        <w:rPr>
          <w:sz w:val="28"/>
          <w:szCs w:val="28"/>
        </w:rPr>
        <w:t>22.06.2015</w:t>
      </w:r>
      <w:r w:rsidRPr="00112C15">
        <w:rPr>
          <w:sz w:val="28"/>
          <w:szCs w:val="28"/>
        </w:rPr>
        <w:t xml:space="preserve">     №</w:t>
      </w:r>
      <w:r w:rsidR="00F44004">
        <w:rPr>
          <w:sz w:val="28"/>
          <w:szCs w:val="28"/>
        </w:rPr>
        <w:t xml:space="preserve"> 244</w:t>
      </w:r>
    </w:p>
    <w:p w:rsidR="00760AAD" w:rsidRDefault="00760AAD" w:rsidP="00760AAD">
      <w:pPr>
        <w:ind w:firstLine="708"/>
        <w:jc w:val="center"/>
        <w:rPr>
          <w:sz w:val="28"/>
          <w:szCs w:val="28"/>
        </w:rPr>
      </w:pPr>
    </w:p>
    <w:p w:rsidR="00760AAD" w:rsidRPr="0064555A" w:rsidRDefault="00760AAD" w:rsidP="00760AAD">
      <w:pPr>
        <w:ind w:firstLine="708"/>
        <w:jc w:val="center"/>
        <w:rPr>
          <w:b/>
          <w:sz w:val="28"/>
          <w:szCs w:val="28"/>
        </w:rPr>
      </w:pPr>
      <w:r w:rsidRPr="0064555A">
        <w:rPr>
          <w:b/>
          <w:sz w:val="28"/>
          <w:szCs w:val="28"/>
        </w:rPr>
        <w:t>Изменения</w:t>
      </w:r>
    </w:p>
    <w:p w:rsidR="00760AAD" w:rsidRPr="0064555A" w:rsidRDefault="00760AAD" w:rsidP="00760AAD">
      <w:pPr>
        <w:ind w:firstLine="708"/>
        <w:rPr>
          <w:b/>
          <w:sz w:val="28"/>
          <w:szCs w:val="28"/>
        </w:rPr>
      </w:pPr>
      <w:r w:rsidRPr="0064555A">
        <w:rPr>
          <w:b/>
          <w:sz w:val="28"/>
          <w:szCs w:val="28"/>
        </w:rPr>
        <w:t>в Плане мероприятий («дорожная карта») «Изменения в отраслях социальной сферы, направленные на повышение эффективности сферы культуры Тужинского муниципального района».</w:t>
      </w:r>
    </w:p>
    <w:p w:rsidR="00760AAD" w:rsidRDefault="00760AAD" w:rsidP="00760AAD">
      <w:pPr>
        <w:rPr>
          <w:sz w:val="28"/>
          <w:szCs w:val="28"/>
        </w:rPr>
      </w:pPr>
    </w:p>
    <w:p w:rsidR="00760AAD" w:rsidRPr="0024753F" w:rsidRDefault="00760AAD" w:rsidP="00760AAD">
      <w:pPr>
        <w:pStyle w:val="a3"/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 Подпункты 3.2.5, 3.2.6</w:t>
      </w:r>
      <w:r w:rsidRPr="0024753F">
        <w:rPr>
          <w:sz w:val="28"/>
          <w:szCs w:val="28"/>
        </w:rPr>
        <w:t xml:space="preserve"> пункта 3.2 раздела 3 «</w:t>
      </w:r>
      <w:r w:rsidRPr="0024753F">
        <w:rPr>
          <w:bCs/>
          <w:color w:val="000000"/>
          <w:sz w:val="28"/>
          <w:szCs w:val="28"/>
        </w:rPr>
        <w:t>Целевые показат</w:t>
      </w:r>
      <w:r w:rsidRPr="0024753F">
        <w:rPr>
          <w:bCs/>
          <w:color w:val="000000"/>
          <w:sz w:val="28"/>
          <w:szCs w:val="28"/>
        </w:rPr>
        <w:t>е</w:t>
      </w:r>
      <w:r w:rsidRPr="0024753F">
        <w:rPr>
          <w:bCs/>
          <w:color w:val="000000"/>
          <w:sz w:val="28"/>
          <w:szCs w:val="28"/>
        </w:rPr>
        <w:t>ли (индикаторы) развития сферы культуры и меры, обеспечивающие их достижение» изложить в следу</w:t>
      </w:r>
      <w:r w:rsidRPr="0024753F">
        <w:rPr>
          <w:bCs/>
          <w:color w:val="000000"/>
          <w:sz w:val="28"/>
          <w:szCs w:val="28"/>
        </w:rPr>
        <w:t>ю</w:t>
      </w:r>
      <w:r w:rsidRPr="0024753F">
        <w:rPr>
          <w:bCs/>
          <w:color w:val="000000"/>
          <w:sz w:val="28"/>
          <w:szCs w:val="28"/>
        </w:rPr>
        <w:t xml:space="preserve">щей редакции: </w:t>
      </w:r>
    </w:p>
    <w:p w:rsidR="00760AAD" w:rsidRPr="0024753F" w:rsidRDefault="00760AAD" w:rsidP="00760AAD">
      <w:pPr>
        <w:shd w:val="clear" w:color="auto" w:fill="FFFFFF"/>
        <w:tabs>
          <w:tab w:val="left" w:pos="2328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4753F">
        <w:rPr>
          <w:color w:val="000000"/>
          <w:sz w:val="28"/>
          <w:szCs w:val="28"/>
        </w:rPr>
        <w:t>«3.2.5. С</w:t>
      </w:r>
      <w:r w:rsidRPr="0024753F">
        <w:rPr>
          <w:bCs/>
          <w:color w:val="000000"/>
          <w:sz w:val="28"/>
          <w:szCs w:val="28"/>
        </w:rPr>
        <w:t>овершенствование оплаты труда работников учреждений кул</w:t>
      </w:r>
      <w:r w:rsidRPr="0024753F">
        <w:rPr>
          <w:bCs/>
          <w:color w:val="000000"/>
          <w:sz w:val="28"/>
          <w:szCs w:val="28"/>
        </w:rPr>
        <w:t>ь</w:t>
      </w:r>
      <w:r w:rsidRPr="0024753F">
        <w:rPr>
          <w:bCs/>
          <w:color w:val="000000"/>
          <w:sz w:val="28"/>
          <w:szCs w:val="28"/>
        </w:rPr>
        <w:t>туры.</w:t>
      </w:r>
    </w:p>
    <w:p w:rsidR="00760AAD" w:rsidRPr="0024753F" w:rsidRDefault="00760AAD" w:rsidP="00760AAD">
      <w:pPr>
        <w:shd w:val="clear" w:color="auto" w:fill="FFFFFF"/>
        <w:tabs>
          <w:tab w:val="left" w:pos="2160"/>
        </w:tabs>
        <w:spacing w:after="240" w:line="360" w:lineRule="auto"/>
        <w:ind w:firstLine="709"/>
        <w:jc w:val="both"/>
        <w:rPr>
          <w:color w:val="000000"/>
          <w:sz w:val="28"/>
          <w:szCs w:val="28"/>
        </w:rPr>
      </w:pPr>
      <w:r w:rsidRPr="0024753F">
        <w:rPr>
          <w:color w:val="000000"/>
          <w:sz w:val="28"/>
          <w:szCs w:val="28"/>
        </w:rPr>
        <w:t>Основным показателем (индикатором), характеризующим эффекти</w:t>
      </w:r>
      <w:r w:rsidRPr="0024753F">
        <w:rPr>
          <w:color w:val="000000"/>
          <w:sz w:val="28"/>
          <w:szCs w:val="28"/>
        </w:rPr>
        <w:t>в</w:t>
      </w:r>
      <w:r w:rsidRPr="0024753F">
        <w:rPr>
          <w:color w:val="000000"/>
          <w:sz w:val="28"/>
          <w:szCs w:val="28"/>
        </w:rPr>
        <w:t xml:space="preserve">ность мероприятий </w:t>
      </w:r>
      <w:r w:rsidRPr="0024753F">
        <w:rPr>
          <w:bCs/>
          <w:color w:val="000000"/>
          <w:sz w:val="28"/>
          <w:szCs w:val="28"/>
        </w:rPr>
        <w:t>по совершенствованию оплаты труда работников учре</w:t>
      </w:r>
      <w:r w:rsidRPr="0024753F">
        <w:rPr>
          <w:bCs/>
          <w:color w:val="000000"/>
          <w:sz w:val="28"/>
          <w:szCs w:val="28"/>
        </w:rPr>
        <w:t>ж</w:t>
      </w:r>
      <w:r w:rsidRPr="0024753F">
        <w:rPr>
          <w:bCs/>
          <w:color w:val="000000"/>
          <w:sz w:val="28"/>
          <w:szCs w:val="28"/>
        </w:rPr>
        <w:t xml:space="preserve">дений культуры, является </w:t>
      </w:r>
      <w:r w:rsidRPr="0024753F">
        <w:rPr>
          <w:color w:val="000000"/>
          <w:sz w:val="28"/>
          <w:szCs w:val="28"/>
        </w:rPr>
        <w:t>динамика примерных (индикативных) значений с</w:t>
      </w:r>
      <w:r w:rsidRPr="0024753F">
        <w:rPr>
          <w:color w:val="000000"/>
          <w:sz w:val="28"/>
          <w:szCs w:val="28"/>
        </w:rPr>
        <w:t>о</w:t>
      </w:r>
      <w:r w:rsidRPr="0024753F">
        <w:rPr>
          <w:color w:val="000000"/>
          <w:sz w:val="28"/>
          <w:szCs w:val="28"/>
        </w:rPr>
        <w:t>отношения средней заработной платы работников учреждений культуры и средней заработной платы по экономике Кировской о</w:t>
      </w:r>
      <w:r w:rsidRPr="0024753F">
        <w:rPr>
          <w:color w:val="000000"/>
          <w:sz w:val="28"/>
          <w:szCs w:val="28"/>
        </w:rPr>
        <w:t>б</w:t>
      </w:r>
      <w:r w:rsidRPr="0024753F">
        <w:rPr>
          <w:color w:val="000000"/>
          <w:sz w:val="28"/>
          <w:szCs w:val="28"/>
        </w:rPr>
        <w:t>ласти: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701"/>
        <w:gridCol w:w="1559"/>
        <w:gridCol w:w="1559"/>
        <w:gridCol w:w="1560"/>
        <w:gridCol w:w="1559"/>
      </w:tblGrid>
      <w:tr w:rsidR="00760AAD" w:rsidRPr="0024753F">
        <w:tc>
          <w:tcPr>
            <w:tcW w:w="1526" w:type="dxa"/>
          </w:tcPr>
          <w:p w:rsidR="00760AAD" w:rsidRPr="0024753F" w:rsidRDefault="00760AAD" w:rsidP="00760AAD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4753F">
              <w:rPr>
                <w:color w:val="000000"/>
                <w:sz w:val="28"/>
                <w:szCs w:val="28"/>
              </w:rPr>
              <w:t>2013 год</w:t>
            </w:r>
          </w:p>
        </w:tc>
        <w:tc>
          <w:tcPr>
            <w:tcW w:w="1701" w:type="dxa"/>
          </w:tcPr>
          <w:p w:rsidR="00760AAD" w:rsidRPr="0024753F" w:rsidRDefault="00760AAD" w:rsidP="00760AAD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4753F">
              <w:rPr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1559" w:type="dxa"/>
          </w:tcPr>
          <w:p w:rsidR="00760AAD" w:rsidRPr="0024753F" w:rsidRDefault="00760AAD" w:rsidP="00760AAD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4753F">
              <w:rPr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559" w:type="dxa"/>
          </w:tcPr>
          <w:p w:rsidR="00760AAD" w:rsidRPr="0024753F" w:rsidRDefault="00760AAD" w:rsidP="00760AAD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4753F">
              <w:rPr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560" w:type="dxa"/>
          </w:tcPr>
          <w:p w:rsidR="00760AAD" w:rsidRPr="0024753F" w:rsidRDefault="00760AAD" w:rsidP="00760AAD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4753F">
              <w:rPr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1559" w:type="dxa"/>
          </w:tcPr>
          <w:p w:rsidR="00760AAD" w:rsidRPr="0024753F" w:rsidRDefault="00760AAD" w:rsidP="00760AAD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4753F">
              <w:rPr>
                <w:color w:val="000000"/>
                <w:sz w:val="28"/>
                <w:szCs w:val="28"/>
              </w:rPr>
              <w:t>2018 год</w:t>
            </w:r>
          </w:p>
        </w:tc>
      </w:tr>
      <w:tr w:rsidR="00760AAD" w:rsidRPr="0024753F">
        <w:tc>
          <w:tcPr>
            <w:tcW w:w="1526" w:type="dxa"/>
          </w:tcPr>
          <w:p w:rsidR="00760AAD" w:rsidRPr="0024753F" w:rsidRDefault="00760AAD" w:rsidP="00760AA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56,1</w:t>
            </w:r>
          </w:p>
        </w:tc>
        <w:tc>
          <w:tcPr>
            <w:tcW w:w="1701" w:type="dxa"/>
          </w:tcPr>
          <w:p w:rsidR="00760AAD" w:rsidRPr="0024753F" w:rsidRDefault="00760AAD" w:rsidP="00760AA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4753F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4,7</w:t>
            </w:r>
          </w:p>
        </w:tc>
        <w:tc>
          <w:tcPr>
            <w:tcW w:w="1559" w:type="dxa"/>
          </w:tcPr>
          <w:p w:rsidR="00760AAD" w:rsidRPr="0024753F" w:rsidRDefault="00760AAD" w:rsidP="00760AA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62,1</w:t>
            </w:r>
          </w:p>
        </w:tc>
        <w:tc>
          <w:tcPr>
            <w:tcW w:w="1559" w:type="dxa"/>
          </w:tcPr>
          <w:p w:rsidR="00760AAD" w:rsidRPr="0024753F" w:rsidRDefault="00760AAD" w:rsidP="00760AA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4753F">
              <w:rPr>
                <w:color w:val="000000"/>
                <w:sz w:val="28"/>
                <w:szCs w:val="28"/>
              </w:rPr>
              <w:t>82,4</w:t>
            </w:r>
          </w:p>
        </w:tc>
        <w:tc>
          <w:tcPr>
            <w:tcW w:w="1560" w:type="dxa"/>
          </w:tcPr>
          <w:p w:rsidR="00760AAD" w:rsidRPr="0024753F" w:rsidRDefault="00760AAD" w:rsidP="00760AA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4753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760AAD" w:rsidRPr="0024753F" w:rsidRDefault="00760AAD" w:rsidP="00760AA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4753F">
              <w:rPr>
                <w:color w:val="000000"/>
                <w:sz w:val="28"/>
                <w:szCs w:val="28"/>
              </w:rPr>
              <w:t>100,0</w:t>
            </w:r>
          </w:p>
        </w:tc>
      </w:tr>
    </w:tbl>
    <w:p w:rsidR="00760AAD" w:rsidRPr="0024753F" w:rsidRDefault="00760AAD" w:rsidP="00760AAD">
      <w:pPr>
        <w:pStyle w:val="a3"/>
        <w:spacing w:before="240" w:after="240"/>
        <w:ind w:firstLine="709"/>
        <w:jc w:val="both"/>
        <w:rPr>
          <w:sz w:val="28"/>
          <w:szCs w:val="28"/>
        </w:rPr>
      </w:pPr>
      <w:r w:rsidRPr="0024753F">
        <w:rPr>
          <w:sz w:val="28"/>
          <w:szCs w:val="28"/>
        </w:rPr>
        <w:t xml:space="preserve">3.2.6. Численность работников </w:t>
      </w:r>
      <w:r>
        <w:rPr>
          <w:sz w:val="28"/>
          <w:szCs w:val="28"/>
        </w:rPr>
        <w:t>муниципальных учреждений культуры Тужинского района (человек без внешних совместителей).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440"/>
        <w:gridCol w:w="1440"/>
        <w:gridCol w:w="1440"/>
        <w:gridCol w:w="1620"/>
        <w:gridCol w:w="1260"/>
        <w:gridCol w:w="1080"/>
      </w:tblGrid>
      <w:tr w:rsidR="00760AAD" w:rsidRPr="0024753F">
        <w:trPr>
          <w:trHeight w:val="282"/>
          <w:tblHeader/>
        </w:trPr>
        <w:tc>
          <w:tcPr>
            <w:tcW w:w="1260" w:type="dxa"/>
          </w:tcPr>
          <w:p w:rsidR="00760AAD" w:rsidRPr="0024753F" w:rsidRDefault="00760AAD" w:rsidP="00760AAD">
            <w:pPr>
              <w:tabs>
                <w:tab w:val="left" w:pos="70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24753F">
              <w:rPr>
                <w:bCs/>
                <w:color w:val="000000"/>
                <w:sz w:val="28"/>
                <w:szCs w:val="28"/>
              </w:rPr>
              <w:t xml:space="preserve">2012 </w:t>
            </w:r>
          </w:p>
          <w:p w:rsidR="00760AAD" w:rsidRPr="0024753F" w:rsidRDefault="00760AAD" w:rsidP="00760AAD">
            <w:pPr>
              <w:tabs>
                <w:tab w:val="left" w:pos="70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24753F">
              <w:rPr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40" w:type="dxa"/>
          </w:tcPr>
          <w:p w:rsidR="00760AAD" w:rsidRPr="0024753F" w:rsidRDefault="00760AAD" w:rsidP="00760AAD">
            <w:pPr>
              <w:tabs>
                <w:tab w:val="left" w:pos="70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24753F">
              <w:rPr>
                <w:bCs/>
                <w:color w:val="000000"/>
                <w:sz w:val="28"/>
                <w:szCs w:val="28"/>
              </w:rPr>
              <w:t xml:space="preserve">2013 </w:t>
            </w:r>
          </w:p>
          <w:p w:rsidR="00760AAD" w:rsidRPr="0024753F" w:rsidRDefault="00760AAD" w:rsidP="00760AAD">
            <w:pPr>
              <w:tabs>
                <w:tab w:val="left" w:pos="70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24753F">
              <w:rPr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40" w:type="dxa"/>
          </w:tcPr>
          <w:p w:rsidR="00760AAD" w:rsidRPr="0024753F" w:rsidRDefault="00760AAD" w:rsidP="00760AAD">
            <w:pPr>
              <w:tabs>
                <w:tab w:val="left" w:pos="70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24753F">
              <w:rPr>
                <w:bCs/>
                <w:color w:val="000000"/>
                <w:sz w:val="28"/>
                <w:szCs w:val="28"/>
              </w:rPr>
              <w:t>2014</w:t>
            </w:r>
          </w:p>
          <w:p w:rsidR="00760AAD" w:rsidRPr="0024753F" w:rsidRDefault="00760AAD" w:rsidP="00760AAD">
            <w:pPr>
              <w:tabs>
                <w:tab w:val="left" w:pos="70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24753F">
              <w:rPr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40" w:type="dxa"/>
          </w:tcPr>
          <w:p w:rsidR="00760AAD" w:rsidRPr="0024753F" w:rsidRDefault="00760AAD" w:rsidP="00760AAD">
            <w:pPr>
              <w:tabs>
                <w:tab w:val="left" w:pos="70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24753F">
              <w:rPr>
                <w:bCs/>
                <w:color w:val="000000"/>
                <w:sz w:val="28"/>
                <w:szCs w:val="28"/>
              </w:rPr>
              <w:t xml:space="preserve">2015 </w:t>
            </w:r>
          </w:p>
          <w:p w:rsidR="00760AAD" w:rsidRPr="0024753F" w:rsidRDefault="00760AAD" w:rsidP="00760AAD">
            <w:pPr>
              <w:tabs>
                <w:tab w:val="left" w:pos="70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24753F">
              <w:rPr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620" w:type="dxa"/>
          </w:tcPr>
          <w:p w:rsidR="00760AAD" w:rsidRPr="0024753F" w:rsidRDefault="00760AAD" w:rsidP="00760AAD">
            <w:pPr>
              <w:tabs>
                <w:tab w:val="left" w:pos="70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24753F">
              <w:rPr>
                <w:bCs/>
                <w:color w:val="000000"/>
                <w:sz w:val="28"/>
                <w:szCs w:val="28"/>
              </w:rPr>
              <w:t xml:space="preserve">2016 </w:t>
            </w:r>
          </w:p>
          <w:p w:rsidR="00760AAD" w:rsidRPr="0024753F" w:rsidRDefault="00760AAD" w:rsidP="00760AAD">
            <w:pPr>
              <w:tabs>
                <w:tab w:val="left" w:pos="70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24753F">
              <w:rPr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60" w:type="dxa"/>
          </w:tcPr>
          <w:p w:rsidR="00760AAD" w:rsidRPr="0024753F" w:rsidRDefault="00760AAD" w:rsidP="00760AAD">
            <w:pPr>
              <w:tabs>
                <w:tab w:val="left" w:pos="70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24753F">
              <w:rPr>
                <w:bCs/>
                <w:color w:val="000000"/>
                <w:sz w:val="28"/>
                <w:szCs w:val="28"/>
              </w:rPr>
              <w:t xml:space="preserve">2017 </w:t>
            </w:r>
          </w:p>
          <w:p w:rsidR="00760AAD" w:rsidRPr="0024753F" w:rsidRDefault="00760AAD" w:rsidP="00760AAD">
            <w:pPr>
              <w:tabs>
                <w:tab w:val="left" w:pos="70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24753F">
              <w:rPr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80" w:type="dxa"/>
          </w:tcPr>
          <w:p w:rsidR="00760AAD" w:rsidRPr="0024753F" w:rsidRDefault="00760AAD" w:rsidP="00760AAD">
            <w:pPr>
              <w:tabs>
                <w:tab w:val="left" w:pos="70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24753F">
              <w:rPr>
                <w:bCs/>
                <w:color w:val="000000"/>
                <w:sz w:val="28"/>
                <w:szCs w:val="28"/>
              </w:rPr>
              <w:t>2018</w:t>
            </w:r>
          </w:p>
          <w:p w:rsidR="00760AAD" w:rsidRPr="0024753F" w:rsidRDefault="00760AAD" w:rsidP="00760AAD">
            <w:pPr>
              <w:tabs>
                <w:tab w:val="left" w:pos="70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24753F">
              <w:rPr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760AAD" w:rsidRPr="0024753F">
        <w:trPr>
          <w:trHeight w:val="204"/>
          <w:tblHeader/>
        </w:trPr>
        <w:tc>
          <w:tcPr>
            <w:tcW w:w="1260" w:type="dxa"/>
            <w:vAlign w:val="center"/>
          </w:tcPr>
          <w:p w:rsidR="00760AAD" w:rsidRPr="0088338F" w:rsidRDefault="00760AAD" w:rsidP="00760A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1440" w:type="dxa"/>
            <w:vAlign w:val="center"/>
          </w:tcPr>
          <w:p w:rsidR="00760AAD" w:rsidRPr="00A44F36" w:rsidRDefault="00760AAD" w:rsidP="00760AAD">
            <w:pPr>
              <w:jc w:val="center"/>
              <w:rPr>
                <w:color w:val="000000"/>
                <w:sz w:val="28"/>
                <w:szCs w:val="28"/>
              </w:rPr>
            </w:pPr>
            <w:r w:rsidRPr="00A44F36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1440" w:type="dxa"/>
            <w:vAlign w:val="center"/>
          </w:tcPr>
          <w:p w:rsidR="00760AAD" w:rsidRPr="00A44F36" w:rsidRDefault="00760AAD" w:rsidP="00760AAD">
            <w:pPr>
              <w:jc w:val="center"/>
              <w:rPr>
                <w:color w:val="000000"/>
                <w:sz w:val="28"/>
                <w:szCs w:val="28"/>
              </w:rPr>
            </w:pPr>
            <w:r w:rsidRPr="00A44F36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440" w:type="dxa"/>
            <w:vAlign w:val="center"/>
          </w:tcPr>
          <w:p w:rsidR="00760AAD" w:rsidRPr="00A44F36" w:rsidRDefault="00760AAD" w:rsidP="00760AAD">
            <w:pPr>
              <w:jc w:val="center"/>
              <w:rPr>
                <w:color w:val="000000"/>
                <w:sz w:val="28"/>
                <w:szCs w:val="28"/>
              </w:rPr>
            </w:pPr>
            <w:r w:rsidRPr="00A44F36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620" w:type="dxa"/>
            <w:vAlign w:val="center"/>
          </w:tcPr>
          <w:p w:rsidR="00760AAD" w:rsidRPr="00A44F36" w:rsidRDefault="00760AAD" w:rsidP="00760A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260" w:type="dxa"/>
            <w:vAlign w:val="center"/>
          </w:tcPr>
          <w:p w:rsidR="00760AAD" w:rsidRPr="00A44F36" w:rsidRDefault="00760AAD" w:rsidP="00760AAD">
            <w:pPr>
              <w:jc w:val="center"/>
              <w:rPr>
                <w:color w:val="000000"/>
                <w:sz w:val="28"/>
                <w:szCs w:val="28"/>
              </w:rPr>
            </w:pPr>
            <w:r w:rsidRPr="00A44F36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080" w:type="dxa"/>
            <w:vAlign w:val="center"/>
          </w:tcPr>
          <w:p w:rsidR="00760AAD" w:rsidRPr="00A44F36" w:rsidRDefault="00760AAD" w:rsidP="00760AAD">
            <w:pPr>
              <w:jc w:val="center"/>
              <w:rPr>
                <w:color w:val="000000"/>
                <w:sz w:val="28"/>
                <w:szCs w:val="28"/>
              </w:rPr>
            </w:pPr>
            <w:r w:rsidRPr="00A44F36">
              <w:rPr>
                <w:color w:val="000000"/>
                <w:sz w:val="28"/>
                <w:szCs w:val="28"/>
              </w:rPr>
              <w:t>37</w:t>
            </w:r>
          </w:p>
        </w:tc>
      </w:tr>
    </w:tbl>
    <w:p w:rsidR="00760AAD" w:rsidRDefault="00760AAD" w:rsidP="00760AAD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3.2.7. Привлечение дополнительных финансовых средств на повышение оплаты труда.</w:t>
      </w:r>
    </w:p>
    <w:p w:rsidR="00760AAD" w:rsidRDefault="00760AAD" w:rsidP="00760AA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источников привлечения дополнительных финансовых средств на повышение оплаты труда являются средства, полученные от </w:t>
      </w:r>
      <w:r>
        <w:rPr>
          <w:sz w:val="28"/>
          <w:szCs w:val="28"/>
        </w:rPr>
        <w:lastRenderedPageBreak/>
        <w:t xml:space="preserve">приносящей доход деятельности. </w:t>
      </w:r>
      <w:r>
        <w:rPr>
          <w:bCs/>
          <w:color w:val="000000"/>
          <w:sz w:val="28"/>
          <w:szCs w:val="28"/>
        </w:rPr>
        <w:t>Показатели нормативов приведены в приложении к «дорожной карте».</w:t>
      </w:r>
    </w:p>
    <w:p w:rsidR="00760AAD" w:rsidRDefault="00760AAD" w:rsidP="00760AAD">
      <w:pPr>
        <w:pStyle w:val="a3"/>
        <w:spacing w:after="24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Прирост фонда оплаты труда с начислениями к 2013 году за счет средств от приносящей доход деятельности, (млн. рублей):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1800"/>
        <w:gridCol w:w="1800"/>
        <w:gridCol w:w="1800"/>
        <w:gridCol w:w="1620"/>
      </w:tblGrid>
      <w:tr w:rsidR="00760AAD">
        <w:trPr>
          <w:trHeight w:val="282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AD" w:rsidRPr="00DD633F" w:rsidRDefault="00760AAD" w:rsidP="00760AAD">
            <w:pPr>
              <w:tabs>
                <w:tab w:val="left" w:pos="70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DD633F">
              <w:rPr>
                <w:bCs/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AD" w:rsidRPr="00DD633F" w:rsidRDefault="00760AAD" w:rsidP="00760AAD">
            <w:pPr>
              <w:tabs>
                <w:tab w:val="left" w:pos="70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DD633F">
              <w:rPr>
                <w:bCs/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AD" w:rsidRPr="00DD633F" w:rsidRDefault="00760AAD" w:rsidP="00760AAD">
            <w:pPr>
              <w:tabs>
                <w:tab w:val="left" w:pos="70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DD633F">
              <w:rPr>
                <w:bCs/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AD" w:rsidRPr="00DD633F" w:rsidRDefault="00760AAD" w:rsidP="00760AAD">
            <w:pPr>
              <w:tabs>
                <w:tab w:val="left" w:pos="70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DD633F">
              <w:rPr>
                <w:bCs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AD" w:rsidRPr="00DD633F" w:rsidRDefault="00760AAD" w:rsidP="00760AAD">
            <w:pPr>
              <w:tabs>
                <w:tab w:val="left" w:pos="70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DD633F">
              <w:rPr>
                <w:bCs/>
                <w:color w:val="000000"/>
                <w:sz w:val="28"/>
                <w:szCs w:val="28"/>
              </w:rPr>
              <w:t>2018 год</w:t>
            </w:r>
          </w:p>
        </w:tc>
      </w:tr>
      <w:tr w:rsidR="00760AAD">
        <w:trPr>
          <w:trHeight w:val="204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AD" w:rsidRPr="00DD633F" w:rsidRDefault="00760AAD" w:rsidP="00760AAD">
            <w:pPr>
              <w:tabs>
                <w:tab w:val="left" w:pos="70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DD633F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AD" w:rsidRPr="00DD633F" w:rsidRDefault="00760AAD" w:rsidP="00760AAD">
            <w:pPr>
              <w:tabs>
                <w:tab w:val="left" w:pos="70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DD633F">
              <w:rPr>
                <w:bCs/>
                <w:color w:val="000000"/>
                <w:sz w:val="28"/>
                <w:szCs w:val="28"/>
              </w:rPr>
              <w:t>50,1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AD" w:rsidRPr="00DD633F" w:rsidRDefault="00760AAD" w:rsidP="00760AAD">
            <w:pPr>
              <w:tabs>
                <w:tab w:val="left" w:pos="70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DD633F">
              <w:rPr>
                <w:bCs/>
                <w:color w:val="000000"/>
                <w:sz w:val="28"/>
                <w:szCs w:val="28"/>
              </w:rPr>
              <w:t>53,1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AD" w:rsidRPr="00DD633F" w:rsidRDefault="00760AAD" w:rsidP="00760AAD">
            <w:pPr>
              <w:tabs>
                <w:tab w:val="left" w:pos="70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DD633F">
              <w:rPr>
                <w:bCs/>
                <w:color w:val="000000"/>
                <w:sz w:val="28"/>
                <w:szCs w:val="28"/>
              </w:rPr>
              <w:t>56,3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AD" w:rsidRPr="00DD633F" w:rsidRDefault="00760AAD" w:rsidP="00760AAD">
            <w:pPr>
              <w:tabs>
                <w:tab w:val="left" w:pos="70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DD633F">
              <w:rPr>
                <w:bCs/>
                <w:color w:val="000000"/>
                <w:sz w:val="28"/>
                <w:szCs w:val="28"/>
              </w:rPr>
              <w:t>59,7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</w:tr>
    </w:tbl>
    <w:p w:rsidR="00760AAD" w:rsidRPr="0024753F" w:rsidRDefault="00760AAD" w:rsidP="00760AAD">
      <w:pPr>
        <w:pStyle w:val="a3"/>
        <w:ind w:firstLine="0"/>
        <w:jc w:val="both"/>
        <w:rPr>
          <w:bCs/>
          <w:color w:val="000000"/>
          <w:sz w:val="28"/>
          <w:szCs w:val="28"/>
        </w:rPr>
      </w:pPr>
    </w:p>
    <w:p w:rsidR="00760AAD" w:rsidRPr="0024753F" w:rsidRDefault="00760AAD" w:rsidP="00760AAD">
      <w:pPr>
        <w:spacing w:line="360" w:lineRule="auto"/>
        <w:ind w:firstLine="708"/>
        <w:jc w:val="both"/>
        <w:rPr>
          <w:sz w:val="28"/>
          <w:szCs w:val="28"/>
        </w:rPr>
      </w:pPr>
      <w:r w:rsidRPr="0024753F">
        <w:rPr>
          <w:sz w:val="28"/>
          <w:szCs w:val="28"/>
        </w:rPr>
        <w:t>2. Показатели нормативов «дорожной карты» (приложение к «дорожной карте») изложить в новой р</w:t>
      </w:r>
      <w:r w:rsidRPr="0024753F">
        <w:rPr>
          <w:sz w:val="28"/>
          <w:szCs w:val="28"/>
        </w:rPr>
        <w:t>е</w:t>
      </w:r>
      <w:r w:rsidRPr="0024753F">
        <w:rPr>
          <w:sz w:val="28"/>
          <w:szCs w:val="28"/>
        </w:rPr>
        <w:t xml:space="preserve">дакции согласно приложению. </w:t>
      </w:r>
    </w:p>
    <w:p w:rsidR="00760AAD" w:rsidRPr="0024753F" w:rsidRDefault="00760AAD" w:rsidP="00760AAD">
      <w:pPr>
        <w:spacing w:line="360" w:lineRule="auto"/>
        <w:rPr>
          <w:sz w:val="28"/>
          <w:szCs w:val="28"/>
        </w:rPr>
      </w:pPr>
    </w:p>
    <w:p w:rsidR="00760AAD" w:rsidRPr="0024753F" w:rsidRDefault="00760AAD" w:rsidP="00760AAD">
      <w:pPr>
        <w:spacing w:line="360" w:lineRule="auto"/>
        <w:rPr>
          <w:sz w:val="28"/>
          <w:szCs w:val="28"/>
        </w:rPr>
      </w:pPr>
    </w:p>
    <w:p w:rsidR="00760AAD" w:rsidRDefault="00760AAD" w:rsidP="00760AAD">
      <w:pPr>
        <w:spacing w:line="360" w:lineRule="auto"/>
        <w:rPr>
          <w:sz w:val="28"/>
          <w:szCs w:val="28"/>
        </w:rPr>
      </w:pPr>
    </w:p>
    <w:p w:rsidR="00760AAD" w:rsidRPr="00D30530" w:rsidRDefault="00760AAD" w:rsidP="00760AAD">
      <w:pPr>
        <w:rPr>
          <w:sz w:val="28"/>
          <w:szCs w:val="28"/>
        </w:rPr>
      </w:pPr>
    </w:p>
    <w:p w:rsidR="00760AAD" w:rsidRDefault="00760AAD"/>
    <w:tbl>
      <w:tblPr>
        <w:tblW w:w="19293" w:type="dxa"/>
        <w:tblInd w:w="93" w:type="dxa"/>
        <w:tblLook w:val="04A0"/>
      </w:tblPr>
      <w:tblGrid>
        <w:gridCol w:w="19293"/>
      </w:tblGrid>
      <w:tr w:rsidR="00D05E28" w:rsidRPr="00D05E28" w:rsidTr="00D05E28">
        <w:trPr>
          <w:trHeight w:val="345"/>
        </w:trPr>
        <w:tc>
          <w:tcPr>
            <w:tcW w:w="19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28" w:rsidRPr="00D05E28" w:rsidRDefault="00D05E28" w:rsidP="00D05E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D05E28" w:rsidRDefault="00D05E28" w:rsidP="00D05E28">
      <w:pPr>
        <w:jc w:val="center"/>
        <w:rPr>
          <w:rFonts w:ascii="Arial CYR" w:hAnsi="Arial CYR" w:cs="Arial CYR"/>
          <w:sz w:val="20"/>
          <w:szCs w:val="20"/>
        </w:rPr>
        <w:sectPr w:rsidR="00D05E28" w:rsidSect="00E70F31"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page" w:tblpX="1" w:tblpY="-570"/>
        <w:tblW w:w="19293" w:type="dxa"/>
        <w:tblLook w:val="04A0"/>
      </w:tblPr>
      <w:tblGrid>
        <w:gridCol w:w="897"/>
        <w:gridCol w:w="6319"/>
        <w:gridCol w:w="1176"/>
        <w:gridCol w:w="1150"/>
        <w:gridCol w:w="1250"/>
        <w:gridCol w:w="1429"/>
        <w:gridCol w:w="1435"/>
        <w:gridCol w:w="1435"/>
        <w:gridCol w:w="1435"/>
        <w:gridCol w:w="1267"/>
        <w:gridCol w:w="1500"/>
      </w:tblGrid>
      <w:tr w:rsidR="00D05E28" w:rsidRPr="00D05E28" w:rsidTr="00D05E28">
        <w:trPr>
          <w:trHeight w:val="100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28" w:rsidRPr="00D05E28" w:rsidRDefault="00D05E28" w:rsidP="00D05E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28" w:rsidRPr="00D05E28" w:rsidRDefault="00D05E28" w:rsidP="00D05E28">
            <w:pPr>
              <w:rPr>
                <w:rFonts w:ascii="Calibri" w:hAnsi="Calibri" w:cs="Arial CYR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28" w:rsidRPr="00D05E28" w:rsidRDefault="00D05E28" w:rsidP="00D05E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28" w:rsidRPr="00D05E28" w:rsidRDefault="00D05E28" w:rsidP="00D05E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28" w:rsidRPr="00D05E28" w:rsidRDefault="00D05E28" w:rsidP="00D05E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28" w:rsidRPr="00D05E28" w:rsidRDefault="00D05E28" w:rsidP="00D05E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28" w:rsidRPr="00D05E28" w:rsidRDefault="00D05E28" w:rsidP="00D05E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28" w:rsidRPr="00D05E28" w:rsidRDefault="00D05E28" w:rsidP="00D05E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E28" w:rsidRPr="00D05E28" w:rsidRDefault="00D05E28" w:rsidP="00D05E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5E28">
              <w:rPr>
                <w:rFonts w:ascii="Arial CYR" w:hAnsi="Arial CYR" w:cs="Arial CYR"/>
                <w:sz w:val="20"/>
                <w:szCs w:val="20"/>
              </w:rPr>
              <w:t>Приложение к "Дорожной карте". Утвержденной постановлением администрации района от 23.06.2014 № 273</w:t>
            </w:r>
          </w:p>
        </w:tc>
      </w:tr>
      <w:tr w:rsidR="00D05E28" w:rsidRPr="00D05E28" w:rsidTr="00D05E28">
        <w:trPr>
          <w:trHeight w:val="315"/>
        </w:trPr>
        <w:tc>
          <w:tcPr>
            <w:tcW w:w="192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E28" w:rsidRPr="00D05E28" w:rsidRDefault="00D05E28" w:rsidP="00D05E28">
            <w:pPr>
              <w:jc w:val="center"/>
              <w:rPr>
                <w:b/>
                <w:bCs/>
                <w:color w:val="000000"/>
              </w:rPr>
            </w:pPr>
            <w:r w:rsidRPr="00D05E28">
              <w:rPr>
                <w:b/>
                <w:bCs/>
                <w:color w:val="000000"/>
              </w:rPr>
              <w:t xml:space="preserve">Показатели нормативов региональной "дорожной карты"  </w:t>
            </w:r>
          </w:p>
        </w:tc>
      </w:tr>
      <w:tr w:rsidR="00D05E28" w:rsidRPr="00D05E28" w:rsidTr="00D05E28">
        <w:trPr>
          <w:trHeight w:val="37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28" w:rsidRPr="00D05E28" w:rsidRDefault="00D05E28" w:rsidP="00D05E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3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28" w:rsidRPr="00D05E28" w:rsidRDefault="00D05E28" w:rsidP="00D05E28">
            <w:pPr>
              <w:rPr>
                <w:color w:val="000000"/>
              </w:rPr>
            </w:pPr>
            <w:r w:rsidRPr="00D05E28">
              <w:rPr>
                <w:color w:val="000000"/>
              </w:rPr>
              <w:t xml:space="preserve">Муниципальный район:  </w:t>
            </w:r>
            <w:r w:rsidRPr="00D05E28">
              <w:rPr>
                <w:b/>
                <w:bCs/>
                <w:color w:val="000000"/>
                <w:sz w:val="28"/>
                <w:szCs w:val="28"/>
              </w:rPr>
              <w:t xml:space="preserve"> Тужинский</w:t>
            </w:r>
          </w:p>
        </w:tc>
      </w:tr>
      <w:tr w:rsidR="00D05E28" w:rsidRPr="00D05E28" w:rsidTr="00D05E28">
        <w:trPr>
          <w:trHeight w:val="31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28" w:rsidRPr="00D05E28" w:rsidRDefault="00D05E28" w:rsidP="00D05E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3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u w:val="single"/>
              </w:rPr>
            </w:pPr>
            <w:r w:rsidRPr="00D05E28">
              <w:rPr>
                <w:color w:val="000000"/>
                <w:u w:val="single"/>
              </w:rPr>
              <w:t>Категория работников: Работники учреждений культуры</w:t>
            </w:r>
          </w:p>
        </w:tc>
      </w:tr>
      <w:tr w:rsidR="00D05E28" w:rsidRPr="00D05E28" w:rsidTr="00D05E28">
        <w:trPr>
          <w:trHeight w:val="18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28" w:rsidRPr="00D05E28" w:rsidRDefault="00D05E28" w:rsidP="00D05E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28" w:rsidRPr="00D05E28" w:rsidRDefault="00D05E28" w:rsidP="00D05E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28" w:rsidRPr="00D05E28" w:rsidRDefault="00D05E28" w:rsidP="00D05E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28" w:rsidRPr="00D05E28" w:rsidRDefault="00D05E28" w:rsidP="00D05E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28" w:rsidRPr="00D05E28" w:rsidRDefault="00D05E28" w:rsidP="00D05E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28" w:rsidRPr="00D05E28" w:rsidRDefault="00D05E28" w:rsidP="00D05E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28" w:rsidRPr="00D05E28" w:rsidRDefault="00D05E28" w:rsidP="00D05E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28" w:rsidRPr="00D05E28" w:rsidRDefault="00D05E28" w:rsidP="00D05E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28" w:rsidRPr="00D05E28" w:rsidRDefault="00D05E28" w:rsidP="00D05E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28" w:rsidRPr="00D05E28" w:rsidRDefault="00D05E28" w:rsidP="00D05E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28" w:rsidRPr="00D05E28" w:rsidRDefault="00D05E28" w:rsidP="00D05E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5E28" w:rsidRPr="00D05E28" w:rsidTr="00D05E28">
        <w:trPr>
          <w:trHeight w:val="39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28" w:rsidRPr="00D05E28" w:rsidRDefault="00D05E28" w:rsidP="00D05E28">
            <w:pPr>
              <w:jc w:val="center"/>
              <w:rPr>
                <w:rFonts w:ascii="Calibri" w:hAnsi="Calibri" w:cs="Arial CYR"/>
                <w:color w:val="000000"/>
                <w:sz w:val="28"/>
                <w:szCs w:val="28"/>
              </w:rPr>
            </w:pPr>
            <w:r w:rsidRPr="00D05E28">
              <w:rPr>
                <w:rFonts w:ascii="Calibri" w:hAnsi="Calibri" w:cs="Arial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</w:rPr>
            </w:pPr>
            <w:r w:rsidRPr="00D05E28">
              <w:rPr>
                <w:color w:val="000000"/>
              </w:rPr>
              <w:t>Наименование показателей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18"/>
                <w:szCs w:val="18"/>
              </w:rPr>
            </w:pPr>
            <w:r w:rsidRPr="00D05E28">
              <w:rPr>
                <w:color w:val="000000"/>
                <w:sz w:val="18"/>
                <w:szCs w:val="18"/>
              </w:rPr>
              <w:t>2012 г. факт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18"/>
                <w:szCs w:val="18"/>
              </w:rPr>
            </w:pPr>
            <w:r w:rsidRPr="00D05E28">
              <w:rPr>
                <w:color w:val="000000"/>
                <w:sz w:val="18"/>
                <w:szCs w:val="18"/>
              </w:rPr>
              <w:t>2013 г. факт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18"/>
                <w:szCs w:val="18"/>
              </w:rPr>
            </w:pPr>
            <w:r w:rsidRPr="00D05E28">
              <w:rPr>
                <w:color w:val="000000"/>
                <w:sz w:val="18"/>
                <w:szCs w:val="18"/>
              </w:rPr>
              <w:t>2014 г.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18"/>
                <w:szCs w:val="18"/>
              </w:rPr>
            </w:pPr>
            <w:r w:rsidRPr="00D05E28">
              <w:rPr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18"/>
                <w:szCs w:val="18"/>
              </w:rPr>
            </w:pPr>
            <w:r w:rsidRPr="00D05E28">
              <w:rPr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18"/>
                <w:szCs w:val="18"/>
              </w:rPr>
            </w:pPr>
            <w:r w:rsidRPr="00D05E28">
              <w:rPr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18"/>
                <w:szCs w:val="18"/>
              </w:rPr>
            </w:pPr>
            <w:r w:rsidRPr="00D05E28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18"/>
                <w:szCs w:val="18"/>
              </w:rPr>
            </w:pPr>
            <w:r w:rsidRPr="00D05E28">
              <w:rPr>
                <w:color w:val="000000"/>
                <w:sz w:val="18"/>
                <w:szCs w:val="18"/>
              </w:rPr>
              <w:t>2014г.-2016 г.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18"/>
                <w:szCs w:val="18"/>
              </w:rPr>
            </w:pPr>
            <w:r w:rsidRPr="00D05E28">
              <w:rPr>
                <w:color w:val="000000"/>
                <w:sz w:val="18"/>
                <w:szCs w:val="18"/>
              </w:rPr>
              <w:t>2013г.- 2018 г.</w:t>
            </w:r>
          </w:p>
        </w:tc>
      </w:tr>
      <w:tr w:rsidR="00D05E28" w:rsidRPr="00D05E28" w:rsidTr="00D05E28">
        <w:trPr>
          <w:trHeight w:val="39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 w:rsidRPr="00D05E28">
              <w:rPr>
                <w:rFonts w:ascii="Calibri" w:hAnsi="Calibri" w:cs="Arial CYR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11</w:t>
            </w:r>
          </w:p>
        </w:tc>
      </w:tr>
      <w:tr w:rsidR="00D05E28" w:rsidRPr="00D05E28" w:rsidTr="00D05E28">
        <w:trPr>
          <w:trHeight w:val="12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</w:rPr>
            </w:pPr>
            <w:r w:rsidRPr="00D05E28">
              <w:rPr>
                <w:color w:val="000000"/>
              </w:rPr>
              <w:t>1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Норматив числа получателей услуг на 1 работника отдельной категории (по среднесписочной численности работников) в разрезе субъектов Российской Федерации с учетом региональной специфики (стр2/стр.3)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0"/>
                <w:szCs w:val="20"/>
              </w:rPr>
            </w:pPr>
            <w:r w:rsidRPr="00D05E28">
              <w:rPr>
                <w:color w:val="000000"/>
                <w:sz w:val="20"/>
                <w:szCs w:val="20"/>
              </w:rPr>
              <w:t>1 402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0"/>
                <w:szCs w:val="20"/>
              </w:rPr>
            </w:pPr>
            <w:r w:rsidRPr="00D05E28">
              <w:rPr>
                <w:color w:val="000000"/>
                <w:sz w:val="20"/>
                <w:szCs w:val="20"/>
              </w:rPr>
              <w:t>1 753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0"/>
                <w:szCs w:val="20"/>
              </w:rPr>
            </w:pPr>
            <w:r w:rsidRPr="00D05E28">
              <w:rPr>
                <w:color w:val="000000"/>
                <w:sz w:val="20"/>
                <w:szCs w:val="20"/>
              </w:rPr>
              <w:t>2 436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0"/>
                <w:szCs w:val="20"/>
              </w:rPr>
            </w:pPr>
            <w:r w:rsidRPr="00D05E28">
              <w:rPr>
                <w:color w:val="000000"/>
                <w:sz w:val="20"/>
                <w:szCs w:val="20"/>
              </w:rPr>
              <w:t>3 333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0"/>
                <w:szCs w:val="20"/>
              </w:rPr>
            </w:pPr>
            <w:r w:rsidRPr="00D05E28">
              <w:rPr>
                <w:color w:val="000000"/>
                <w:sz w:val="20"/>
                <w:szCs w:val="20"/>
              </w:rPr>
              <w:t>3 650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0"/>
                <w:szCs w:val="20"/>
              </w:rPr>
            </w:pPr>
            <w:r w:rsidRPr="00D05E28">
              <w:rPr>
                <w:color w:val="000000"/>
                <w:sz w:val="20"/>
                <w:szCs w:val="20"/>
              </w:rPr>
              <w:t>3 897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0"/>
                <w:szCs w:val="20"/>
              </w:rPr>
            </w:pPr>
            <w:r w:rsidRPr="00D05E28">
              <w:rPr>
                <w:color w:val="000000"/>
                <w:sz w:val="20"/>
                <w:szCs w:val="20"/>
              </w:rPr>
              <w:t>4 270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</w:rPr>
            </w:pPr>
            <w:r w:rsidRPr="00D05E28">
              <w:rPr>
                <w:color w:val="000000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</w:rPr>
            </w:pPr>
            <w:r w:rsidRPr="00D05E28">
              <w:rPr>
                <w:color w:val="000000"/>
              </w:rPr>
              <w:t>х</w:t>
            </w:r>
          </w:p>
        </w:tc>
      </w:tr>
      <w:tr w:rsidR="00D05E28" w:rsidRPr="00D05E28" w:rsidTr="00D05E28">
        <w:trPr>
          <w:trHeight w:val="81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</w:rPr>
            </w:pPr>
            <w:r w:rsidRPr="00D05E28">
              <w:rPr>
                <w:color w:val="000000"/>
              </w:rPr>
              <w:t>2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Число получателей услуг, чел.(прогноз получателей услуг по муниципальному образованию)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0"/>
                <w:szCs w:val="20"/>
              </w:rPr>
            </w:pPr>
            <w:r w:rsidRPr="00D05E28">
              <w:rPr>
                <w:color w:val="000000"/>
                <w:sz w:val="20"/>
                <w:szCs w:val="20"/>
              </w:rPr>
              <w:t>122 000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0"/>
                <w:szCs w:val="20"/>
              </w:rPr>
            </w:pPr>
            <w:r w:rsidRPr="00D05E28">
              <w:rPr>
                <w:color w:val="000000"/>
                <w:sz w:val="20"/>
                <w:szCs w:val="20"/>
              </w:rPr>
              <w:t>128 000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0"/>
                <w:szCs w:val="20"/>
              </w:rPr>
            </w:pPr>
            <w:r w:rsidRPr="00D05E28">
              <w:rPr>
                <w:color w:val="000000"/>
                <w:sz w:val="20"/>
                <w:szCs w:val="20"/>
              </w:rPr>
              <w:t>134 000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0"/>
                <w:szCs w:val="20"/>
              </w:rPr>
            </w:pPr>
            <w:r w:rsidRPr="00D05E28">
              <w:rPr>
                <w:color w:val="000000"/>
                <w:sz w:val="20"/>
                <w:szCs w:val="20"/>
              </w:rPr>
              <w:t>140 000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0"/>
                <w:szCs w:val="20"/>
              </w:rPr>
            </w:pPr>
            <w:r w:rsidRPr="00D05E28">
              <w:rPr>
                <w:color w:val="000000"/>
                <w:sz w:val="20"/>
                <w:szCs w:val="20"/>
              </w:rPr>
              <w:t>146 000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0"/>
                <w:szCs w:val="20"/>
              </w:rPr>
            </w:pPr>
            <w:r w:rsidRPr="00D05E28">
              <w:rPr>
                <w:color w:val="000000"/>
                <w:sz w:val="20"/>
                <w:szCs w:val="20"/>
              </w:rPr>
              <w:t>152 000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0"/>
                <w:szCs w:val="20"/>
              </w:rPr>
            </w:pPr>
            <w:r w:rsidRPr="00D05E28">
              <w:rPr>
                <w:color w:val="000000"/>
                <w:sz w:val="20"/>
                <w:szCs w:val="20"/>
              </w:rPr>
              <w:t>158 000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</w:rPr>
            </w:pPr>
            <w:r w:rsidRPr="00D05E28">
              <w:rPr>
                <w:color w:val="000000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</w:rPr>
            </w:pPr>
            <w:r w:rsidRPr="00D05E28">
              <w:rPr>
                <w:color w:val="000000"/>
              </w:rPr>
              <w:t>х</w:t>
            </w:r>
          </w:p>
        </w:tc>
      </w:tr>
      <w:tr w:rsidR="00D05E28" w:rsidRPr="00D05E28" w:rsidTr="00D05E28">
        <w:trPr>
          <w:trHeight w:val="69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</w:rPr>
            </w:pPr>
            <w:r w:rsidRPr="00D05E28">
              <w:rPr>
                <w:color w:val="000000"/>
              </w:rPr>
              <w:t>3</w:t>
            </w:r>
          </w:p>
        </w:tc>
        <w:tc>
          <w:tcPr>
            <w:tcW w:w="6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Среднесписочная численность  работников учреждений культуры (без совместителей): человек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267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</w:rPr>
            </w:pPr>
            <w:r w:rsidRPr="00D05E28">
              <w:rPr>
                <w:color w:val="000000"/>
              </w:rPr>
              <w:t>х</w:t>
            </w:r>
          </w:p>
        </w:tc>
      </w:tr>
      <w:tr w:rsidR="00D05E28" w:rsidRPr="00D05E28" w:rsidTr="00D05E28">
        <w:trPr>
          <w:trHeight w:val="69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</w:rPr>
            </w:pPr>
            <w:r w:rsidRPr="00D05E28">
              <w:rPr>
                <w:color w:val="000000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 xml:space="preserve">в том числе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</w:rPr>
            </w:pPr>
            <w:r w:rsidRPr="00D05E28">
              <w:rPr>
                <w:color w:val="000000"/>
              </w:rPr>
              <w:t> </w:t>
            </w:r>
          </w:p>
        </w:tc>
      </w:tr>
      <w:tr w:rsidR="00D05E28" w:rsidRPr="00D05E28" w:rsidTr="00D05E28">
        <w:trPr>
          <w:trHeight w:val="69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</w:rPr>
            </w:pPr>
            <w:r w:rsidRPr="00D05E28">
              <w:rPr>
                <w:color w:val="000000"/>
              </w:rPr>
              <w:t>3.1.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Среднесписочная численность  основного персонала учреждений культуры (без совместителей): человек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107,0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210,0</w:t>
            </w:r>
          </w:p>
        </w:tc>
      </w:tr>
      <w:tr w:rsidR="00D05E28" w:rsidRPr="00D05E28" w:rsidTr="00D05E28">
        <w:trPr>
          <w:trHeight w:val="69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</w:rPr>
            </w:pPr>
            <w:r w:rsidRPr="00D05E28">
              <w:rPr>
                <w:color w:val="000000"/>
              </w:rPr>
              <w:t>3.2.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Среднесписочная численность  прочего персонала учреждений культуры (без совместителей): человек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29,0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75,0</w:t>
            </w:r>
          </w:p>
        </w:tc>
      </w:tr>
      <w:tr w:rsidR="00D05E28" w:rsidRPr="00D05E28" w:rsidTr="00D05E28">
        <w:trPr>
          <w:trHeight w:val="36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28" w:rsidRPr="00D05E28" w:rsidRDefault="00D05E28" w:rsidP="00D05E28">
            <w:pPr>
              <w:jc w:val="center"/>
              <w:rPr>
                <w:i/>
                <w:iCs/>
                <w:color w:val="000000"/>
              </w:rPr>
            </w:pPr>
            <w:r w:rsidRPr="00D05E28">
              <w:rPr>
                <w:i/>
                <w:iCs/>
                <w:color w:val="000000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5E28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справочно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</w:rPr>
            </w:pPr>
            <w:r w:rsidRPr="00D05E28">
              <w:rPr>
                <w:color w:val="000000"/>
              </w:rPr>
              <w:t>х</w:t>
            </w:r>
          </w:p>
        </w:tc>
      </w:tr>
      <w:tr w:rsidR="00D05E28" w:rsidRPr="00D05E28" w:rsidTr="00D05E28">
        <w:trPr>
          <w:trHeight w:val="12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28" w:rsidRPr="00D05E28" w:rsidRDefault="00D05E28" w:rsidP="00D05E28">
            <w:pPr>
              <w:jc w:val="center"/>
              <w:rPr>
                <w:i/>
                <w:iCs/>
                <w:color w:val="000000"/>
              </w:rPr>
            </w:pPr>
            <w:r w:rsidRPr="00D05E28">
              <w:rPr>
                <w:i/>
                <w:iCs/>
                <w:color w:val="000000"/>
              </w:rPr>
              <w:lastRenderedPageBreak/>
              <w:t>3.1.1.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5E28">
              <w:rPr>
                <w:i/>
                <w:iCs/>
                <w:color w:val="000000"/>
                <w:sz w:val="22"/>
                <w:szCs w:val="22"/>
              </w:rPr>
              <w:t>Среднесписочная численность  работников учреждений культуры (без совместителей) прочий персонал, планируемый к переводу в другие учреждения: человек (список прилагается)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</w:rPr>
            </w:pPr>
            <w:r w:rsidRPr="00D05E28">
              <w:rPr>
                <w:color w:val="000000"/>
              </w:rPr>
              <w:t>х</w:t>
            </w:r>
          </w:p>
        </w:tc>
      </w:tr>
      <w:tr w:rsidR="00D05E28" w:rsidRPr="00D05E28" w:rsidTr="00D05E28">
        <w:trPr>
          <w:trHeight w:val="12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28" w:rsidRPr="00D05E28" w:rsidRDefault="00D05E28" w:rsidP="00D05E28">
            <w:pPr>
              <w:jc w:val="center"/>
              <w:rPr>
                <w:i/>
                <w:iCs/>
                <w:color w:val="000000"/>
              </w:rPr>
            </w:pPr>
            <w:r w:rsidRPr="00D05E28">
              <w:rPr>
                <w:i/>
                <w:iCs/>
                <w:color w:val="000000"/>
              </w:rPr>
              <w:t>3.1.2.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5E28">
              <w:rPr>
                <w:i/>
                <w:iCs/>
                <w:color w:val="000000"/>
                <w:sz w:val="22"/>
                <w:szCs w:val="22"/>
              </w:rPr>
              <w:t>Штатная численность  работников учреждений культуры (без совместителей) прочий персонал, планируемый к переводу в другие учреждения: штатных единиц (список прилагается)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</w:rPr>
            </w:pPr>
            <w:r w:rsidRPr="00D05E28">
              <w:rPr>
                <w:color w:val="000000"/>
              </w:rPr>
              <w:t>34</w:t>
            </w:r>
          </w:p>
        </w:tc>
      </w:tr>
      <w:tr w:rsidR="00D05E28" w:rsidRPr="00D05E28" w:rsidTr="00D05E28">
        <w:trPr>
          <w:trHeight w:val="87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28" w:rsidRPr="00D05E28" w:rsidRDefault="00D05E28" w:rsidP="00D05E28">
            <w:pPr>
              <w:jc w:val="center"/>
              <w:rPr>
                <w:i/>
                <w:iCs/>
                <w:color w:val="000000"/>
              </w:rPr>
            </w:pPr>
            <w:r w:rsidRPr="00D05E28">
              <w:rPr>
                <w:i/>
                <w:iCs/>
                <w:color w:val="000000"/>
              </w:rPr>
              <w:t>3.1.3.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5E28">
              <w:rPr>
                <w:i/>
                <w:iCs/>
                <w:color w:val="000000"/>
                <w:sz w:val="22"/>
                <w:szCs w:val="22"/>
              </w:rPr>
              <w:t>Среднесписочная численность  работников учреждений культуры (без совместителей), планируемый к сокращению: человек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</w:rPr>
            </w:pPr>
            <w:r w:rsidRPr="00D05E28">
              <w:rPr>
                <w:color w:val="000000"/>
              </w:rPr>
              <w:t>х</w:t>
            </w:r>
          </w:p>
        </w:tc>
      </w:tr>
      <w:tr w:rsidR="00D05E28" w:rsidRPr="00D05E28" w:rsidTr="00D05E2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</w:rPr>
            </w:pPr>
            <w:r w:rsidRPr="00D05E28">
              <w:rPr>
                <w:color w:val="000000"/>
              </w:rPr>
              <w:t>4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Численность населения муниципального образования, чел.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sz w:val="22"/>
                <w:szCs w:val="22"/>
              </w:rPr>
            </w:pPr>
            <w:r w:rsidRPr="00D05E28">
              <w:rPr>
                <w:sz w:val="22"/>
                <w:szCs w:val="22"/>
              </w:rPr>
              <w:t>7287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sz w:val="22"/>
                <w:szCs w:val="22"/>
              </w:rPr>
            </w:pPr>
            <w:r w:rsidRPr="00D05E28">
              <w:rPr>
                <w:sz w:val="22"/>
                <w:szCs w:val="22"/>
              </w:rPr>
              <w:t>7084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sz w:val="22"/>
                <w:szCs w:val="22"/>
              </w:rPr>
            </w:pPr>
            <w:r w:rsidRPr="00D05E28">
              <w:rPr>
                <w:sz w:val="22"/>
                <w:szCs w:val="22"/>
              </w:rPr>
              <w:t>6926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sz w:val="22"/>
                <w:szCs w:val="22"/>
              </w:rPr>
            </w:pPr>
            <w:r w:rsidRPr="00D05E28">
              <w:rPr>
                <w:sz w:val="22"/>
                <w:szCs w:val="22"/>
              </w:rPr>
              <w:t>6705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sz w:val="22"/>
                <w:szCs w:val="22"/>
              </w:rPr>
            </w:pPr>
            <w:r w:rsidRPr="00D05E28">
              <w:rPr>
                <w:sz w:val="22"/>
                <w:szCs w:val="22"/>
              </w:rPr>
              <w:t>6553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sz w:val="22"/>
                <w:szCs w:val="22"/>
              </w:rPr>
            </w:pPr>
            <w:r w:rsidRPr="00D05E28">
              <w:rPr>
                <w:sz w:val="22"/>
                <w:szCs w:val="22"/>
              </w:rPr>
              <w:t>6404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sz w:val="22"/>
                <w:szCs w:val="22"/>
              </w:rPr>
            </w:pPr>
            <w:r w:rsidRPr="00D05E28">
              <w:rPr>
                <w:sz w:val="22"/>
                <w:szCs w:val="22"/>
              </w:rPr>
              <w:t>6211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х</w:t>
            </w:r>
          </w:p>
        </w:tc>
      </w:tr>
      <w:tr w:rsidR="00D05E28" w:rsidRPr="00D05E28" w:rsidTr="00D05E28">
        <w:trPr>
          <w:trHeight w:val="9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</w:rPr>
            </w:pPr>
            <w:r w:rsidRPr="00D05E28">
              <w:rPr>
                <w:color w:val="000000"/>
              </w:rPr>
              <w:t>5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Соотношение средней заработной платы  работников учреждений культуры и средней заработной платы в субъекте Российской Федерации: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0"/>
                <w:szCs w:val="20"/>
              </w:rPr>
            </w:pPr>
            <w:r w:rsidRPr="00D05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0"/>
                <w:szCs w:val="20"/>
              </w:rPr>
            </w:pPr>
            <w:r w:rsidRPr="00D05E28">
              <w:rPr>
                <w:color w:val="000000"/>
                <w:sz w:val="20"/>
                <w:szCs w:val="20"/>
              </w:rPr>
              <w:t>56,1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0"/>
                <w:szCs w:val="20"/>
              </w:rPr>
            </w:pPr>
            <w:r w:rsidRPr="00D05E28">
              <w:rPr>
                <w:color w:val="000000"/>
                <w:sz w:val="20"/>
                <w:szCs w:val="20"/>
              </w:rPr>
              <w:t>64,7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0"/>
                <w:szCs w:val="20"/>
              </w:rPr>
            </w:pPr>
            <w:r w:rsidRPr="00D05E28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0"/>
                <w:szCs w:val="20"/>
              </w:rPr>
            </w:pPr>
            <w:r w:rsidRPr="00D05E28">
              <w:rPr>
                <w:color w:val="000000"/>
                <w:sz w:val="20"/>
                <w:szCs w:val="20"/>
              </w:rPr>
              <w:t>82,4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0"/>
                <w:szCs w:val="20"/>
              </w:rPr>
            </w:pPr>
            <w:r w:rsidRPr="00D05E2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0"/>
                <w:szCs w:val="20"/>
              </w:rPr>
            </w:pPr>
            <w:r w:rsidRPr="00D05E2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28" w:rsidRPr="00D05E28" w:rsidRDefault="00D05E28" w:rsidP="00D05E28">
            <w:pPr>
              <w:jc w:val="center"/>
              <w:rPr>
                <w:rFonts w:ascii="Calibri" w:hAnsi="Calibri" w:cs="Arial CYR"/>
                <w:color w:val="000000"/>
              </w:rPr>
            </w:pPr>
            <w:r w:rsidRPr="00D05E28">
              <w:rPr>
                <w:rFonts w:ascii="Calibri" w:hAnsi="Calibri" w:cs="Arial CYR"/>
                <w:color w:val="000000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28" w:rsidRPr="00D05E28" w:rsidRDefault="00D05E28" w:rsidP="00D05E28">
            <w:pPr>
              <w:jc w:val="center"/>
              <w:rPr>
                <w:rFonts w:ascii="Calibri" w:hAnsi="Calibri" w:cs="Arial CYR"/>
                <w:color w:val="000000"/>
              </w:rPr>
            </w:pPr>
            <w:r w:rsidRPr="00D05E28">
              <w:rPr>
                <w:rFonts w:ascii="Calibri" w:hAnsi="Calibri" w:cs="Arial CYR"/>
                <w:color w:val="000000"/>
              </w:rPr>
              <w:t>х</w:t>
            </w:r>
          </w:p>
        </w:tc>
      </w:tr>
      <w:tr w:rsidR="00D05E28" w:rsidRPr="00D05E28" w:rsidTr="00D05E28">
        <w:trPr>
          <w:trHeight w:val="9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</w:rPr>
            </w:pPr>
            <w:r w:rsidRPr="00D05E28">
              <w:rPr>
                <w:color w:val="000000"/>
              </w:rPr>
              <w:t>6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по Программе поэтапного совершенствования систем оплаты труда в государственных (муниципальных) учреждениях на 2012-2018 годы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5E28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E28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5E28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5E28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5E28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5E28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5E2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28" w:rsidRPr="00D05E28" w:rsidRDefault="00D05E28" w:rsidP="00D05E28">
            <w:pPr>
              <w:jc w:val="center"/>
              <w:rPr>
                <w:rFonts w:ascii="Calibri" w:hAnsi="Calibri" w:cs="Arial CYR"/>
                <w:color w:val="000000"/>
              </w:rPr>
            </w:pPr>
            <w:r w:rsidRPr="00D05E28">
              <w:rPr>
                <w:rFonts w:ascii="Calibri" w:hAnsi="Calibri" w:cs="Arial CYR"/>
                <w:color w:val="000000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28" w:rsidRPr="00D05E28" w:rsidRDefault="00D05E28" w:rsidP="00D05E28">
            <w:pPr>
              <w:jc w:val="center"/>
              <w:rPr>
                <w:rFonts w:ascii="Calibri" w:hAnsi="Calibri" w:cs="Arial CYR"/>
                <w:color w:val="000000"/>
              </w:rPr>
            </w:pPr>
            <w:r w:rsidRPr="00D05E28">
              <w:rPr>
                <w:rFonts w:ascii="Calibri" w:hAnsi="Calibri" w:cs="Arial CYR"/>
                <w:color w:val="000000"/>
              </w:rPr>
              <w:t>х</w:t>
            </w:r>
          </w:p>
        </w:tc>
      </w:tr>
      <w:tr w:rsidR="00D05E28" w:rsidRPr="00D05E28" w:rsidTr="00D05E28">
        <w:trPr>
          <w:trHeight w:val="9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</w:rPr>
            </w:pPr>
            <w:r w:rsidRPr="00D05E28">
              <w:rPr>
                <w:color w:val="000000"/>
              </w:rPr>
              <w:t>7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по Плану мероприятий ("дорожной карте") "Изменения в отраслях социальной сферы, направленные на повышение эффективности сферы культуры", 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0"/>
                <w:szCs w:val="20"/>
              </w:rPr>
            </w:pPr>
            <w:r w:rsidRPr="00D05E2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0"/>
                <w:szCs w:val="20"/>
              </w:rPr>
            </w:pPr>
            <w:r w:rsidRPr="00D05E28">
              <w:rPr>
                <w:color w:val="000000"/>
                <w:sz w:val="20"/>
                <w:szCs w:val="20"/>
              </w:rPr>
              <w:t>56,1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0"/>
                <w:szCs w:val="20"/>
              </w:rPr>
            </w:pPr>
            <w:r w:rsidRPr="00D05E28">
              <w:rPr>
                <w:color w:val="000000"/>
                <w:sz w:val="20"/>
                <w:szCs w:val="20"/>
              </w:rPr>
              <w:t>64,9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0"/>
                <w:szCs w:val="20"/>
              </w:rPr>
            </w:pPr>
            <w:r w:rsidRPr="00D05E28">
              <w:rPr>
                <w:color w:val="000000"/>
                <w:sz w:val="20"/>
                <w:szCs w:val="20"/>
              </w:rPr>
              <w:t>73,7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0"/>
                <w:szCs w:val="20"/>
              </w:rPr>
            </w:pPr>
            <w:r w:rsidRPr="00D05E28">
              <w:rPr>
                <w:color w:val="000000"/>
                <w:sz w:val="20"/>
                <w:szCs w:val="20"/>
              </w:rPr>
              <w:t>82,4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0"/>
                <w:szCs w:val="20"/>
              </w:rPr>
            </w:pPr>
            <w:r w:rsidRPr="00D05E2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0"/>
                <w:szCs w:val="20"/>
              </w:rPr>
            </w:pPr>
            <w:r w:rsidRPr="00D05E2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28" w:rsidRPr="00D05E28" w:rsidRDefault="00D05E28" w:rsidP="00D05E28">
            <w:pPr>
              <w:jc w:val="center"/>
              <w:rPr>
                <w:rFonts w:ascii="Calibri" w:hAnsi="Calibri" w:cs="Arial CYR"/>
                <w:color w:val="000000"/>
              </w:rPr>
            </w:pPr>
            <w:r w:rsidRPr="00D05E28">
              <w:rPr>
                <w:rFonts w:ascii="Calibri" w:hAnsi="Calibri" w:cs="Arial CYR"/>
                <w:color w:val="000000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28" w:rsidRPr="00D05E28" w:rsidRDefault="00D05E28" w:rsidP="00D05E28">
            <w:pPr>
              <w:jc w:val="center"/>
              <w:rPr>
                <w:rFonts w:ascii="Calibri" w:hAnsi="Calibri" w:cs="Arial CYR"/>
                <w:color w:val="000000"/>
              </w:rPr>
            </w:pPr>
            <w:r w:rsidRPr="00D05E28">
              <w:rPr>
                <w:rFonts w:ascii="Calibri" w:hAnsi="Calibri" w:cs="Arial CYR"/>
                <w:color w:val="000000"/>
              </w:rPr>
              <w:t>х</w:t>
            </w:r>
          </w:p>
        </w:tc>
      </w:tr>
      <w:tr w:rsidR="00D05E28" w:rsidRPr="00D05E28" w:rsidTr="00D05E28">
        <w:trPr>
          <w:trHeight w:val="6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</w:rPr>
            </w:pPr>
            <w:r w:rsidRPr="00D05E28">
              <w:rPr>
                <w:color w:val="000000"/>
              </w:rPr>
              <w:t>8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по соответствующему муниципальному образованию, %(строка13/строка9*100)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0"/>
                <w:szCs w:val="20"/>
              </w:rPr>
            </w:pPr>
            <w:r w:rsidRPr="00D05E28">
              <w:rPr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0"/>
                <w:szCs w:val="20"/>
              </w:rPr>
            </w:pPr>
            <w:r w:rsidRPr="00D05E28">
              <w:rPr>
                <w:color w:val="000000"/>
                <w:sz w:val="20"/>
                <w:szCs w:val="20"/>
              </w:rPr>
              <w:t>39,6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0"/>
                <w:szCs w:val="20"/>
              </w:rPr>
            </w:pPr>
            <w:r w:rsidRPr="00D05E28">
              <w:rPr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0"/>
                <w:szCs w:val="20"/>
              </w:rPr>
            </w:pPr>
            <w:r w:rsidRPr="00D05E28">
              <w:rPr>
                <w:color w:val="000000"/>
                <w:sz w:val="20"/>
                <w:szCs w:val="20"/>
              </w:rPr>
              <w:t>49,6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0"/>
                <w:szCs w:val="20"/>
              </w:rPr>
            </w:pPr>
            <w:r w:rsidRPr="00D05E28">
              <w:rPr>
                <w:color w:val="000000"/>
                <w:sz w:val="20"/>
                <w:szCs w:val="20"/>
              </w:rPr>
              <w:t>61,6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0"/>
                <w:szCs w:val="20"/>
              </w:rPr>
            </w:pPr>
            <w:r w:rsidRPr="00D05E28">
              <w:rPr>
                <w:color w:val="000000"/>
                <w:sz w:val="20"/>
                <w:szCs w:val="20"/>
              </w:rPr>
              <w:t>74,8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0"/>
                <w:szCs w:val="20"/>
              </w:rPr>
            </w:pPr>
            <w:r w:rsidRPr="00D05E28">
              <w:rPr>
                <w:color w:val="000000"/>
                <w:sz w:val="20"/>
                <w:szCs w:val="20"/>
              </w:rPr>
              <w:t>74,8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28" w:rsidRPr="00D05E28" w:rsidRDefault="00D05E28" w:rsidP="00D05E28">
            <w:pPr>
              <w:jc w:val="center"/>
              <w:rPr>
                <w:rFonts w:ascii="Calibri" w:hAnsi="Calibri" w:cs="Arial CYR"/>
                <w:color w:val="000000"/>
              </w:rPr>
            </w:pPr>
            <w:r w:rsidRPr="00D05E28">
              <w:rPr>
                <w:rFonts w:ascii="Calibri" w:hAnsi="Calibri" w:cs="Arial CYR"/>
                <w:color w:val="000000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28" w:rsidRPr="00D05E28" w:rsidRDefault="00D05E28" w:rsidP="00D05E28">
            <w:pPr>
              <w:jc w:val="center"/>
              <w:rPr>
                <w:rFonts w:ascii="Calibri" w:hAnsi="Calibri" w:cs="Arial CYR"/>
                <w:color w:val="000000"/>
              </w:rPr>
            </w:pPr>
            <w:r w:rsidRPr="00D05E28">
              <w:rPr>
                <w:rFonts w:ascii="Calibri" w:hAnsi="Calibri" w:cs="Arial CYR"/>
                <w:color w:val="000000"/>
              </w:rPr>
              <w:t>х</w:t>
            </w:r>
          </w:p>
        </w:tc>
      </w:tr>
      <w:tr w:rsidR="00D05E28" w:rsidRPr="00D05E28" w:rsidTr="00D05E28">
        <w:trPr>
          <w:trHeight w:val="57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</w:rPr>
            </w:pPr>
            <w:r w:rsidRPr="00D05E28">
              <w:rPr>
                <w:color w:val="000000"/>
              </w:rPr>
              <w:t>9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5E28">
              <w:rPr>
                <w:b/>
                <w:bCs/>
                <w:color w:val="000000"/>
                <w:sz w:val="22"/>
                <w:szCs w:val="22"/>
              </w:rPr>
              <w:t>Средняя заработная плата работников по субъекту Российской Федерации, руб.</w:t>
            </w:r>
          </w:p>
        </w:tc>
        <w:tc>
          <w:tcPr>
            <w:tcW w:w="11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b/>
                <w:bCs/>
                <w:sz w:val="22"/>
                <w:szCs w:val="22"/>
              </w:rPr>
            </w:pPr>
            <w:r w:rsidRPr="00D05E28">
              <w:rPr>
                <w:b/>
                <w:bCs/>
                <w:sz w:val="22"/>
                <w:szCs w:val="22"/>
              </w:rPr>
              <w:t>16 827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b/>
                <w:bCs/>
              </w:rPr>
            </w:pPr>
            <w:r w:rsidRPr="00D05E28">
              <w:rPr>
                <w:b/>
                <w:bCs/>
              </w:rPr>
              <w:t>19333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b/>
                <w:bCs/>
              </w:rPr>
            </w:pPr>
            <w:r w:rsidRPr="00D05E28">
              <w:rPr>
                <w:b/>
                <w:bCs/>
              </w:rPr>
              <w:t>20926</w:t>
            </w:r>
          </w:p>
        </w:tc>
        <w:tc>
          <w:tcPr>
            <w:tcW w:w="142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b/>
                <w:bCs/>
                <w:sz w:val="22"/>
                <w:szCs w:val="22"/>
              </w:rPr>
            </w:pPr>
            <w:r w:rsidRPr="00D05E28">
              <w:rPr>
                <w:b/>
                <w:bCs/>
                <w:sz w:val="22"/>
                <w:szCs w:val="22"/>
              </w:rPr>
              <w:t>21 800,0</w:t>
            </w:r>
          </w:p>
        </w:tc>
        <w:tc>
          <w:tcPr>
            <w:tcW w:w="14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b/>
                <w:bCs/>
                <w:sz w:val="22"/>
                <w:szCs w:val="22"/>
              </w:rPr>
            </w:pPr>
            <w:r w:rsidRPr="00D05E28">
              <w:rPr>
                <w:b/>
                <w:bCs/>
                <w:sz w:val="22"/>
                <w:szCs w:val="22"/>
              </w:rPr>
              <w:t>24 980,0</w:t>
            </w:r>
          </w:p>
        </w:tc>
        <w:tc>
          <w:tcPr>
            <w:tcW w:w="14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b/>
                <w:bCs/>
                <w:sz w:val="22"/>
                <w:szCs w:val="22"/>
              </w:rPr>
            </w:pPr>
            <w:r w:rsidRPr="00D05E28">
              <w:rPr>
                <w:b/>
                <w:bCs/>
                <w:sz w:val="22"/>
                <w:szCs w:val="22"/>
              </w:rPr>
              <w:t>28 700,0</w:t>
            </w:r>
          </w:p>
        </w:tc>
        <w:tc>
          <w:tcPr>
            <w:tcW w:w="14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b/>
                <w:bCs/>
                <w:sz w:val="22"/>
                <w:szCs w:val="22"/>
              </w:rPr>
            </w:pPr>
            <w:r w:rsidRPr="00D05E28">
              <w:rPr>
                <w:b/>
                <w:bCs/>
                <w:sz w:val="22"/>
                <w:szCs w:val="22"/>
              </w:rPr>
              <w:t>31 830,0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х</w:t>
            </w:r>
          </w:p>
        </w:tc>
      </w:tr>
      <w:tr w:rsidR="00D05E28" w:rsidRPr="00D05E28" w:rsidTr="00D05E2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</w:rPr>
            </w:pPr>
            <w:r w:rsidRPr="00D05E28">
              <w:rPr>
                <w:color w:val="000000"/>
              </w:rPr>
              <w:t>10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Темп роста к предыдущему году, %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sz w:val="22"/>
                <w:szCs w:val="22"/>
              </w:rPr>
            </w:pPr>
            <w:r w:rsidRPr="00D05E28">
              <w:rPr>
                <w:sz w:val="22"/>
                <w:szCs w:val="22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sz w:val="22"/>
                <w:szCs w:val="22"/>
              </w:rPr>
            </w:pPr>
            <w:r w:rsidRPr="00D05E28">
              <w:rPr>
                <w:sz w:val="22"/>
                <w:szCs w:val="22"/>
              </w:rPr>
              <w:t>114,9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sz w:val="22"/>
                <w:szCs w:val="22"/>
              </w:rPr>
            </w:pPr>
            <w:r w:rsidRPr="00D05E28">
              <w:rPr>
                <w:sz w:val="22"/>
                <w:szCs w:val="22"/>
              </w:rPr>
              <w:t>108,2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sz w:val="22"/>
                <w:szCs w:val="22"/>
              </w:rPr>
            </w:pPr>
            <w:r w:rsidRPr="00D05E28">
              <w:rPr>
                <w:sz w:val="22"/>
                <w:szCs w:val="22"/>
              </w:rPr>
              <w:t>104,2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sz w:val="22"/>
                <w:szCs w:val="22"/>
              </w:rPr>
            </w:pPr>
            <w:r w:rsidRPr="00D05E28">
              <w:rPr>
                <w:sz w:val="22"/>
                <w:szCs w:val="22"/>
              </w:rPr>
              <w:t>109,1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sz w:val="22"/>
                <w:szCs w:val="22"/>
              </w:rPr>
            </w:pPr>
            <w:r w:rsidRPr="00D05E28">
              <w:rPr>
                <w:sz w:val="22"/>
                <w:szCs w:val="22"/>
              </w:rPr>
              <w:t>114,9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sz w:val="22"/>
                <w:szCs w:val="22"/>
              </w:rPr>
            </w:pPr>
            <w:r w:rsidRPr="00D05E28">
              <w:rPr>
                <w:sz w:val="22"/>
                <w:szCs w:val="22"/>
              </w:rPr>
              <w:t>110,9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х</w:t>
            </w:r>
          </w:p>
        </w:tc>
      </w:tr>
      <w:tr w:rsidR="00D05E28" w:rsidRPr="00D05E28" w:rsidTr="00D05E28">
        <w:trPr>
          <w:trHeight w:val="6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</w:rPr>
            </w:pPr>
            <w:r w:rsidRPr="00D05E28">
              <w:rPr>
                <w:color w:val="000000"/>
              </w:rPr>
              <w:t>11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Среднемесячная заработная плата работников учреждений культуры (без совместителей) по дорожной карте, рублей</w:t>
            </w:r>
          </w:p>
        </w:tc>
        <w:tc>
          <w:tcPr>
            <w:tcW w:w="11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sz w:val="22"/>
                <w:szCs w:val="22"/>
              </w:rPr>
            </w:pPr>
            <w:r w:rsidRPr="00D05E28">
              <w:rPr>
                <w:sz w:val="22"/>
                <w:szCs w:val="22"/>
              </w:rPr>
              <w:t>10234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sz w:val="22"/>
                <w:szCs w:val="22"/>
              </w:rPr>
            </w:pPr>
            <w:r w:rsidRPr="00D05E28">
              <w:rPr>
                <w:sz w:val="22"/>
                <w:szCs w:val="22"/>
              </w:rPr>
              <w:t>13547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sz w:val="22"/>
                <w:szCs w:val="22"/>
              </w:rPr>
            </w:pPr>
            <w:r w:rsidRPr="00D05E28">
              <w:rPr>
                <w:sz w:val="22"/>
                <w:szCs w:val="22"/>
              </w:rPr>
              <w:t>13547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sz w:val="22"/>
                <w:szCs w:val="22"/>
              </w:rPr>
            </w:pPr>
            <w:r w:rsidRPr="00D05E28">
              <w:rPr>
                <w:sz w:val="22"/>
                <w:szCs w:val="22"/>
              </w:rPr>
              <w:t>20584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sz w:val="22"/>
                <w:szCs w:val="22"/>
              </w:rPr>
            </w:pPr>
            <w:r w:rsidRPr="00D05E28">
              <w:rPr>
                <w:sz w:val="22"/>
                <w:szCs w:val="22"/>
              </w:rPr>
              <w:t>28700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sz w:val="22"/>
                <w:szCs w:val="22"/>
              </w:rPr>
            </w:pPr>
            <w:r w:rsidRPr="00D05E28">
              <w:rPr>
                <w:sz w:val="22"/>
                <w:szCs w:val="22"/>
              </w:rPr>
              <w:t>31830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х</w:t>
            </w:r>
          </w:p>
        </w:tc>
      </w:tr>
      <w:tr w:rsidR="00D05E28" w:rsidRPr="00D05E28" w:rsidTr="00D05E2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</w:rPr>
            </w:pPr>
            <w:r w:rsidRPr="00D05E28">
              <w:rPr>
                <w:color w:val="000000"/>
              </w:rPr>
              <w:t>12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Темп роста к предыдущему году по дорожной карте, %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sz w:val="22"/>
                <w:szCs w:val="22"/>
              </w:rPr>
            </w:pPr>
            <w:r w:rsidRPr="00D05E28">
              <w:rPr>
                <w:sz w:val="22"/>
                <w:szCs w:val="22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sz w:val="22"/>
                <w:szCs w:val="22"/>
              </w:rPr>
            </w:pPr>
            <w:r w:rsidRPr="00D05E28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sz w:val="22"/>
                <w:szCs w:val="22"/>
              </w:rPr>
            </w:pPr>
            <w:r w:rsidRPr="00D05E28">
              <w:rPr>
                <w:sz w:val="22"/>
                <w:szCs w:val="22"/>
              </w:rPr>
              <w:t>132,5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sz w:val="22"/>
                <w:szCs w:val="22"/>
              </w:rPr>
            </w:pPr>
            <w:r w:rsidRPr="00D05E28">
              <w:rPr>
                <w:sz w:val="22"/>
                <w:szCs w:val="22"/>
              </w:rPr>
              <w:t>100,0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sz w:val="22"/>
                <w:szCs w:val="22"/>
              </w:rPr>
            </w:pPr>
            <w:r w:rsidRPr="00D05E28">
              <w:rPr>
                <w:sz w:val="22"/>
                <w:szCs w:val="22"/>
              </w:rPr>
              <w:t>122,0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sz w:val="22"/>
                <w:szCs w:val="22"/>
              </w:rPr>
            </w:pPr>
            <w:r w:rsidRPr="00D05E28">
              <w:rPr>
                <w:sz w:val="22"/>
                <w:szCs w:val="22"/>
              </w:rPr>
              <w:t>139,4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sz w:val="22"/>
                <w:szCs w:val="22"/>
              </w:rPr>
            </w:pPr>
            <w:r w:rsidRPr="00D05E28">
              <w:rPr>
                <w:sz w:val="22"/>
                <w:szCs w:val="22"/>
              </w:rPr>
              <w:t>110,9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х</w:t>
            </w:r>
          </w:p>
        </w:tc>
      </w:tr>
      <w:tr w:rsidR="00D05E28" w:rsidRPr="00D05E28" w:rsidTr="00D05E28">
        <w:trPr>
          <w:trHeight w:val="9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</w:rPr>
            </w:pPr>
            <w:r w:rsidRPr="00D05E28">
              <w:rPr>
                <w:color w:val="000000"/>
              </w:rPr>
              <w:lastRenderedPageBreak/>
              <w:t>13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Среднемесячная заработная плата работников учреждений культуры (без совместителей) муниципального образования, рублей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sz w:val="22"/>
                <w:szCs w:val="22"/>
              </w:rPr>
            </w:pPr>
            <w:r w:rsidRPr="00D05E28">
              <w:rPr>
                <w:sz w:val="22"/>
                <w:szCs w:val="22"/>
              </w:rPr>
              <w:t>6297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sz w:val="22"/>
                <w:szCs w:val="22"/>
              </w:rPr>
            </w:pPr>
            <w:r w:rsidRPr="00D05E28">
              <w:rPr>
                <w:sz w:val="22"/>
                <w:szCs w:val="22"/>
              </w:rPr>
              <w:t>7657,0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sz w:val="22"/>
                <w:szCs w:val="22"/>
              </w:rPr>
            </w:pPr>
            <w:r w:rsidRPr="00D05E28">
              <w:rPr>
                <w:sz w:val="22"/>
                <w:szCs w:val="22"/>
              </w:rPr>
              <w:t>10802,4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sz w:val="22"/>
                <w:szCs w:val="22"/>
              </w:rPr>
            </w:pPr>
            <w:r w:rsidRPr="00D05E28">
              <w:rPr>
                <w:sz w:val="22"/>
                <w:szCs w:val="22"/>
              </w:rPr>
              <w:t>10802,0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sz w:val="22"/>
                <w:szCs w:val="22"/>
              </w:rPr>
            </w:pPr>
            <w:r w:rsidRPr="00D05E28">
              <w:rPr>
                <w:sz w:val="22"/>
                <w:szCs w:val="22"/>
              </w:rPr>
              <w:t>17611,0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sz w:val="22"/>
                <w:szCs w:val="22"/>
              </w:rPr>
            </w:pPr>
            <w:r w:rsidRPr="00D05E28">
              <w:rPr>
                <w:sz w:val="22"/>
                <w:szCs w:val="22"/>
              </w:rPr>
              <w:t>24523,0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sz w:val="22"/>
                <w:szCs w:val="22"/>
              </w:rPr>
            </w:pPr>
            <w:r w:rsidRPr="00D05E28">
              <w:rPr>
                <w:sz w:val="22"/>
                <w:szCs w:val="22"/>
              </w:rPr>
              <w:t>27131,0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х</w:t>
            </w:r>
          </w:p>
        </w:tc>
      </w:tr>
      <w:tr w:rsidR="00D05E28" w:rsidRPr="00D05E28" w:rsidTr="00D05E2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</w:rPr>
            </w:pPr>
            <w:r w:rsidRPr="00D05E28">
              <w:rPr>
                <w:color w:val="000000"/>
              </w:rPr>
              <w:t> 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sz w:val="22"/>
                <w:szCs w:val="22"/>
              </w:rPr>
            </w:pPr>
            <w:r w:rsidRPr="00D05E28">
              <w:rPr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sz w:val="22"/>
                <w:szCs w:val="22"/>
              </w:rPr>
            </w:pPr>
            <w:r w:rsidRPr="00D05E28">
              <w:rPr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sz w:val="22"/>
                <w:szCs w:val="22"/>
              </w:rPr>
            </w:pPr>
            <w:r w:rsidRPr="00D05E28">
              <w:rPr>
                <w:sz w:val="22"/>
                <w:szCs w:val="22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sz w:val="22"/>
                <w:szCs w:val="22"/>
              </w:rPr>
            </w:pPr>
            <w:r w:rsidRPr="00D05E28">
              <w:rPr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sz w:val="22"/>
                <w:szCs w:val="22"/>
              </w:rPr>
            </w:pPr>
            <w:r w:rsidRPr="00D05E28">
              <w:rPr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sz w:val="22"/>
                <w:szCs w:val="22"/>
              </w:rPr>
            </w:pPr>
            <w:r w:rsidRPr="00D05E28">
              <w:rPr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sz w:val="22"/>
                <w:szCs w:val="22"/>
              </w:rPr>
            </w:pPr>
            <w:r w:rsidRPr="00D05E28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 </w:t>
            </w:r>
          </w:p>
        </w:tc>
      </w:tr>
      <w:tr w:rsidR="00D05E28" w:rsidRPr="00D05E28" w:rsidTr="00D05E28">
        <w:trPr>
          <w:trHeight w:val="9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</w:rPr>
            </w:pPr>
            <w:r w:rsidRPr="00D05E28">
              <w:rPr>
                <w:color w:val="000000"/>
              </w:rPr>
              <w:t>13.1.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Среднемесячная заработная плата основного персонала учреждений культуры (без совместителей) муниципального образования, рублей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sz w:val="22"/>
                <w:szCs w:val="22"/>
              </w:rPr>
            </w:pPr>
            <w:r w:rsidRPr="00D05E28">
              <w:rPr>
                <w:sz w:val="22"/>
                <w:szCs w:val="22"/>
              </w:rPr>
              <w:t>7510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sz w:val="22"/>
                <w:szCs w:val="22"/>
              </w:rPr>
            </w:pPr>
            <w:r w:rsidRPr="00D05E28">
              <w:rPr>
                <w:sz w:val="22"/>
                <w:szCs w:val="22"/>
              </w:rPr>
              <w:t>9132,0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sz w:val="22"/>
                <w:szCs w:val="22"/>
              </w:rPr>
            </w:pPr>
            <w:r w:rsidRPr="00D05E28">
              <w:rPr>
                <w:sz w:val="22"/>
                <w:szCs w:val="22"/>
              </w:rPr>
              <w:t>12101,4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sz w:val="22"/>
                <w:szCs w:val="22"/>
              </w:rPr>
            </w:pPr>
            <w:r w:rsidRPr="00D05E28">
              <w:rPr>
                <w:sz w:val="22"/>
                <w:szCs w:val="22"/>
              </w:rPr>
              <w:t>12101,0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sz w:val="22"/>
                <w:szCs w:val="22"/>
              </w:rPr>
            </w:pPr>
            <w:r w:rsidRPr="00D05E28">
              <w:rPr>
                <w:sz w:val="22"/>
                <w:szCs w:val="22"/>
              </w:rPr>
              <w:t>18363,0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sz w:val="22"/>
                <w:szCs w:val="22"/>
              </w:rPr>
            </w:pPr>
            <w:r w:rsidRPr="00D05E28">
              <w:rPr>
                <w:sz w:val="22"/>
                <w:szCs w:val="22"/>
              </w:rPr>
              <w:t>25598,0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sz w:val="22"/>
                <w:szCs w:val="22"/>
              </w:rPr>
            </w:pPr>
            <w:r w:rsidRPr="00D05E28">
              <w:rPr>
                <w:sz w:val="22"/>
                <w:szCs w:val="22"/>
              </w:rPr>
              <w:t>28388,0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х</w:t>
            </w:r>
          </w:p>
        </w:tc>
      </w:tr>
      <w:tr w:rsidR="00D05E28" w:rsidRPr="00D05E28" w:rsidTr="00D05E28">
        <w:trPr>
          <w:trHeight w:val="9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</w:rPr>
            </w:pPr>
            <w:r w:rsidRPr="00D05E28">
              <w:rPr>
                <w:color w:val="000000"/>
              </w:rPr>
              <w:t>13.2.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Среднемесячная заработная плата прочего персонала учреждений культуры (без совместителей) муниципального образования, рублей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sz w:val="22"/>
                <w:szCs w:val="22"/>
              </w:rPr>
            </w:pPr>
            <w:r w:rsidRPr="00D05E28">
              <w:rPr>
                <w:sz w:val="22"/>
                <w:szCs w:val="22"/>
              </w:rPr>
              <w:t>5441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sz w:val="22"/>
                <w:szCs w:val="22"/>
              </w:rPr>
            </w:pPr>
            <w:r w:rsidRPr="00D05E28">
              <w:rPr>
                <w:sz w:val="22"/>
                <w:szCs w:val="22"/>
              </w:rPr>
              <w:t>6140,0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sz w:val="22"/>
                <w:szCs w:val="22"/>
              </w:rPr>
            </w:pPr>
            <w:r w:rsidRPr="00D05E28">
              <w:rPr>
                <w:sz w:val="22"/>
                <w:szCs w:val="22"/>
              </w:rPr>
              <w:t>8341,2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sz w:val="22"/>
                <w:szCs w:val="22"/>
              </w:rPr>
            </w:pPr>
            <w:r w:rsidRPr="00D05E28">
              <w:rPr>
                <w:sz w:val="22"/>
                <w:szCs w:val="22"/>
              </w:rPr>
              <w:t>1449,0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sz w:val="22"/>
                <w:szCs w:val="22"/>
              </w:rPr>
            </w:pPr>
            <w:r w:rsidRPr="00D05E28">
              <w:rPr>
                <w:sz w:val="22"/>
                <w:szCs w:val="22"/>
              </w:rPr>
              <w:t>12346,0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sz w:val="22"/>
                <w:szCs w:val="22"/>
              </w:rPr>
            </w:pPr>
            <w:r w:rsidRPr="00D05E28">
              <w:rPr>
                <w:sz w:val="22"/>
                <w:szCs w:val="22"/>
              </w:rPr>
              <w:t>17210,0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sz w:val="22"/>
                <w:szCs w:val="22"/>
              </w:rPr>
            </w:pPr>
            <w:r w:rsidRPr="00D05E28">
              <w:rPr>
                <w:sz w:val="22"/>
                <w:szCs w:val="22"/>
              </w:rPr>
              <w:t>19086,0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х</w:t>
            </w:r>
          </w:p>
        </w:tc>
      </w:tr>
      <w:tr w:rsidR="00D05E28" w:rsidRPr="00D05E28" w:rsidTr="00D05E28">
        <w:trPr>
          <w:trHeight w:val="6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</w:rPr>
            </w:pPr>
            <w:r w:rsidRPr="00D05E28">
              <w:rPr>
                <w:color w:val="000000"/>
              </w:rPr>
              <w:t>13.1.1.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5E2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Справочно </w:t>
            </w:r>
            <w:r w:rsidRPr="00D05E28">
              <w:rPr>
                <w:i/>
                <w:iCs/>
                <w:color w:val="000000"/>
                <w:sz w:val="22"/>
                <w:szCs w:val="22"/>
              </w:rPr>
              <w:t>ФЗП от предпринимательской деятельности  с начислениями(тыс. руб.)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sz w:val="22"/>
                <w:szCs w:val="22"/>
              </w:rPr>
            </w:pPr>
            <w:r w:rsidRPr="00D05E28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sz w:val="22"/>
                <w:szCs w:val="22"/>
              </w:rPr>
            </w:pPr>
            <w:r w:rsidRPr="00D05E28">
              <w:rPr>
                <w:sz w:val="22"/>
                <w:szCs w:val="22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sz w:val="22"/>
                <w:szCs w:val="22"/>
              </w:rPr>
            </w:pPr>
            <w:r w:rsidRPr="00D05E28">
              <w:rPr>
                <w:sz w:val="22"/>
                <w:szCs w:val="22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sz w:val="22"/>
                <w:szCs w:val="22"/>
              </w:rPr>
            </w:pPr>
            <w:r w:rsidRPr="00D05E28">
              <w:rPr>
                <w:sz w:val="22"/>
                <w:szCs w:val="22"/>
              </w:rPr>
              <w:t>50,10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sz w:val="22"/>
                <w:szCs w:val="22"/>
              </w:rPr>
            </w:pPr>
            <w:r w:rsidRPr="00D05E28">
              <w:rPr>
                <w:sz w:val="22"/>
                <w:szCs w:val="22"/>
              </w:rPr>
              <w:t>53,10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sz w:val="22"/>
                <w:szCs w:val="22"/>
              </w:rPr>
            </w:pPr>
            <w:r w:rsidRPr="00D05E28">
              <w:rPr>
                <w:sz w:val="22"/>
                <w:szCs w:val="22"/>
              </w:rPr>
              <w:t>56,30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sz w:val="22"/>
                <w:szCs w:val="22"/>
              </w:rPr>
            </w:pPr>
            <w:r w:rsidRPr="00D05E28">
              <w:rPr>
                <w:sz w:val="22"/>
                <w:szCs w:val="22"/>
              </w:rPr>
              <w:t>59,70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х</w:t>
            </w:r>
          </w:p>
        </w:tc>
      </w:tr>
      <w:tr w:rsidR="00D05E28" w:rsidRPr="00D05E28" w:rsidTr="00D05E28">
        <w:trPr>
          <w:trHeight w:val="9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</w:rPr>
            </w:pPr>
            <w:r w:rsidRPr="00D05E28">
              <w:rPr>
                <w:color w:val="000000"/>
              </w:rPr>
              <w:t>14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Доля от средств от приносящей доход деятельности в фонде заработной платы по отдельной категории работников (план - предложение не ниже 10 %), 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10,00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10,00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10,00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10,00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х</w:t>
            </w:r>
          </w:p>
        </w:tc>
      </w:tr>
      <w:tr w:rsidR="00D05E28" w:rsidRPr="00D05E28" w:rsidTr="00D05E28">
        <w:trPr>
          <w:trHeight w:val="39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</w:rPr>
            </w:pPr>
            <w:r w:rsidRPr="00D05E28">
              <w:rPr>
                <w:color w:val="000000"/>
              </w:rPr>
              <w:t>15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Размер начислений на фонд оплаты труда, 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1,302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1,302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1,302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1,302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1,302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1,302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1,302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1,302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1,302</w:t>
            </w:r>
          </w:p>
        </w:tc>
      </w:tr>
      <w:tr w:rsidR="00D05E28" w:rsidRPr="00D05E28" w:rsidTr="00D05E28">
        <w:trPr>
          <w:trHeight w:val="39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</w:rPr>
            </w:pPr>
            <w:r w:rsidRPr="00D05E28">
              <w:rPr>
                <w:color w:val="000000"/>
              </w:rPr>
              <w:t>16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Фонд оплаты труда с начислениями, тыс. рублей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8559,4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i/>
                <w:iCs/>
              </w:rPr>
            </w:pPr>
            <w:r w:rsidRPr="00D05E28">
              <w:rPr>
                <w:i/>
                <w:iCs/>
              </w:rPr>
              <w:t>8732,6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i/>
                <w:iCs/>
              </w:rPr>
            </w:pPr>
            <w:r w:rsidRPr="00D05E28">
              <w:rPr>
                <w:i/>
                <w:iCs/>
              </w:rPr>
              <w:t>9282,7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i/>
                <w:iCs/>
              </w:rPr>
            </w:pPr>
            <w:r w:rsidRPr="00D05E28">
              <w:rPr>
                <w:i/>
                <w:iCs/>
              </w:rPr>
              <w:t>6919,6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i/>
                <w:iCs/>
              </w:rPr>
            </w:pPr>
            <w:r w:rsidRPr="00D05E28">
              <w:rPr>
                <w:i/>
                <w:iCs/>
              </w:rPr>
              <w:t>11006,1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i/>
                <w:iCs/>
              </w:rPr>
            </w:pPr>
            <w:r w:rsidRPr="00D05E28">
              <w:rPr>
                <w:i/>
                <w:iCs/>
              </w:rPr>
              <w:t>14942,5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i/>
                <w:iCs/>
              </w:rPr>
            </w:pPr>
            <w:r w:rsidRPr="00D05E28">
              <w:rPr>
                <w:i/>
                <w:iCs/>
              </w:rPr>
              <w:t>15684,1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27208,4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66567,6</w:t>
            </w:r>
          </w:p>
        </w:tc>
      </w:tr>
      <w:tr w:rsidR="00D05E28" w:rsidRPr="00D05E28" w:rsidTr="00D05E28">
        <w:trPr>
          <w:trHeight w:val="39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</w:rPr>
            </w:pPr>
            <w:r w:rsidRPr="00D05E28">
              <w:rPr>
                <w:color w:val="000000"/>
              </w:rPr>
              <w:t> 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 </w:t>
            </w:r>
          </w:p>
        </w:tc>
      </w:tr>
      <w:tr w:rsidR="00D05E28" w:rsidRPr="00D05E28" w:rsidTr="00D05E28">
        <w:trPr>
          <w:trHeight w:val="51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</w:rPr>
            </w:pPr>
            <w:r w:rsidRPr="00D05E28">
              <w:rPr>
                <w:color w:val="000000"/>
              </w:rPr>
              <w:t>16.1.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Фонд оплаты труда с начислениями основного персонала, тыс. рублей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4224,1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5279,1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6994,9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6806,4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10041,6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13598,1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14193,1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23842,9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56913,2</w:t>
            </w:r>
          </w:p>
        </w:tc>
      </w:tr>
      <w:tr w:rsidR="00D05E28" w:rsidRPr="00D05E28" w:rsidTr="00D05E28">
        <w:trPr>
          <w:trHeight w:val="6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</w:rPr>
            </w:pPr>
            <w:r w:rsidRPr="00D05E28">
              <w:rPr>
                <w:color w:val="000000"/>
              </w:rPr>
              <w:t>16.2.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Фонд оплаты труда с начислениями прочего персонала, тыс. рублей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4335,5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3453,5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2287,8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113,2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964,5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1344,4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1491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3365,5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9654,4</w:t>
            </w:r>
          </w:p>
        </w:tc>
      </w:tr>
      <w:tr w:rsidR="00D05E28" w:rsidRPr="00D05E28" w:rsidTr="00D05E28">
        <w:trPr>
          <w:trHeight w:val="87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</w:rPr>
            </w:pPr>
            <w:r w:rsidRPr="00D05E28">
              <w:rPr>
                <w:color w:val="000000"/>
              </w:rPr>
              <w:t>16.1.1.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5E28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Справочно</w:t>
            </w:r>
            <w:r w:rsidRPr="00D05E28">
              <w:rPr>
                <w:i/>
                <w:iCs/>
                <w:color w:val="000000"/>
                <w:sz w:val="22"/>
                <w:szCs w:val="22"/>
              </w:rPr>
              <w:t xml:space="preserve"> Фонд оплаты труда с начислениями, планируемый к передаче другому учреждению в связи с передачей непрофильных функций учреждений культуры тыс. рублей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853,5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853,5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853,5</w:t>
            </w:r>
          </w:p>
        </w:tc>
      </w:tr>
      <w:tr w:rsidR="00D05E28" w:rsidRPr="00D05E28" w:rsidTr="00D05E28">
        <w:trPr>
          <w:trHeight w:val="39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</w:rPr>
            </w:pPr>
            <w:r w:rsidRPr="00D05E28">
              <w:rPr>
                <w:color w:val="000000"/>
              </w:rPr>
              <w:t>17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 xml:space="preserve">Прирост фонда оплаты труда с начислениями к 2013 г., тыс.руб.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550,1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773,7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2273,5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6209,9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6951,5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3597,3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16758,7</w:t>
            </w:r>
          </w:p>
        </w:tc>
      </w:tr>
      <w:tr w:rsidR="00D05E28" w:rsidRPr="00D05E28" w:rsidTr="00D05E28">
        <w:trPr>
          <w:trHeight w:val="39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</w:rPr>
            </w:pPr>
            <w:r w:rsidRPr="00D05E28">
              <w:rPr>
                <w:color w:val="000000"/>
              </w:rPr>
              <w:t> 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х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х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х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х</w:t>
            </w:r>
          </w:p>
        </w:tc>
      </w:tr>
      <w:tr w:rsidR="00D05E28" w:rsidRPr="00D05E28" w:rsidTr="00D05E28">
        <w:trPr>
          <w:trHeight w:val="103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</w:rPr>
            </w:pPr>
            <w:r w:rsidRPr="00D05E28">
              <w:rPr>
                <w:color w:val="000000"/>
              </w:rPr>
              <w:lastRenderedPageBreak/>
              <w:t>18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за счет средств консолидированного бюджета субъекта Российской Федерации, включая дотацию из федерального бюджета,(стр.18.1 +18.2 +.18.3+стр.19) тыс. руб.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550,1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769,9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2220,4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6153,6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6891,8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3540,4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16585,8</w:t>
            </w:r>
          </w:p>
        </w:tc>
      </w:tr>
      <w:tr w:rsidR="00D05E28" w:rsidRPr="00D05E28" w:rsidTr="00D05E2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28" w:rsidRPr="00D05E28" w:rsidRDefault="00D05E28" w:rsidP="00D05E28">
            <w:pPr>
              <w:jc w:val="center"/>
              <w:rPr>
                <w:i/>
                <w:iCs/>
                <w:color w:val="000000"/>
              </w:rPr>
            </w:pPr>
            <w:r w:rsidRPr="00D05E28">
              <w:rPr>
                <w:i/>
                <w:iCs/>
                <w:color w:val="000000"/>
              </w:rPr>
              <w:t> 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5E2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в том числе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b/>
                <w:bCs/>
                <w:i/>
                <w:iCs/>
              </w:rPr>
            </w:pPr>
            <w:r w:rsidRPr="00D05E2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b/>
                <w:bCs/>
                <w:i/>
                <w:iCs/>
              </w:rPr>
            </w:pPr>
            <w:r w:rsidRPr="00D05E2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b/>
                <w:bCs/>
                <w:i/>
                <w:iCs/>
              </w:rPr>
            </w:pPr>
            <w:r w:rsidRPr="00D05E2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b/>
                <w:bCs/>
                <w:i/>
                <w:iCs/>
              </w:rPr>
            </w:pPr>
            <w:r w:rsidRPr="00D05E2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b/>
                <w:bCs/>
                <w:i/>
                <w:iCs/>
              </w:rPr>
            </w:pPr>
            <w:r w:rsidRPr="00D05E2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b/>
                <w:bCs/>
                <w:i/>
                <w:iCs/>
              </w:rPr>
            </w:pPr>
            <w:r w:rsidRPr="00D05E2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b/>
                <w:bCs/>
                <w:i/>
                <w:iCs/>
              </w:rPr>
            </w:pPr>
            <w:r w:rsidRPr="00D05E2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b/>
                <w:bCs/>
                <w:i/>
                <w:iCs/>
              </w:rPr>
            </w:pPr>
            <w:r w:rsidRPr="00D05E2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b/>
                <w:bCs/>
                <w:i/>
                <w:iCs/>
              </w:rPr>
            </w:pPr>
            <w:r w:rsidRPr="00D05E28">
              <w:rPr>
                <w:b/>
                <w:bCs/>
                <w:i/>
                <w:iCs/>
              </w:rPr>
              <w:t> </w:t>
            </w:r>
          </w:p>
        </w:tc>
      </w:tr>
      <w:tr w:rsidR="00D05E28" w:rsidRPr="00D05E28" w:rsidTr="00D05E2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28" w:rsidRPr="00D05E28" w:rsidRDefault="00D05E28" w:rsidP="00D05E28">
            <w:pPr>
              <w:jc w:val="center"/>
              <w:rPr>
                <w:i/>
                <w:iCs/>
                <w:color w:val="000000"/>
              </w:rPr>
            </w:pPr>
            <w:r w:rsidRPr="00D05E28">
              <w:rPr>
                <w:i/>
                <w:iCs/>
                <w:color w:val="000000"/>
              </w:rPr>
              <w:t>18.1.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5E28">
              <w:rPr>
                <w:b/>
                <w:bCs/>
                <w:i/>
                <w:iCs/>
                <w:color w:val="000000"/>
                <w:sz w:val="16"/>
                <w:szCs w:val="16"/>
              </w:rPr>
              <w:t>за счет средств областного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b/>
                <w:bCs/>
                <w:i/>
                <w:iCs/>
              </w:rPr>
            </w:pPr>
            <w:r w:rsidRPr="00D05E28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b/>
                <w:bCs/>
                <w:i/>
                <w:iCs/>
              </w:rPr>
            </w:pPr>
            <w:r w:rsidRPr="00D05E28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b/>
                <w:bCs/>
                <w:i/>
                <w:iCs/>
              </w:rPr>
            </w:pPr>
            <w:r w:rsidRPr="00D05E2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b/>
                <w:bCs/>
                <w:i/>
                <w:iCs/>
              </w:rPr>
            </w:pPr>
            <w:r w:rsidRPr="00D05E2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b/>
                <w:bCs/>
                <w:i/>
                <w:iCs/>
              </w:rPr>
            </w:pPr>
            <w:r w:rsidRPr="00D05E2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b/>
                <w:bCs/>
                <w:i/>
                <w:iCs/>
              </w:rPr>
            </w:pPr>
            <w:r w:rsidRPr="00D05E2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b/>
                <w:bCs/>
                <w:i/>
                <w:iCs/>
              </w:rPr>
            </w:pPr>
            <w:r w:rsidRPr="00D05E2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b/>
                <w:bCs/>
                <w:i/>
                <w:iCs/>
              </w:rPr>
            </w:pPr>
            <w:r w:rsidRPr="00D05E2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b/>
                <w:bCs/>
                <w:i/>
                <w:iCs/>
              </w:rPr>
            </w:pPr>
            <w:r w:rsidRPr="00D05E28">
              <w:rPr>
                <w:b/>
                <w:bCs/>
                <w:i/>
                <w:iCs/>
              </w:rPr>
              <w:t> </w:t>
            </w:r>
          </w:p>
        </w:tc>
      </w:tr>
      <w:tr w:rsidR="00D05E28" w:rsidRPr="00D05E28" w:rsidTr="00D05E2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28" w:rsidRPr="00D05E28" w:rsidRDefault="00D05E28" w:rsidP="00D05E28">
            <w:pPr>
              <w:jc w:val="center"/>
              <w:rPr>
                <w:i/>
                <w:iCs/>
                <w:color w:val="000000"/>
              </w:rPr>
            </w:pPr>
            <w:r w:rsidRPr="00D05E28">
              <w:rPr>
                <w:i/>
                <w:iCs/>
                <w:color w:val="000000"/>
              </w:rPr>
              <w:t>18.2.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5E28">
              <w:rPr>
                <w:b/>
                <w:bCs/>
                <w:i/>
                <w:iCs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b/>
                <w:bCs/>
                <w:i/>
                <w:iCs/>
              </w:rPr>
            </w:pPr>
            <w:r w:rsidRPr="00D05E28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b/>
                <w:bCs/>
                <w:i/>
                <w:iCs/>
              </w:rPr>
            </w:pPr>
            <w:r w:rsidRPr="00D05E28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b/>
                <w:bCs/>
                <w:i/>
                <w:iCs/>
              </w:rPr>
            </w:pPr>
            <w:r w:rsidRPr="00D05E28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b/>
                <w:bCs/>
                <w:i/>
                <w:iCs/>
              </w:rPr>
            </w:pPr>
            <w:r w:rsidRPr="00D05E2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b/>
                <w:bCs/>
                <w:i/>
                <w:iCs/>
              </w:rPr>
            </w:pPr>
            <w:r w:rsidRPr="00D05E2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b/>
                <w:bCs/>
                <w:i/>
                <w:iCs/>
              </w:rPr>
            </w:pPr>
            <w:r w:rsidRPr="00D05E2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b/>
                <w:bCs/>
                <w:i/>
                <w:iCs/>
              </w:rPr>
            </w:pPr>
            <w:r w:rsidRPr="00D05E2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0,0</w:t>
            </w:r>
          </w:p>
        </w:tc>
      </w:tr>
      <w:tr w:rsidR="00D05E28" w:rsidRPr="00D05E28" w:rsidTr="00D05E28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28" w:rsidRPr="00D05E28" w:rsidRDefault="00D05E28" w:rsidP="00D05E28">
            <w:pPr>
              <w:jc w:val="center"/>
              <w:rPr>
                <w:i/>
                <w:iCs/>
                <w:color w:val="000000"/>
              </w:rPr>
            </w:pPr>
            <w:r w:rsidRPr="00D05E28">
              <w:rPr>
                <w:i/>
                <w:iCs/>
                <w:color w:val="000000"/>
              </w:rPr>
              <w:t>18.3.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5E28">
              <w:rPr>
                <w:b/>
                <w:bCs/>
                <w:i/>
                <w:iCs/>
                <w:color w:val="000000"/>
                <w:sz w:val="16"/>
                <w:szCs w:val="16"/>
              </w:rPr>
              <w:t>за счет приносящей доход деятельности ( для казенных учреждений)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b/>
                <w:bCs/>
                <w:i/>
                <w:iCs/>
              </w:rPr>
            </w:pPr>
            <w:r w:rsidRPr="00D05E28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b/>
                <w:bCs/>
                <w:i/>
                <w:iCs/>
              </w:rPr>
            </w:pPr>
            <w:r w:rsidRPr="00D05E28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b/>
                <w:bCs/>
                <w:i/>
                <w:iCs/>
              </w:rPr>
            </w:pPr>
            <w:r w:rsidRPr="00D05E28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b/>
                <w:bCs/>
                <w:i/>
                <w:iCs/>
              </w:rPr>
            </w:pPr>
            <w:r w:rsidRPr="00D05E28">
              <w:rPr>
                <w:b/>
                <w:bCs/>
                <w:i/>
                <w:iCs/>
              </w:rPr>
              <w:t>46,3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b/>
                <w:bCs/>
                <w:i/>
                <w:iCs/>
              </w:rPr>
            </w:pPr>
            <w:r w:rsidRPr="00D05E28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b/>
                <w:bCs/>
                <w:i/>
                <w:iCs/>
              </w:rPr>
            </w:pPr>
            <w:r w:rsidRPr="00D05E28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b/>
                <w:bCs/>
                <w:i/>
                <w:iCs/>
              </w:rPr>
            </w:pPr>
            <w:r w:rsidRPr="00D05E28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46,3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46,3</w:t>
            </w:r>
          </w:p>
        </w:tc>
      </w:tr>
      <w:tr w:rsidR="00D05E28" w:rsidRPr="00D05E28" w:rsidTr="00D05E28">
        <w:trPr>
          <w:trHeight w:val="66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</w:rPr>
            </w:pPr>
            <w:r w:rsidRPr="00D05E28">
              <w:rPr>
                <w:color w:val="000000"/>
              </w:rPr>
              <w:t>19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включая средства, полученные за счет проведения мероприятий по оптимизации, из них: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b/>
                <w:bCs/>
                <w:i/>
                <w:iCs/>
              </w:rPr>
            </w:pPr>
            <w:r w:rsidRPr="00D05E28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b/>
                <w:bCs/>
                <w:i/>
                <w:iCs/>
              </w:rPr>
            </w:pPr>
            <w:r w:rsidRPr="00D05E28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550,1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723,6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897,1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1058,9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1410,5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2170,8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4640,2</w:t>
            </w:r>
          </w:p>
        </w:tc>
      </w:tr>
      <w:tr w:rsidR="00D05E28" w:rsidRPr="00D05E28" w:rsidTr="00D05E28">
        <w:trPr>
          <w:trHeight w:val="66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</w:rPr>
            </w:pPr>
            <w:r w:rsidRPr="00D05E28">
              <w:rPr>
                <w:color w:val="000000"/>
              </w:rPr>
              <w:t>20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от реструктуризации сети, тыс. рублей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05E28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05E28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0,0</w:t>
            </w:r>
          </w:p>
        </w:tc>
      </w:tr>
      <w:tr w:rsidR="00D05E28" w:rsidRPr="00D05E28" w:rsidTr="00D05E28">
        <w:trPr>
          <w:trHeight w:val="70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</w:rPr>
            </w:pPr>
            <w:r w:rsidRPr="00D05E28">
              <w:rPr>
                <w:color w:val="000000"/>
              </w:rPr>
              <w:t>21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от оптимизации численности персонала, в том числе административно-управленческого персонала, тыс. рублей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b/>
                <w:bCs/>
                <w:i/>
                <w:iCs/>
              </w:rPr>
            </w:pPr>
            <w:r w:rsidRPr="00D05E28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550,1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723,6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897,1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1058,9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1410,5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2170,8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4640,2</w:t>
            </w:r>
          </w:p>
        </w:tc>
      </w:tr>
      <w:tr w:rsidR="00D05E28" w:rsidRPr="00D05E28" w:rsidTr="00D05E28">
        <w:trPr>
          <w:trHeight w:val="58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</w:rPr>
            </w:pPr>
            <w:r w:rsidRPr="00D05E28">
              <w:rPr>
                <w:color w:val="000000"/>
              </w:rPr>
              <w:t>22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от сокращения и оптимизации расходов на содержание учреждений, тыс. рублей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0,0</w:t>
            </w:r>
          </w:p>
        </w:tc>
      </w:tr>
      <w:tr w:rsidR="00D05E28" w:rsidRPr="00D05E28" w:rsidTr="00D05E28">
        <w:trPr>
          <w:trHeight w:val="70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</w:rPr>
            </w:pPr>
            <w:r w:rsidRPr="00D05E28">
              <w:rPr>
                <w:color w:val="000000"/>
              </w:rPr>
              <w:t>23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за счет средств от приносящей доход деятельности (для автономных и бюджетных учреждений), тыс. руб.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3,8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53,1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56,3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59,7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103,2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219,2</w:t>
            </w:r>
          </w:p>
        </w:tc>
      </w:tr>
      <w:tr w:rsidR="00D05E28" w:rsidRPr="00D05E28" w:rsidTr="00D05E28">
        <w:trPr>
          <w:trHeight w:val="36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28" w:rsidRPr="00D05E28" w:rsidRDefault="00D05E28" w:rsidP="00D05E2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05E28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05E28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Доля в процентах средств от приносящей доход деятельности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b/>
                <w:bCs/>
                <w:i/>
                <w:iCs/>
              </w:rPr>
            </w:pPr>
            <w:r w:rsidRPr="00D05E28">
              <w:rPr>
                <w:b/>
                <w:bCs/>
                <w:i/>
                <w:iCs/>
              </w:rPr>
              <w:t>10,00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b/>
                <w:bCs/>
                <w:i/>
                <w:iCs/>
              </w:rPr>
            </w:pPr>
            <w:r w:rsidRPr="00D05E28">
              <w:rPr>
                <w:b/>
                <w:bCs/>
                <w:i/>
                <w:iCs/>
              </w:rPr>
              <w:t>10,00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b/>
                <w:bCs/>
                <w:i/>
                <w:iCs/>
              </w:rPr>
            </w:pPr>
            <w:r w:rsidRPr="00D05E28">
              <w:rPr>
                <w:b/>
                <w:bCs/>
                <w:i/>
                <w:iCs/>
              </w:rPr>
              <w:t>10,00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b/>
                <w:bCs/>
                <w:i/>
                <w:iCs/>
              </w:rPr>
            </w:pPr>
            <w:r w:rsidRPr="00D05E28">
              <w:rPr>
                <w:b/>
                <w:bCs/>
                <w:i/>
                <w:iCs/>
              </w:rPr>
              <w:t>10,00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10,0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10,0</w:t>
            </w:r>
          </w:p>
        </w:tc>
      </w:tr>
      <w:tr w:rsidR="00D05E28" w:rsidRPr="00D05E28" w:rsidTr="00D05E28">
        <w:trPr>
          <w:trHeight w:val="8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</w:rPr>
            </w:pPr>
            <w:r w:rsidRPr="00D05E28">
              <w:rPr>
                <w:color w:val="000000"/>
              </w:rPr>
              <w:t>24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тыс. рублей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 </w:t>
            </w:r>
          </w:p>
        </w:tc>
      </w:tr>
      <w:tr w:rsidR="00D05E28" w:rsidRPr="00D05E28" w:rsidTr="00D05E28">
        <w:trPr>
          <w:trHeight w:val="75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</w:rPr>
            </w:pPr>
            <w:r w:rsidRPr="00D05E28">
              <w:rPr>
                <w:color w:val="000000"/>
              </w:rPr>
              <w:t>25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Итого, объем средств, предусмотренный на повышение оплаты труда, тыс. руб. (стр. 18+23+24)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550,1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773,7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2273,5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6209,9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6951,5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3597,3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16758,70</w:t>
            </w:r>
          </w:p>
        </w:tc>
      </w:tr>
      <w:tr w:rsidR="00D05E28" w:rsidRPr="00D05E28" w:rsidTr="00D05E28">
        <w:trPr>
          <w:trHeight w:val="87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</w:rPr>
            </w:pPr>
            <w:r w:rsidRPr="00D05E28">
              <w:rPr>
                <w:color w:val="000000"/>
              </w:rPr>
              <w:t>26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rPr>
                <w:color w:val="000000"/>
                <w:sz w:val="22"/>
                <w:szCs w:val="22"/>
              </w:rPr>
            </w:pPr>
            <w:r w:rsidRPr="00D05E28">
              <w:rPr>
                <w:color w:val="000000"/>
                <w:sz w:val="22"/>
                <w:szCs w:val="22"/>
              </w:rPr>
              <w:t>Соотношение объема средств от оптимизации к сумме объема средств, предусмотренного на повышение оплаты труда, % (стр. 19/стр. 25*100%)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100,00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93,50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39,50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17,00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20,30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60,3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</w:pPr>
            <w:r w:rsidRPr="00D05E28">
              <w:t>27,7</w:t>
            </w:r>
          </w:p>
        </w:tc>
      </w:tr>
      <w:tr w:rsidR="00D05E28" w:rsidRPr="00D05E28" w:rsidTr="00D05E28">
        <w:trPr>
          <w:trHeight w:val="24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E28" w:rsidRPr="00D05E28" w:rsidRDefault="00D05E28" w:rsidP="00D05E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28" w:rsidRPr="00D05E28" w:rsidRDefault="00D05E28" w:rsidP="00D05E28">
            <w:pPr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D05E28">
              <w:rPr>
                <w:rFonts w:ascii="Calibri" w:hAnsi="Calibri" w:cs="Arial CYR"/>
                <w:color w:val="000000"/>
                <w:sz w:val="20"/>
                <w:szCs w:val="20"/>
              </w:rPr>
              <w:t>по строке 21 не показывается оптимизация от сокращения численности по переданным работникам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28" w:rsidRPr="00D05E28" w:rsidRDefault="00D05E28" w:rsidP="00D05E28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28" w:rsidRPr="00D05E28" w:rsidRDefault="00D05E28" w:rsidP="00D05E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28" w:rsidRPr="00D05E28" w:rsidRDefault="00D05E28" w:rsidP="00D05E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28" w:rsidRPr="00D05E28" w:rsidRDefault="00D05E28" w:rsidP="00D05E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D05E28" w:rsidRDefault="00D05E28">
      <w:pPr>
        <w:sectPr w:rsidR="00D05E28" w:rsidSect="00D05E28">
          <w:pgSz w:w="16838" w:h="11906" w:orient="landscape"/>
          <w:pgMar w:top="1701" w:right="709" w:bottom="851" w:left="992" w:header="709" w:footer="709" w:gutter="0"/>
          <w:cols w:space="708"/>
          <w:docGrid w:linePitch="360"/>
        </w:sectPr>
      </w:pPr>
    </w:p>
    <w:p w:rsidR="0086034C" w:rsidRDefault="0086034C"/>
    <w:sectPr w:rsidR="0086034C" w:rsidSect="00E70F3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330AE"/>
    <w:rsid w:val="00001C34"/>
    <w:rsid w:val="00004675"/>
    <w:rsid w:val="000058D3"/>
    <w:rsid w:val="000061DA"/>
    <w:rsid w:val="0000635F"/>
    <w:rsid w:val="00007A16"/>
    <w:rsid w:val="00012B3F"/>
    <w:rsid w:val="00012D2E"/>
    <w:rsid w:val="0001329E"/>
    <w:rsid w:val="000144A7"/>
    <w:rsid w:val="000158B0"/>
    <w:rsid w:val="00015BB3"/>
    <w:rsid w:val="00020D8F"/>
    <w:rsid w:val="000214AE"/>
    <w:rsid w:val="0002275A"/>
    <w:rsid w:val="00022B10"/>
    <w:rsid w:val="0002409F"/>
    <w:rsid w:val="000250AB"/>
    <w:rsid w:val="00025692"/>
    <w:rsid w:val="0002593D"/>
    <w:rsid w:val="000268BF"/>
    <w:rsid w:val="00027076"/>
    <w:rsid w:val="00032C81"/>
    <w:rsid w:val="00032FD3"/>
    <w:rsid w:val="00036D6C"/>
    <w:rsid w:val="00037AD9"/>
    <w:rsid w:val="00037FE0"/>
    <w:rsid w:val="00044370"/>
    <w:rsid w:val="00044960"/>
    <w:rsid w:val="00044C92"/>
    <w:rsid w:val="00051694"/>
    <w:rsid w:val="00055321"/>
    <w:rsid w:val="00057F7F"/>
    <w:rsid w:val="00064B6A"/>
    <w:rsid w:val="00072742"/>
    <w:rsid w:val="00073178"/>
    <w:rsid w:val="00075CC1"/>
    <w:rsid w:val="000769D4"/>
    <w:rsid w:val="00077CD8"/>
    <w:rsid w:val="0008068B"/>
    <w:rsid w:val="00082EB4"/>
    <w:rsid w:val="000837F2"/>
    <w:rsid w:val="000854EF"/>
    <w:rsid w:val="00085A6D"/>
    <w:rsid w:val="00086874"/>
    <w:rsid w:val="00086DFD"/>
    <w:rsid w:val="000873B7"/>
    <w:rsid w:val="00087BD2"/>
    <w:rsid w:val="00087CCE"/>
    <w:rsid w:val="00091035"/>
    <w:rsid w:val="00091718"/>
    <w:rsid w:val="00092275"/>
    <w:rsid w:val="00092989"/>
    <w:rsid w:val="00094C96"/>
    <w:rsid w:val="00095411"/>
    <w:rsid w:val="000959D3"/>
    <w:rsid w:val="00095BE0"/>
    <w:rsid w:val="000A0B07"/>
    <w:rsid w:val="000A21D3"/>
    <w:rsid w:val="000A33E1"/>
    <w:rsid w:val="000A4FC2"/>
    <w:rsid w:val="000B04E0"/>
    <w:rsid w:val="000B0D07"/>
    <w:rsid w:val="000B460C"/>
    <w:rsid w:val="000B5BC7"/>
    <w:rsid w:val="000B7099"/>
    <w:rsid w:val="000C34B5"/>
    <w:rsid w:val="000D1007"/>
    <w:rsid w:val="000D27C9"/>
    <w:rsid w:val="000D3B36"/>
    <w:rsid w:val="000D468E"/>
    <w:rsid w:val="000D4B14"/>
    <w:rsid w:val="000D68D8"/>
    <w:rsid w:val="000D725A"/>
    <w:rsid w:val="000D728C"/>
    <w:rsid w:val="000E3883"/>
    <w:rsid w:val="000E44D4"/>
    <w:rsid w:val="000E6FA3"/>
    <w:rsid w:val="000F0808"/>
    <w:rsid w:val="000F32BE"/>
    <w:rsid w:val="000F4586"/>
    <w:rsid w:val="000F4826"/>
    <w:rsid w:val="000F5B70"/>
    <w:rsid w:val="00101DE9"/>
    <w:rsid w:val="00107F0F"/>
    <w:rsid w:val="001104A2"/>
    <w:rsid w:val="00111489"/>
    <w:rsid w:val="001125BA"/>
    <w:rsid w:val="001138A3"/>
    <w:rsid w:val="0011429E"/>
    <w:rsid w:val="0011697C"/>
    <w:rsid w:val="0012009A"/>
    <w:rsid w:val="00120C18"/>
    <w:rsid w:val="00121495"/>
    <w:rsid w:val="0012278F"/>
    <w:rsid w:val="00123BCE"/>
    <w:rsid w:val="00123F1E"/>
    <w:rsid w:val="00125215"/>
    <w:rsid w:val="00127D16"/>
    <w:rsid w:val="001330AE"/>
    <w:rsid w:val="00133CB2"/>
    <w:rsid w:val="00134D7F"/>
    <w:rsid w:val="0013569A"/>
    <w:rsid w:val="00143E70"/>
    <w:rsid w:val="00144D9A"/>
    <w:rsid w:val="00145832"/>
    <w:rsid w:val="00145D47"/>
    <w:rsid w:val="00146BA7"/>
    <w:rsid w:val="001471CB"/>
    <w:rsid w:val="00147E1A"/>
    <w:rsid w:val="00153DC8"/>
    <w:rsid w:val="00153F1E"/>
    <w:rsid w:val="0015439F"/>
    <w:rsid w:val="00155E52"/>
    <w:rsid w:val="00156199"/>
    <w:rsid w:val="00156F4A"/>
    <w:rsid w:val="00157F19"/>
    <w:rsid w:val="00160D64"/>
    <w:rsid w:val="00161530"/>
    <w:rsid w:val="00161B44"/>
    <w:rsid w:val="00164D70"/>
    <w:rsid w:val="00164F78"/>
    <w:rsid w:val="001705E0"/>
    <w:rsid w:val="00170B2B"/>
    <w:rsid w:val="0017268B"/>
    <w:rsid w:val="00173985"/>
    <w:rsid w:val="001746C0"/>
    <w:rsid w:val="00174DFF"/>
    <w:rsid w:val="001752D7"/>
    <w:rsid w:val="001753E9"/>
    <w:rsid w:val="001757C8"/>
    <w:rsid w:val="00176424"/>
    <w:rsid w:val="00176D7E"/>
    <w:rsid w:val="00176F19"/>
    <w:rsid w:val="001770E0"/>
    <w:rsid w:val="00180F73"/>
    <w:rsid w:val="00181DD9"/>
    <w:rsid w:val="0018323F"/>
    <w:rsid w:val="0018577E"/>
    <w:rsid w:val="00185B1A"/>
    <w:rsid w:val="001865FD"/>
    <w:rsid w:val="00186A21"/>
    <w:rsid w:val="00186AF8"/>
    <w:rsid w:val="0019004E"/>
    <w:rsid w:val="001957E0"/>
    <w:rsid w:val="00197127"/>
    <w:rsid w:val="001A21EC"/>
    <w:rsid w:val="001A2E24"/>
    <w:rsid w:val="001A32D9"/>
    <w:rsid w:val="001A73DB"/>
    <w:rsid w:val="001A74F0"/>
    <w:rsid w:val="001A7BAE"/>
    <w:rsid w:val="001B29C1"/>
    <w:rsid w:val="001B2C5F"/>
    <w:rsid w:val="001B52A1"/>
    <w:rsid w:val="001B56F0"/>
    <w:rsid w:val="001B6B13"/>
    <w:rsid w:val="001C0867"/>
    <w:rsid w:val="001C22D9"/>
    <w:rsid w:val="001C2B25"/>
    <w:rsid w:val="001C2D88"/>
    <w:rsid w:val="001C2F21"/>
    <w:rsid w:val="001C7DCD"/>
    <w:rsid w:val="001D4806"/>
    <w:rsid w:val="001D598D"/>
    <w:rsid w:val="001D5F79"/>
    <w:rsid w:val="001D6294"/>
    <w:rsid w:val="001D6463"/>
    <w:rsid w:val="001D7DF9"/>
    <w:rsid w:val="001E05B4"/>
    <w:rsid w:val="001E1445"/>
    <w:rsid w:val="001E3B90"/>
    <w:rsid w:val="001E5839"/>
    <w:rsid w:val="001E771A"/>
    <w:rsid w:val="001E7B92"/>
    <w:rsid w:val="001E7FB8"/>
    <w:rsid w:val="001F1D92"/>
    <w:rsid w:val="001F3EF2"/>
    <w:rsid w:val="001F6E7F"/>
    <w:rsid w:val="00200EF6"/>
    <w:rsid w:val="002016C9"/>
    <w:rsid w:val="00203982"/>
    <w:rsid w:val="0020413A"/>
    <w:rsid w:val="00204916"/>
    <w:rsid w:val="00205543"/>
    <w:rsid w:val="00206C8A"/>
    <w:rsid w:val="00207D50"/>
    <w:rsid w:val="002116AF"/>
    <w:rsid w:val="00214364"/>
    <w:rsid w:val="002161C5"/>
    <w:rsid w:val="00216C99"/>
    <w:rsid w:val="00217809"/>
    <w:rsid w:val="00220803"/>
    <w:rsid w:val="00223423"/>
    <w:rsid w:val="002251A7"/>
    <w:rsid w:val="002255C1"/>
    <w:rsid w:val="002268B1"/>
    <w:rsid w:val="00227396"/>
    <w:rsid w:val="002320A8"/>
    <w:rsid w:val="00232E5B"/>
    <w:rsid w:val="002334F1"/>
    <w:rsid w:val="002344A0"/>
    <w:rsid w:val="00236949"/>
    <w:rsid w:val="002377FC"/>
    <w:rsid w:val="002416F7"/>
    <w:rsid w:val="00244562"/>
    <w:rsid w:val="0024627F"/>
    <w:rsid w:val="00246A7A"/>
    <w:rsid w:val="00250F2F"/>
    <w:rsid w:val="00251039"/>
    <w:rsid w:val="00251E9C"/>
    <w:rsid w:val="002521C1"/>
    <w:rsid w:val="002526F2"/>
    <w:rsid w:val="00253831"/>
    <w:rsid w:val="00253ACD"/>
    <w:rsid w:val="00255855"/>
    <w:rsid w:val="002564C8"/>
    <w:rsid w:val="0025750E"/>
    <w:rsid w:val="00261F1C"/>
    <w:rsid w:val="00267ABB"/>
    <w:rsid w:val="00267F23"/>
    <w:rsid w:val="002728F8"/>
    <w:rsid w:val="0027344E"/>
    <w:rsid w:val="0027423E"/>
    <w:rsid w:val="002760C8"/>
    <w:rsid w:val="00280810"/>
    <w:rsid w:val="002829FC"/>
    <w:rsid w:val="002842F5"/>
    <w:rsid w:val="00285E79"/>
    <w:rsid w:val="0028616F"/>
    <w:rsid w:val="00286716"/>
    <w:rsid w:val="002902AD"/>
    <w:rsid w:val="002903DD"/>
    <w:rsid w:val="00290A58"/>
    <w:rsid w:val="0029155C"/>
    <w:rsid w:val="0029453E"/>
    <w:rsid w:val="00294FBF"/>
    <w:rsid w:val="002959DB"/>
    <w:rsid w:val="002A1A3F"/>
    <w:rsid w:val="002A3AC7"/>
    <w:rsid w:val="002A3D51"/>
    <w:rsid w:val="002A46BE"/>
    <w:rsid w:val="002A516F"/>
    <w:rsid w:val="002A5299"/>
    <w:rsid w:val="002A6296"/>
    <w:rsid w:val="002A638C"/>
    <w:rsid w:val="002A6449"/>
    <w:rsid w:val="002A7031"/>
    <w:rsid w:val="002A7CB8"/>
    <w:rsid w:val="002B1094"/>
    <w:rsid w:val="002B1546"/>
    <w:rsid w:val="002B2294"/>
    <w:rsid w:val="002B22F3"/>
    <w:rsid w:val="002B45D1"/>
    <w:rsid w:val="002B4F07"/>
    <w:rsid w:val="002B5C6C"/>
    <w:rsid w:val="002B64A3"/>
    <w:rsid w:val="002B7B20"/>
    <w:rsid w:val="002C1412"/>
    <w:rsid w:val="002C175C"/>
    <w:rsid w:val="002C1B76"/>
    <w:rsid w:val="002C2BE3"/>
    <w:rsid w:val="002C2E9C"/>
    <w:rsid w:val="002C3CC1"/>
    <w:rsid w:val="002C66A2"/>
    <w:rsid w:val="002C671D"/>
    <w:rsid w:val="002C7A29"/>
    <w:rsid w:val="002D1003"/>
    <w:rsid w:val="002D1434"/>
    <w:rsid w:val="002D2D02"/>
    <w:rsid w:val="002D45E3"/>
    <w:rsid w:val="002D4662"/>
    <w:rsid w:val="002D5DDE"/>
    <w:rsid w:val="002D69CD"/>
    <w:rsid w:val="002D6AB0"/>
    <w:rsid w:val="002D704B"/>
    <w:rsid w:val="002E3096"/>
    <w:rsid w:val="002E392A"/>
    <w:rsid w:val="002E5FFA"/>
    <w:rsid w:val="002F0EAB"/>
    <w:rsid w:val="002F1CC8"/>
    <w:rsid w:val="002F2A8F"/>
    <w:rsid w:val="002F3DB3"/>
    <w:rsid w:val="002F3F00"/>
    <w:rsid w:val="002F4561"/>
    <w:rsid w:val="002F5692"/>
    <w:rsid w:val="002F65A4"/>
    <w:rsid w:val="00301DEF"/>
    <w:rsid w:val="00302353"/>
    <w:rsid w:val="00303311"/>
    <w:rsid w:val="00306D48"/>
    <w:rsid w:val="00310CC1"/>
    <w:rsid w:val="00313611"/>
    <w:rsid w:val="00314AF4"/>
    <w:rsid w:val="00317652"/>
    <w:rsid w:val="00317933"/>
    <w:rsid w:val="00320458"/>
    <w:rsid w:val="00321D1F"/>
    <w:rsid w:val="0032345A"/>
    <w:rsid w:val="00324EF5"/>
    <w:rsid w:val="00325913"/>
    <w:rsid w:val="00327489"/>
    <w:rsid w:val="00327C69"/>
    <w:rsid w:val="0033057A"/>
    <w:rsid w:val="00330606"/>
    <w:rsid w:val="00331532"/>
    <w:rsid w:val="0033319F"/>
    <w:rsid w:val="00336869"/>
    <w:rsid w:val="00336A96"/>
    <w:rsid w:val="003415C2"/>
    <w:rsid w:val="00341D21"/>
    <w:rsid w:val="003423FB"/>
    <w:rsid w:val="003426B6"/>
    <w:rsid w:val="00342A9A"/>
    <w:rsid w:val="0034551E"/>
    <w:rsid w:val="00346AB6"/>
    <w:rsid w:val="00350E9B"/>
    <w:rsid w:val="00351DE0"/>
    <w:rsid w:val="00353CA4"/>
    <w:rsid w:val="003565DA"/>
    <w:rsid w:val="003571C1"/>
    <w:rsid w:val="00361280"/>
    <w:rsid w:val="003613EA"/>
    <w:rsid w:val="00361A63"/>
    <w:rsid w:val="0036299E"/>
    <w:rsid w:val="00362C78"/>
    <w:rsid w:val="00363189"/>
    <w:rsid w:val="0036360B"/>
    <w:rsid w:val="003656AC"/>
    <w:rsid w:val="00365D8B"/>
    <w:rsid w:val="00366F11"/>
    <w:rsid w:val="00371D06"/>
    <w:rsid w:val="003753CC"/>
    <w:rsid w:val="00382018"/>
    <w:rsid w:val="003826B9"/>
    <w:rsid w:val="00385130"/>
    <w:rsid w:val="003851D3"/>
    <w:rsid w:val="003870B9"/>
    <w:rsid w:val="00387272"/>
    <w:rsid w:val="00390D86"/>
    <w:rsid w:val="00393782"/>
    <w:rsid w:val="003954F1"/>
    <w:rsid w:val="00397866"/>
    <w:rsid w:val="003A21B1"/>
    <w:rsid w:val="003A56F6"/>
    <w:rsid w:val="003B08CA"/>
    <w:rsid w:val="003B2579"/>
    <w:rsid w:val="003B33E1"/>
    <w:rsid w:val="003B49FF"/>
    <w:rsid w:val="003B4A54"/>
    <w:rsid w:val="003B4B05"/>
    <w:rsid w:val="003B54B2"/>
    <w:rsid w:val="003B6F80"/>
    <w:rsid w:val="003B7338"/>
    <w:rsid w:val="003C05D1"/>
    <w:rsid w:val="003C12BF"/>
    <w:rsid w:val="003C15E5"/>
    <w:rsid w:val="003C28B1"/>
    <w:rsid w:val="003C34A1"/>
    <w:rsid w:val="003C505D"/>
    <w:rsid w:val="003C6267"/>
    <w:rsid w:val="003C67E4"/>
    <w:rsid w:val="003C68A6"/>
    <w:rsid w:val="003C74FE"/>
    <w:rsid w:val="003C7D04"/>
    <w:rsid w:val="003D0ED6"/>
    <w:rsid w:val="003D2223"/>
    <w:rsid w:val="003D36CE"/>
    <w:rsid w:val="003D4FDA"/>
    <w:rsid w:val="003D6146"/>
    <w:rsid w:val="003D62F1"/>
    <w:rsid w:val="003D7527"/>
    <w:rsid w:val="003E76C6"/>
    <w:rsid w:val="003F14CB"/>
    <w:rsid w:val="003F2A2B"/>
    <w:rsid w:val="003F52E7"/>
    <w:rsid w:val="003F61DA"/>
    <w:rsid w:val="0040053F"/>
    <w:rsid w:val="00404696"/>
    <w:rsid w:val="00405C83"/>
    <w:rsid w:val="004067EE"/>
    <w:rsid w:val="00406EAC"/>
    <w:rsid w:val="00407005"/>
    <w:rsid w:val="004075AB"/>
    <w:rsid w:val="004110A3"/>
    <w:rsid w:val="004120A4"/>
    <w:rsid w:val="004127DD"/>
    <w:rsid w:val="004150AD"/>
    <w:rsid w:val="004156BC"/>
    <w:rsid w:val="00425B5F"/>
    <w:rsid w:val="00427581"/>
    <w:rsid w:val="00430B83"/>
    <w:rsid w:val="00430CF3"/>
    <w:rsid w:val="00430D3D"/>
    <w:rsid w:val="004316D6"/>
    <w:rsid w:val="00432733"/>
    <w:rsid w:val="004331B1"/>
    <w:rsid w:val="00433ADC"/>
    <w:rsid w:val="004355A0"/>
    <w:rsid w:val="00435C7C"/>
    <w:rsid w:val="0043791E"/>
    <w:rsid w:val="00437FD0"/>
    <w:rsid w:val="00442B8B"/>
    <w:rsid w:val="00443317"/>
    <w:rsid w:val="00443957"/>
    <w:rsid w:val="004440E1"/>
    <w:rsid w:val="004505C9"/>
    <w:rsid w:val="004512EA"/>
    <w:rsid w:val="00451D78"/>
    <w:rsid w:val="0045232D"/>
    <w:rsid w:val="00452846"/>
    <w:rsid w:val="00454D66"/>
    <w:rsid w:val="00454F2A"/>
    <w:rsid w:val="00455610"/>
    <w:rsid w:val="00455DBF"/>
    <w:rsid w:val="00456A2C"/>
    <w:rsid w:val="00456F0C"/>
    <w:rsid w:val="00456FA6"/>
    <w:rsid w:val="00463B78"/>
    <w:rsid w:val="00463DBD"/>
    <w:rsid w:val="00465423"/>
    <w:rsid w:val="00466CA4"/>
    <w:rsid w:val="00467825"/>
    <w:rsid w:val="00470542"/>
    <w:rsid w:val="004717B2"/>
    <w:rsid w:val="0047244F"/>
    <w:rsid w:val="00473C28"/>
    <w:rsid w:val="00476C3B"/>
    <w:rsid w:val="0048017D"/>
    <w:rsid w:val="00480577"/>
    <w:rsid w:val="00480FEC"/>
    <w:rsid w:val="00482177"/>
    <w:rsid w:val="00485802"/>
    <w:rsid w:val="00487338"/>
    <w:rsid w:val="004875C7"/>
    <w:rsid w:val="00487F1D"/>
    <w:rsid w:val="00490940"/>
    <w:rsid w:val="00492D62"/>
    <w:rsid w:val="0049303E"/>
    <w:rsid w:val="00495221"/>
    <w:rsid w:val="00496C39"/>
    <w:rsid w:val="0049777B"/>
    <w:rsid w:val="004A0A3A"/>
    <w:rsid w:val="004A2843"/>
    <w:rsid w:val="004A29A0"/>
    <w:rsid w:val="004A3162"/>
    <w:rsid w:val="004A44CB"/>
    <w:rsid w:val="004A5315"/>
    <w:rsid w:val="004B2A27"/>
    <w:rsid w:val="004B2EEB"/>
    <w:rsid w:val="004B42B6"/>
    <w:rsid w:val="004B484F"/>
    <w:rsid w:val="004B506A"/>
    <w:rsid w:val="004B7667"/>
    <w:rsid w:val="004C0515"/>
    <w:rsid w:val="004C274A"/>
    <w:rsid w:val="004C299F"/>
    <w:rsid w:val="004C3490"/>
    <w:rsid w:val="004C4F21"/>
    <w:rsid w:val="004C59E5"/>
    <w:rsid w:val="004C682D"/>
    <w:rsid w:val="004C72BD"/>
    <w:rsid w:val="004D5511"/>
    <w:rsid w:val="004D612E"/>
    <w:rsid w:val="004D694B"/>
    <w:rsid w:val="004D7204"/>
    <w:rsid w:val="004E0413"/>
    <w:rsid w:val="004E3617"/>
    <w:rsid w:val="004E470E"/>
    <w:rsid w:val="004E5613"/>
    <w:rsid w:val="004E653A"/>
    <w:rsid w:val="004F0450"/>
    <w:rsid w:val="004F5D65"/>
    <w:rsid w:val="004F668F"/>
    <w:rsid w:val="004F7527"/>
    <w:rsid w:val="004F7A21"/>
    <w:rsid w:val="0050147B"/>
    <w:rsid w:val="00503008"/>
    <w:rsid w:val="00503132"/>
    <w:rsid w:val="0050362C"/>
    <w:rsid w:val="005052CF"/>
    <w:rsid w:val="00506677"/>
    <w:rsid w:val="00507F53"/>
    <w:rsid w:val="005108E8"/>
    <w:rsid w:val="005131BE"/>
    <w:rsid w:val="00514964"/>
    <w:rsid w:val="0051704D"/>
    <w:rsid w:val="00517FD8"/>
    <w:rsid w:val="005213AA"/>
    <w:rsid w:val="00522891"/>
    <w:rsid w:val="00523E58"/>
    <w:rsid w:val="00524A5C"/>
    <w:rsid w:val="00527C4C"/>
    <w:rsid w:val="005306B3"/>
    <w:rsid w:val="005325BE"/>
    <w:rsid w:val="005336AE"/>
    <w:rsid w:val="005337A2"/>
    <w:rsid w:val="005339EC"/>
    <w:rsid w:val="005341CA"/>
    <w:rsid w:val="00534630"/>
    <w:rsid w:val="00534A56"/>
    <w:rsid w:val="00540336"/>
    <w:rsid w:val="00546C1D"/>
    <w:rsid w:val="005500B6"/>
    <w:rsid w:val="00550FDE"/>
    <w:rsid w:val="005528C6"/>
    <w:rsid w:val="00553EDF"/>
    <w:rsid w:val="005546F3"/>
    <w:rsid w:val="00556DFA"/>
    <w:rsid w:val="005578D2"/>
    <w:rsid w:val="005607CF"/>
    <w:rsid w:val="00560C40"/>
    <w:rsid w:val="00561B25"/>
    <w:rsid w:val="005657FB"/>
    <w:rsid w:val="00567210"/>
    <w:rsid w:val="00567871"/>
    <w:rsid w:val="00567C70"/>
    <w:rsid w:val="00570257"/>
    <w:rsid w:val="0057074C"/>
    <w:rsid w:val="005728F5"/>
    <w:rsid w:val="0057571B"/>
    <w:rsid w:val="005778D6"/>
    <w:rsid w:val="0058087E"/>
    <w:rsid w:val="005824AC"/>
    <w:rsid w:val="00583E68"/>
    <w:rsid w:val="00585448"/>
    <w:rsid w:val="00586198"/>
    <w:rsid w:val="00587544"/>
    <w:rsid w:val="005934D5"/>
    <w:rsid w:val="005941CC"/>
    <w:rsid w:val="005956AA"/>
    <w:rsid w:val="00596A5E"/>
    <w:rsid w:val="00597958"/>
    <w:rsid w:val="005A067D"/>
    <w:rsid w:val="005A0B89"/>
    <w:rsid w:val="005A2C94"/>
    <w:rsid w:val="005A301C"/>
    <w:rsid w:val="005A3C03"/>
    <w:rsid w:val="005A522F"/>
    <w:rsid w:val="005A7FEF"/>
    <w:rsid w:val="005B168E"/>
    <w:rsid w:val="005B1DB1"/>
    <w:rsid w:val="005B412F"/>
    <w:rsid w:val="005B680A"/>
    <w:rsid w:val="005C0DD3"/>
    <w:rsid w:val="005C1898"/>
    <w:rsid w:val="005C4EF9"/>
    <w:rsid w:val="005C5020"/>
    <w:rsid w:val="005C51AA"/>
    <w:rsid w:val="005C6509"/>
    <w:rsid w:val="005C7084"/>
    <w:rsid w:val="005D013D"/>
    <w:rsid w:val="005D1E24"/>
    <w:rsid w:val="005D2E05"/>
    <w:rsid w:val="005D67E3"/>
    <w:rsid w:val="005D71C9"/>
    <w:rsid w:val="005E1650"/>
    <w:rsid w:val="005E18C5"/>
    <w:rsid w:val="005E3470"/>
    <w:rsid w:val="005E484C"/>
    <w:rsid w:val="005F0281"/>
    <w:rsid w:val="005F26B5"/>
    <w:rsid w:val="005F2C02"/>
    <w:rsid w:val="005F341E"/>
    <w:rsid w:val="005F5042"/>
    <w:rsid w:val="0060221B"/>
    <w:rsid w:val="00602C03"/>
    <w:rsid w:val="00602E47"/>
    <w:rsid w:val="00603632"/>
    <w:rsid w:val="00604B3E"/>
    <w:rsid w:val="00604DF8"/>
    <w:rsid w:val="0060566A"/>
    <w:rsid w:val="006065C2"/>
    <w:rsid w:val="006070ED"/>
    <w:rsid w:val="00610F56"/>
    <w:rsid w:val="0061213C"/>
    <w:rsid w:val="00614691"/>
    <w:rsid w:val="00614DCB"/>
    <w:rsid w:val="00615CD0"/>
    <w:rsid w:val="0062070D"/>
    <w:rsid w:val="00621A97"/>
    <w:rsid w:val="00622CC3"/>
    <w:rsid w:val="00624CA4"/>
    <w:rsid w:val="0062531A"/>
    <w:rsid w:val="00625339"/>
    <w:rsid w:val="00626130"/>
    <w:rsid w:val="006262A0"/>
    <w:rsid w:val="00627F30"/>
    <w:rsid w:val="00630319"/>
    <w:rsid w:val="00630F9C"/>
    <w:rsid w:val="00631FD3"/>
    <w:rsid w:val="0063256F"/>
    <w:rsid w:val="00633ECE"/>
    <w:rsid w:val="00635CEB"/>
    <w:rsid w:val="00641C57"/>
    <w:rsid w:val="006449CF"/>
    <w:rsid w:val="006453B3"/>
    <w:rsid w:val="006462DA"/>
    <w:rsid w:val="00647937"/>
    <w:rsid w:val="00650850"/>
    <w:rsid w:val="00651CF2"/>
    <w:rsid w:val="00651ECE"/>
    <w:rsid w:val="00652435"/>
    <w:rsid w:val="00652755"/>
    <w:rsid w:val="006536E6"/>
    <w:rsid w:val="00653EED"/>
    <w:rsid w:val="00654287"/>
    <w:rsid w:val="0065448F"/>
    <w:rsid w:val="00654496"/>
    <w:rsid w:val="00655A12"/>
    <w:rsid w:val="00660A4D"/>
    <w:rsid w:val="006636DF"/>
    <w:rsid w:val="00663AA6"/>
    <w:rsid w:val="00667528"/>
    <w:rsid w:val="00667908"/>
    <w:rsid w:val="006700B1"/>
    <w:rsid w:val="0067268D"/>
    <w:rsid w:val="006747EC"/>
    <w:rsid w:val="00674AE6"/>
    <w:rsid w:val="006766F2"/>
    <w:rsid w:val="00677298"/>
    <w:rsid w:val="00677530"/>
    <w:rsid w:val="00677BDE"/>
    <w:rsid w:val="00681278"/>
    <w:rsid w:val="0068234E"/>
    <w:rsid w:val="006845EF"/>
    <w:rsid w:val="00686CB2"/>
    <w:rsid w:val="006874BF"/>
    <w:rsid w:val="0069266F"/>
    <w:rsid w:val="006932B0"/>
    <w:rsid w:val="00693C29"/>
    <w:rsid w:val="006945DF"/>
    <w:rsid w:val="00695A60"/>
    <w:rsid w:val="00695AF7"/>
    <w:rsid w:val="00696FFA"/>
    <w:rsid w:val="006A0292"/>
    <w:rsid w:val="006A09D8"/>
    <w:rsid w:val="006A0CD1"/>
    <w:rsid w:val="006A27E7"/>
    <w:rsid w:val="006A2843"/>
    <w:rsid w:val="006A3307"/>
    <w:rsid w:val="006A483C"/>
    <w:rsid w:val="006B05F6"/>
    <w:rsid w:val="006B1D69"/>
    <w:rsid w:val="006B4C91"/>
    <w:rsid w:val="006B50B2"/>
    <w:rsid w:val="006B583C"/>
    <w:rsid w:val="006B6891"/>
    <w:rsid w:val="006C0277"/>
    <w:rsid w:val="006C08D4"/>
    <w:rsid w:val="006C20C8"/>
    <w:rsid w:val="006C3231"/>
    <w:rsid w:val="006C388A"/>
    <w:rsid w:val="006C4E75"/>
    <w:rsid w:val="006C7AA4"/>
    <w:rsid w:val="006D22DE"/>
    <w:rsid w:val="006D7F3B"/>
    <w:rsid w:val="006E01E7"/>
    <w:rsid w:val="006E1F25"/>
    <w:rsid w:val="006E3112"/>
    <w:rsid w:val="006E3D12"/>
    <w:rsid w:val="006E5145"/>
    <w:rsid w:val="006E6437"/>
    <w:rsid w:val="006E65F0"/>
    <w:rsid w:val="006E7C89"/>
    <w:rsid w:val="006F1CF3"/>
    <w:rsid w:val="006F3C51"/>
    <w:rsid w:val="006F537B"/>
    <w:rsid w:val="006F56B9"/>
    <w:rsid w:val="00700245"/>
    <w:rsid w:val="00703E36"/>
    <w:rsid w:val="00704739"/>
    <w:rsid w:val="007101C7"/>
    <w:rsid w:val="007110A8"/>
    <w:rsid w:val="00712503"/>
    <w:rsid w:val="00715B95"/>
    <w:rsid w:val="00715BA0"/>
    <w:rsid w:val="00717280"/>
    <w:rsid w:val="00722384"/>
    <w:rsid w:val="007224D1"/>
    <w:rsid w:val="00722CE2"/>
    <w:rsid w:val="00722EA7"/>
    <w:rsid w:val="00723B40"/>
    <w:rsid w:val="00723FF9"/>
    <w:rsid w:val="007250BC"/>
    <w:rsid w:val="00725705"/>
    <w:rsid w:val="0073102D"/>
    <w:rsid w:val="00733A2E"/>
    <w:rsid w:val="007342D5"/>
    <w:rsid w:val="0073491D"/>
    <w:rsid w:val="00735624"/>
    <w:rsid w:val="00737657"/>
    <w:rsid w:val="00737C4D"/>
    <w:rsid w:val="00743A46"/>
    <w:rsid w:val="00744C6D"/>
    <w:rsid w:val="00750800"/>
    <w:rsid w:val="00750C80"/>
    <w:rsid w:val="00750CD9"/>
    <w:rsid w:val="00750FFF"/>
    <w:rsid w:val="007540CB"/>
    <w:rsid w:val="0075437C"/>
    <w:rsid w:val="00755701"/>
    <w:rsid w:val="00756F55"/>
    <w:rsid w:val="007602D8"/>
    <w:rsid w:val="00760AAD"/>
    <w:rsid w:val="00760E20"/>
    <w:rsid w:val="007631D9"/>
    <w:rsid w:val="00764A9F"/>
    <w:rsid w:val="00765C44"/>
    <w:rsid w:val="00766958"/>
    <w:rsid w:val="00766DC2"/>
    <w:rsid w:val="007672D1"/>
    <w:rsid w:val="007672F1"/>
    <w:rsid w:val="00770538"/>
    <w:rsid w:val="00772357"/>
    <w:rsid w:val="00772A35"/>
    <w:rsid w:val="00776197"/>
    <w:rsid w:val="0077690A"/>
    <w:rsid w:val="00776E80"/>
    <w:rsid w:val="00780DE8"/>
    <w:rsid w:val="00783974"/>
    <w:rsid w:val="00785635"/>
    <w:rsid w:val="007865DA"/>
    <w:rsid w:val="00790045"/>
    <w:rsid w:val="007910E1"/>
    <w:rsid w:val="00792101"/>
    <w:rsid w:val="00792FFE"/>
    <w:rsid w:val="00794622"/>
    <w:rsid w:val="00795C02"/>
    <w:rsid w:val="00795FDE"/>
    <w:rsid w:val="007A08F7"/>
    <w:rsid w:val="007A16AC"/>
    <w:rsid w:val="007A283C"/>
    <w:rsid w:val="007A3023"/>
    <w:rsid w:val="007A44D3"/>
    <w:rsid w:val="007A63DA"/>
    <w:rsid w:val="007A6D5B"/>
    <w:rsid w:val="007B0ADA"/>
    <w:rsid w:val="007B6E88"/>
    <w:rsid w:val="007B6F2D"/>
    <w:rsid w:val="007C01B4"/>
    <w:rsid w:val="007C11D4"/>
    <w:rsid w:val="007C2686"/>
    <w:rsid w:val="007C36F2"/>
    <w:rsid w:val="007C41BE"/>
    <w:rsid w:val="007C5436"/>
    <w:rsid w:val="007C7BB6"/>
    <w:rsid w:val="007D08B4"/>
    <w:rsid w:val="007D09E9"/>
    <w:rsid w:val="007D256E"/>
    <w:rsid w:val="007D2FBF"/>
    <w:rsid w:val="007D36FF"/>
    <w:rsid w:val="007D5700"/>
    <w:rsid w:val="007E1EDD"/>
    <w:rsid w:val="007E2D43"/>
    <w:rsid w:val="007E3629"/>
    <w:rsid w:val="007E3692"/>
    <w:rsid w:val="007E3804"/>
    <w:rsid w:val="007E3E79"/>
    <w:rsid w:val="007E4205"/>
    <w:rsid w:val="007E4746"/>
    <w:rsid w:val="007E57D8"/>
    <w:rsid w:val="007F07B4"/>
    <w:rsid w:val="007F0BF0"/>
    <w:rsid w:val="007F0C9C"/>
    <w:rsid w:val="007F16E2"/>
    <w:rsid w:val="007F36B9"/>
    <w:rsid w:val="007F492E"/>
    <w:rsid w:val="007F4D16"/>
    <w:rsid w:val="007F50EE"/>
    <w:rsid w:val="007F532A"/>
    <w:rsid w:val="0080003E"/>
    <w:rsid w:val="00801B76"/>
    <w:rsid w:val="00802CA6"/>
    <w:rsid w:val="00803306"/>
    <w:rsid w:val="008046CC"/>
    <w:rsid w:val="008047B1"/>
    <w:rsid w:val="00805DC5"/>
    <w:rsid w:val="00811A8D"/>
    <w:rsid w:val="00813E3C"/>
    <w:rsid w:val="0081427E"/>
    <w:rsid w:val="008150E9"/>
    <w:rsid w:val="00815C36"/>
    <w:rsid w:val="00817DB5"/>
    <w:rsid w:val="00820E8F"/>
    <w:rsid w:val="008214C3"/>
    <w:rsid w:val="008226FF"/>
    <w:rsid w:val="00822C7E"/>
    <w:rsid w:val="0082446B"/>
    <w:rsid w:val="00824B3F"/>
    <w:rsid w:val="00824DA4"/>
    <w:rsid w:val="0082774A"/>
    <w:rsid w:val="008300F4"/>
    <w:rsid w:val="0083313D"/>
    <w:rsid w:val="0083373A"/>
    <w:rsid w:val="00837864"/>
    <w:rsid w:val="0084048C"/>
    <w:rsid w:val="008409B3"/>
    <w:rsid w:val="00840FC4"/>
    <w:rsid w:val="00841812"/>
    <w:rsid w:val="008433CC"/>
    <w:rsid w:val="00843F66"/>
    <w:rsid w:val="00844849"/>
    <w:rsid w:val="008451F6"/>
    <w:rsid w:val="008452E7"/>
    <w:rsid w:val="00845811"/>
    <w:rsid w:val="00847845"/>
    <w:rsid w:val="00847A66"/>
    <w:rsid w:val="00847E9A"/>
    <w:rsid w:val="00850495"/>
    <w:rsid w:val="00850DCC"/>
    <w:rsid w:val="00850FD9"/>
    <w:rsid w:val="00852E51"/>
    <w:rsid w:val="00855045"/>
    <w:rsid w:val="0086034C"/>
    <w:rsid w:val="00860C29"/>
    <w:rsid w:val="00861336"/>
    <w:rsid w:val="008613DC"/>
    <w:rsid w:val="00862088"/>
    <w:rsid w:val="00862B94"/>
    <w:rsid w:val="00865044"/>
    <w:rsid w:val="008666FE"/>
    <w:rsid w:val="00866A4F"/>
    <w:rsid w:val="0086742F"/>
    <w:rsid w:val="00867D31"/>
    <w:rsid w:val="00871E8A"/>
    <w:rsid w:val="0087272A"/>
    <w:rsid w:val="008730DF"/>
    <w:rsid w:val="00873306"/>
    <w:rsid w:val="00874CF7"/>
    <w:rsid w:val="00874D65"/>
    <w:rsid w:val="00876C97"/>
    <w:rsid w:val="00877163"/>
    <w:rsid w:val="00880284"/>
    <w:rsid w:val="0088086A"/>
    <w:rsid w:val="00881A98"/>
    <w:rsid w:val="00884561"/>
    <w:rsid w:val="00886B83"/>
    <w:rsid w:val="00892FC3"/>
    <w:rsid w:val="008949AD"/>
    <w:rsid w:val="0089569E"/>
    <w:rsid w:val="0089683C"/>
    <w:rsid w:val="00896A2D"/>
    <w:rsid w:val="00897304"/>
    <w:rsid w:val="008A115B"/>
    <w:rsid w:val="008A1E10"/>
    <w:rsid w:val="008A262F"/>
    <w:rsid w:val="008A6147"/>
    <w:rsid w:val="008B01C7"/>
    <w:rsid w:val="008B1D7C"/>
    <w:rsid w:val="008B2A14"/>
    <w:rsid w:val="008B3CBA"/>
    <w:rsid w:val="008B4E41"/>
    <w:rsid w:val="008B6266"/>
    <w:rsid w:val="008C21D5"/>
    <w:rsid w:val="008C40CA"/>
    <w:rsid w:val="008C4BE1"/>
    <w:rsid w:val="008C55AF"/>
    <w:rsid w:val="008C5EB6"/>
    <w:rsid w:val="008C6688"/>
    <w:rsid w:val="008C7D52"/>
    <w:rsid w:val="008D2166"/>
    <w:rsid w:val="008D5DE8"/>
    <w:rsid w:val="008D736F"/>
    <w:rsid w:val="008E037C"/>
    <w:rsid w:val="008E170A"/>
    <w:rsid w:val="008E21BE"/>
    <w:rsid w:val="008E4F41"/>
    <w:rsid w:val="008E5401"/>
    <w:rsid w:val="008E5A65"/>
    <w:rsid w:val="008E6C5E"/>
    <w:rsid w:val="008E7A2B"/>
    <w:rsid w:val="008F0315"/>
    <w:rsid w:val="008F1DC6"/>
    <w:rsid w:val="008F7FE7"/>
    <w:rsid w:val="009011A6"/>
    <w:rsid w:val="00902251"/>
    <w:rsid w:val="00902939"/>
    <w:rsid w:val="009034AA"/>
    <w:rsid w:val="009040D7"/>
    <w:rsid w:val="009048FC"/>
    <w:rsid w:val="009109B8"/>
    <w:rsid w:val="00912793"/>
    <w:rsid w:val="00913160"/>
    <w:rsid w:val="00914665"/>
    <w:rsid w:val="009146ED"/>
    <w:rsid w:val="009150D9"/>
    <w:rsid w:val="009150FF"/>
    <w:rsid w:val="009164D6"/>
    <w:rsid w:val="00916E4A"/>
    <w:rsid w:val="009201AC"/>
    <w:rsid w:val="00920BF7"/>
    <w:rsid w:val="00921CB7"/>
    <w:rsid w:val="00922FA0"/>
    <w:rsid w:val="00927DB2"/>
    <w:rsid w:val="00930957"/>
    <w:rsid w:val="00932C26"/>
    <w:rsid w:val="009400D5"/>
    <w:rsid w:val="00941354"/>
    <w:rsid w:val="0094169C"/>
    <w:rsid w:val="00944659"/>
    <w:rsid w:val="00945019"/>
    <w:rsid w:val="009470FA"/>
    <w:rsid w:val="00951551"/>
    <w:rsid w:val="00952B08"/>
    <w:rsid w:val="00954146"/>
    <w:rsid w:val="0095615F"/>
    <w:rsid w:val="00956AAC"/>
    <w:rsid w:val="0096017D"/>
    <w:rsid w:val="00960E13"/>
    <w:rsid w:val="00961FA5"/>
    <w:rsid w:val="00962CD8"/>
    <w:rsid w:val="009649F2"/>
    <w:rsid w:val="00965E06"/>
    <w:rsid w:val="009661AB"/>
    <w:rsid w:val="009669D6"/>
    <w:rsid w:val="00971A5F"/>
    <w:rsid w:val="00971C73"/>
    <w:rsid w:val="00972806"/>
    <w:rsid w:val="00973830"/>
    <w:rsid w:val="009751C3"/>
    <w:rsid w:val="00977D0D"/>
    <w:rsid w:val="00981553"/>
    <w:rsid w:val="0098467F"/>
    <w:rsid w:val="00985A6D"/>
    <w:rsid w:val="009875A4"/>
    <w:rsid w:val="00987E59"/>
    <w:rsid w:val="0099110E"/>
    <w:rsid w:val="00991D1C"/>
    <w:rsid w:val="00992484"/>
    <w:rsid w:val="009936B4"/>
    <w:rsid w:val="009948C1"/>
    <w:rsid w:val="00994B24"/>
    <w:rsid w:val="009A0F8B"/>
    <w:rsid w:val="009A101B"/>
    <w:rsid w:val="009A4D06"/>
    <w:rsid w:val="009A5276"/>
    <w:rsid w:val="009A59B4"/>
    <w:rsid w:val="009A59DF"/>
    <w:rsid w:val="009A6736"/>
    <w:rsid w:val="009B0377"/>
    <w:rsid w:val="009B31A7"/>
    <w:rsid w:val="009B6727"/>
    <w:rsid w:val="009B6CB3"/>
    <w:rsid w:val="009C029F"/>
    <w:rsid w:val="009C0F6C"/>
    <w:rsid w:val="009C1C2C"/>
    <w:rsid w:val="009C425B"/>
    <w:rsid w:val="009C4A86"/>
    <w:rsid w:val="009C6650"/>
    <w:rsid w:val="009C6B5A"/>
    <w:rsid w:val="009C7EAD"/>
    <w:rsid w:val="009D0830"/>
    <w:rsid w:val="009D39B3"/>
    <w:rsid w:val="009D5CD2"/>
    <w:rsid w:val="009D5D8E"/>
    <w:rsid w:val="009D5DF6"/>
    <w:rsid w:val="009D7701"/>
    <w:rsid w:val="009D7D44"/>
    <w:rsid w:val="009D7DE2"/>
    <w:rsid w:val="009E2A42"/>
    <w:rsid w:val="009E30A1"/>
    <w:rsid w:val="009E5534"/>
    <w:rsid w:val="009E5588"/>
    <w:rsid w:val="009E6C2B"/>
    <w:rsid w:val="009F0708"/>
    <w:rsid w:val="009F0D51"/>
    <w:rsid w:val="009F138C"/>
    <w:rsid w:val="009F3F22"/>
    <w:rsid w:val="009F716C"/>
    <w:rsid w:val="00A02539"/>
    <w:rsid w:val="00A03CAA"/>
    <w:rsid w:val="00A043BC"/>
    <w:rsid w:val="00A06107"/>
    <w:rsid w:val="00A07598"/>
    <w:rsid w:val="00A1100A"/>
    <w:rsid w:val="00A11A34"/>
    <w:rsid w:val="00A11DD5"/>
    <w:rsid w:val="00A13226"/>
    <w:rsid w:val="00A1346C"/>
    <w:rsid w:val="00A1385F"/>
    <w:rsid w:val="00A1491A"/>
    <w:rsid w:val="00A158DB"/>
    <w:rsid w:val="00A15C53"/>
    <w:rsid w:val="00A164BD"/>
    <w:rsid w:val="00A20926"/>
    <w:rsid w:val="00A235A7"/>
    <w:rsid w:val="00A2447A"/>
    <w:rsid w:val="00A24AE0"/>
    <w:rsid w:val="00A32801"/>
    <w:rsid w:val="00A35851"/>
    <w:rsid w:val="00A3591D"/>
    <w:rsid w:val="00A4111A"/>
    <w:rsid w:val="00A412E8"/>
    <w:rsid w:val="00A42FBD"/>
    <w:rsid w:val="00A450C9"/>
    <w:rsid w:val="00A45327"/>
    <w:rsid w:val="00A45598"/>
    <w:rsid w:val="00A509E5"/>
    <w:rsid w:val="00A50AE3"/>
    <w:rsid w:val="00A50D84"/>
    <w:rsid w:val="00A52BCB"/>
    <w:rsid w:val="00A55A77"/>
    <w:rsid w:val="00A5633A"/>
    <w:rsid w:val="00A56423"/>
    <w:rsid w:val="00A569C6"/>
    <w:rsid w:val="00A57C48"/>
    <w:rsid w:val="00A57FA6"/>
    <w:rsid w:val="00A6154B"/>
    <w:rsid w:val="00A64623"/>
    <w:rsid w:val="00A6503C"/>
    <w:rsid w:val="00A659B4"/>
    <w:rsid w:val="00A66209"/>
    <w:rsid w:val="00A6665C"/>
    <w:rsid w:val="00A67AA3"/>
    <w:rsid w:val="00A67FD3"/>
    <w:rsid w:val="00A7048F"/>
    <w:rsid w:val="00A7163A"/>
    <w:rsid w:val="00A739BF"/>
    <w:rsid w:val="00A75BFA"/>
    <w:rsid w:val="00A76D73"/>
    <w:rsid w:val="00A81DC5"/>
    <w:rsid w:val="00A82785"/>
    <w:rsid w:val="00A84404"/>
    <w:rsid w:val="00A854B3"/>
    <w:rsid w:val="00A92B97"/>
    <w:rsid w:val="00A93975"/>
    <w:rsid w:val="00A95BA7"/>
    <w:rsid w:val="00A96549"/>
    <w:rsid w:val="00A96BA8"/>
    <w:rsid w:val="00AA1A93"/>
    <w:rsid w:val="00AA3F1C"/>
    <w:rsid w:val="00AA4E0F"/>
    <w:rsid w:val="00AA7131"/>
    <w:rsid w:val="00AB032A"/>
    <w:rsid w:val="00AB0986"/>
    <w:rsid w:val="00AB24C7"/>
    <w:rsid w:val="00AB2D10"/>
    <w:rsid w:val="00AB2E89"/>
    <w:rsid w:val="00AB32F4"/>
    <w:rsid w:val="00AB5F77"/>
    <w:rsid w:val="00AB6FC1"/>
    <w:rsid w:val="00AB7773"/>
    <w:rsid w:val="00AC0834"/>
    <w:rsid w:val="00AC0C9F"/>
    <w:rsid w:val="00AC410D"/>
    <w:rsid w:val="00AC68FF"/>
    <w:rsid w:val="00AC7B12"/>
    <w:rsid w:val="00AD0AE5"/>
    <w:rsid w:val="00AD18AF"/>
    <w:rsid w:val="00AD3AFF"/>
    <w:rsid w:val="00AD4E49"/>
    <w:rsid w:val="00AD506D"/>
    <w:rsid w:val="00AD5794"/>
    <w:rsid w:val="00AD5C46"/>
    <w:rsid w:val="00AD7165"/>
    <w:rsid w:val="00AE19D7"/>
    <w:rsid w:val="00AE24B8"/>
    <w:rsid w:val="00AE277B"/>
    <w:rsid w:val="00AE3307"/>
    <w:rsid w:val="00AE3B2A"/>
    <w:rsid w:val="00AE4522"/>
    <w:rsid w:val="00AE56CA"/>
    <w:rsid w:val="00AE5C6D"/>
    <w:rsid w:val="00AE78C7"/>
    <w:rsid w:val="00AF0E21"/>
    <w:rsid w:val="00AF2A5B"/>
    <w:rsid w:val="00AF2DCD"/>
    <w:rsid w:val="00AF3F83"/>
    <w:rsid w:val="00AF42B6"/>
    <w:rsid w:val="00AF5645"/>
    <w:rsid w:val="00AF5807"/>
    <w:rsid w:val="00B001E1"/>
    <w:rsid w:val="00B013A0"/>
    <w:rsid w:val="00B01835"/>
    <w:rsid w:val="00B02E5B"/>
    <w:rsid w:val="00B04A83"/>
    <w:rsid w:val="00B06A11"/>
    <w:rsid w:val="00B07686"/>
    <w:rsid w:val="00B10B44"/>
    <w:rsid w:val="00B10DF0"/>
    <w:rsid w:val="00B11009"/>
    <w:rsid w:val="00B1126B"/>
    <w:rsid w:val="00B116B6"/>
    <w:rsid w:val="00B13037"/>
    <w:rsid w:val="00B138B3"/>
    <w:rsid w:val="00B13900"/>
    <w:rsid w:val="00B148E7"/>
    <w:rsid w:val="00B16EC3"/>
    <w:rsid w:val="00B20607"/>
    <w:rsid w:val="00B223DA"/>
    <w:rsid w:val="00B24193"/>
    <w:rsid w:val="00B278B1"/>
    <w:rsid w:val="00B30A3D"/>
    <w:rsid w:val="00B32A29"/>
    <w:rsid w:val="00B33220"/>
    <w:rsid w:val="00B34C2B"/>
    <w:rsid w:val="00B351CD"/>
    <w:rsid w:val="00B36996"/>
    <w:rsid w:val="00B37EFD"/>
    <w:rsid w:val="00B4443E"/>
    <w:rsid w:val="00B44575"/>
    <w:rsid w:val="00B44BFA"/>
    <w:rsid w:val="00B44CAA"/>
    <w:rsid w:val="00B47202"/>
    <w:rsid w:val="00B47402"/>
    <w:rsid w:val="00B47996"/>
    <w:rsid w:val="00B50116"/>
    <w:rsid w:val="00B5348D"/>
    <w:rsid w:val="00B557B0"/>
    <w:rsid w:val="00B60CAC"/>
    <w:rsid w:val="00B62507"/>
    <w:rsid w:val="00B62763"/>
    <w:rsid w:val="00B62844"/>
    <w:rsid w:val="00B628EA"/>
    <w:rsid w:val="00B639DE"/>
    <w:rsid w:val="00B67D4A"/>
    <w:rsid w:val="00B67EDD"/>
    <w:rsid w:val="00B71AFB"/>
    <w:rsid w:val="00B71B81"/>
    <w:rsid w:val="00B723A8"/>
    <w:rsid w:val="00B73734"/>
    <w:rsid w:val="00B74810"/>
    <w:rsid w:val="00B74CDB"/>
    <w:rsid w:val="00B74D61"/>
    <w:rsid w:val="00B74DE2"/>
    <w:rsid w:val="00B74F3B"/>
    <w:rsid w:val="00B766E6"/>
    <w:rsid w:val="00B76FF9"/>
    <w:rsid w:val="00B80844"/>
    <w:rsid w:val="00B80CD9"/>
    <w:rsid w:val="00B80DFA"/>
    <w:rsid w:val="00B80FCD"/>
    <w:rsid w:val="00B857AB"/>
    <w:rsid w:val="00B85885"/>
    <w:rsid w:val="00B86186"/>
    <w:rsid w:val="00B8648D"/>
    <w:rsid w:val="00B87AF8"/>
    <w:rsid w:val="00B91C4B"/>
    <w:rsid w:val="00B92A1A"/>
    <w:rsid w:val="00B94546"/>
    <w:rsid w:val="00B96C7D"/>
    <w:rsid w:val="00B97179"/>
    <w:rsid w:val="00BA0FDE"/>
    <w:rsid w:val="00BA6FA7"/>
    <w:rsid w:val="00BA7524"/>
    <w:rsid w:val="00BA7980"/>
    <w:rsid w:val="00BA7CB2"/>
    <w:rsid w:val="00BB05DD"/>
    <w:rsid w:val="00BB1DC9"/>
    <w:rsid w:val="00BB30A9"/>
    <w:rsid w:val="00BB3130"/>
    <w:rsid w:val="00BB40F2"/>
    <w:rsid w:val="00BB5E00"/>
    <w:rsid w:val="00BB6E3D"/>
    <w:rsid w:val="00BB7584"/>
    <w:rsid w:val="00BB7A4A"/>
    <w:rsid w:val="00BC26BF"/>
    <w:rsid w:val="00BC36FF"/>
    <w:rsid w:val="00BC5731"/>
    <w:rsid w:val="00BC5B11"/>
    <w:rsid w:val="00BC7C34"/>
    <w:rsid w:val="00BD14C1"/>
    <w:rsid w:val="00BD1EBD"/>
    <w:rsid w:val="00BD27EF"/>
    <w:rsid w:val="00BD2BA7"/>
    <w:rsid w:val="00BD2CE4"/>
    <w:rsid w:val="00BD2D3C"/>
    <w:rsid w:val="00BD5547"/>
    <w:rsid w:val="00BD5571"/>
    <w:rsid w:val="00BD56B5"/>
    <w:rsid w:val="00BD5796"/>
    <w:rsid w:val="00BE02A6"/>
    <w:rsid w:val="00BE117C"/>
    <w:rsid w:val="00BE1317"/>
    <w:rsid w:val="00BE31DD"/>
    <w:rsid w:val="00BF15FF"/>
    <w:rsid w:val="00BF2C1E"/>
    <w:rsid w:val="00BF7C76"/>
    <w:rsid w:val="00BF7EE9"/>
    <w:rsid w:val="00C00AA8"/>
    <w:rsid w:val="00C00C95"/>
    <w:rsid w:val="00C01FA7"/>
    <w:rsid w:val="00C03549"/>
    <w:rsid w:val="00C07EDE"/>
    <w:rsid w:val="00C10959"/>
    <w:rsid w:val="00C12DCB"/>
    <w:rsid w:val="00C14A30"/>
    <w:rsid w:val="00C201FA"/>
    <w:rsid w:val="00C26C27"/>
    <w:rsid w:val="00C26E0C"/>
    <w:rsid w:val="00C27314"/>
    <w:rsid w:val="00C27436"/>
    <w:rsid w:val="00C278E5"/>
    <w:rsid w:val="00C3095E"/>
    <w:rsid w:val="00C30994"/>
    <w:rsid w:val="00C310A1"/>
    <w:rsid w:val="00C31FB2"/>
    <w:rsid w:val="00C3240F"/>
    <w:rsid w:val="00C32888"/>
    <w:rsid w:val="00C32DDD"/>
    <w:rsid w:val="00C427A4"/>
    <w:rsid w:val="00C42BE5"/>
    <w:rsid w:val="00C43ABC"/>
    <w:rsid w:val="00C44CAA"/>
    <w:rsid w:val="00C47215"/>
    <w:rsid w:val="00C47943"/>
    <w:rsid w:val="00C47BBE"/>
    <w:rsid w:val="00C505C6"/>
    <w:rsid w:val="00C517F9"/>
    <w:rsid w:val="00C537C7"/>
    <w:rsid w:val="00C54904"/>
    <w:rsid w:val="00C55F21"/>
    <w:rsid w:val="00C56FDC"/>
    <w:rsid w:val="00C5721F"/>
    <w:rsid w:val="00C576FA"/>
    <w:rsid w:val="00C6160E"/>
    <w:rsid w:val="00C66E68"/>
    <w:rsid w:val="00C6728D"/>
    <w:rsid w:val="00C7131B"/>
    <w:rsid w:val="00C71D81"/>
    <w:rsid w:val="00C7210B"/>
    <w:rsid w:val="00C737DD"/>
    <w:rsid w:val="00C75188"/>
    <w:rsid w:val="00C76A40"/>
    <w:rsid w:val="00C76C34"/>
    <w:rsid w:val="00C824C8"/>
    <w:rsid w:val="00C8291E"/>
    <w:rsid w:val="00C8497C"/>
    <w:rsid w:val="00C84A22"/>
    <w:rsid w:val="00C86B26"/>
    <w:rsid w:val="00C9108F"/>
    <w:rsid w:val="00C91D10"/>
    <w:rsid w:val="00C93D72"/>
    <w:rsid w:val="00C9442C"/>
    <w:rsid w:val="00C95249"/>
    <w:rsid w:val="00CA0E6B"/>
    <w:rsid w:val="00CA1503"/>
    <w:rsid w:val="00CA2380"/>
    <w:rsid w:val="00CA2B93"/>
    <w:rsid w:val="00CA4695"/>
    <w:rsid w:val="00CA7688"/>
    <w:rsid w:val="00CB044A"/>
    <w:rsid w:val="00CB10C3"/>
    <w:rsid w:val="00CB1FC4"/>
    <w:rsid w:val="00CB23FF"/>
    <w:rsid w:val="00CB3402"/>
    <w:rsid w:val="00CB37CD"/>
    <w:rsid w:val="00CB49DE"/>
    <w:rsid w:val="00CB6683"/>
    <w:rsid w:val="00CC2CC3"/>
    <w:rsid w:val="00CC4B21"/>
    <w:rsid w:val="00CC52C3"/>
    <w:rsid w:val="00CC560A"/>
    <w:rsid w:val="00CC6F65"/>
    <w:rsid w:val="00CC7074"/>
    <w:rsid w:val="00CC739B"/>
    <w:rsid w:val="00CD3B07"/>
    <w:rsid w:val="00CD4259"/>
    <w:rsid w:val="00CD481A"/>
    <w:rsid w:val="00CD62F6"/>
    <w:rsid w:val="00CD6CC2"/>
    <w:rsid w:val="00CE01C7"/>
    <w:rsid w:val="00CE0C21"/>
    <w:rsid w:val="00CE6294"/>
    <w:rsid w:val="00CF0892"/>
    <w:rsid w:val="00CF0BBB"/>
    <w:rsid w:val="00CF1DC1"/>
    <w:rsid w:val="00CF240C"/>
    <w:rsid w:val="00CF4867"/>
    <w:rsid w:val="00CF7341"/>
    <w:rsid w:val="00D015C9"/>
    <w:rsid w:val="00D0166D"/>
    <w:rsid w:val="00D02B09"/>
    <w:rsid w:val="00D03D0E"/>
    <w:rsid w:val="00D059E7"/>
    <w:rsid w:val="00D05E28"/>
    <w:rsid w:val="00D076B1"/>
    <w:rsid w:val="00D1044A"/>
    <w:rsid w:val="00D10A27"/>
    <w:rsid w:val="00D139DA"/>
    <w:rsid w:val="00D15E1C"/>
    <w:rsid w:val="00D16A9F"/>
    <w:rsid w:val="00D21B71"/>
    <w:rsid w:val="00D22125"/>
    <w:rsid w:val="00D222A3"/>
    <w:rsid w:val="00D225EF"/>
    <w:rsid w:val="00D2270F"/>
    <w:rsid w:val="00D22BE0"/>
    <w:rsid w:val="00D23BEE"/>
    <w:rsid w:val="00D24EDB"/>
    <w:rsid w:val="00D314B5"/>
    <w:rsid w:val="00D32C9A"/>
    <w:rsid w:val="00D3351E"/>
    <w:rsid w:val="00D36B41"/>
    <w:rsid w:val="00D37CCD"/>
    <w:rsid w:val="00D41023"/>
    <w:rsid w:val="00D43F25"/>
    <w:rsid w:val="00D4434C"/>
    <w:rsid w:val="00D44A3D"/>
    <w:rsid w:val="00D45E79"/>
    <w:rsid w:val="00D45F73"/>
    <w:rsid w:val="00D46582"/>
    <w:rsid w:val="00D471D5"/>
    <w:rsid w:val="00D47688"/>
    <w:rsid w:val="00D53029"/>
    <w:rsid w:val="00D53D65"/>
    <w:rsid w:val="00D548C4"/>
    <w:rsid w:val="00D55E36"/>
    <w:rsid w:val="00D60B6E"/>
    <w:rsid w:val="00D62490"/>
    <w:rsid w:val="00D627C8"/>
    <w:rsid w:val="00D62F2F"/>
    <w:rsid w:val="00D6346B"/>
    <w:rsid w:val="00D64018"/>
    <w:rsid w:val="00D64027"/>
    <w:rsid w:val="00D645D0"/>
    <w:rsid w:val="00D64B1B"/>
    <w:rsid w:val="00D650AE"/>
    <w:rsid w:val="00D6574E"/>
    <w:rsid w:val="00D659BC"/>
    <w:rsid w:val="00D65E92"/>
    <w:rsid w:val="00D66DA0"/>
    <w:rsid w:val="00D67C94"/>
    <w:rsid w:val="00D703E6"/>
    <w:rsid w:val="00D707A3"/>
    <w:rsid w:val="00D7181D"/>
    <w:rsid w:val="00D73417"/>
    <w:rsid w:val="00D76D7D"/>
    <w:rsid w:val="00D76F6C"/>
    <w:rsid w:val="00D80998"/>
    <w:rsid w:val="00D83CB7"/>
    <w:rsid w:val="00D85835"/>
    <w:rsid w:val="00D86515"/>
    <w:rsid w:val="00D86A72"/>
    <w:rsid w:val="00D86D91"/>
    <w:rsid w:val="00D92404"/>
    <w:rsid w:val="00D94790"/>
    <w:rsid w:val="00D94A42"/>
    <w:rsid w:val="00D94CAD"/>
    <w:rsid w:val="00DA15EC"/>
    <w:rsid w:val="00DA4310"/>
    <w:rsid w:val="00DA4B41"/>
    <w:rsid w:val="00DA547D"/>
    <w:rsid w:val="00DA651F"/>
    <w:rsid w:val="00DB0314"/>
    <w:rsid w:val="00DB03D3"/>
    <w:rsid w:val="00DB09DA"/>
    <w:rsid w:val="00DB0EDF"/>
    <w:rsid w:val="00DB24FC"/>
    <w:rsid w:val="00DB4093"/>
    <w:rsid w:val="00DB46A9"/>
    <w:rsid w:val="00DB49E4"/>
    <w:rsid w:val="00DB5626"/>
    <w:rsid w:val="00DB5FD2"/>
    <w:rsid w:val="00DB763E"/>
    <w:rsid w:val="00DC00EF"/>
    <w:rsid w:val="00DC2CD5"/>
    <w:rsid w:val="00DC352B"/>
    <w:rsid w:val="00DC3A82"/>
    <w:rsid w:val="00DC4B88"/>
    <w:rsid w:val="00DC6019"/>
    <w:rsid w:val="00DC69EB"/>
    <w:rsid w:val="00DC6DDA"/>
    <w:rsid w:val="00DD132C"/>
    <w:rsid w:val="00DD5AA6"/>
    <w:rsid w:val="00DD6318"/>
    <w:rsid w:val="00DE507B"/>
    <w:rsid w:val="00DE7E7D"/>
    <w:rsid w:val="00DF07D6"/>
    <w:rsid w:val="00DF099C"/>
    <w:rsid w:val="00DF118D"/>
    <w:rsid w:val="00DF2230"/>
    <w:rsid w:val="00DF3149"/>
    <w:rsid w:val="00DF4DE8"/>
    <w:rsid w:val="00DF564B"/>
    <w:rsid w:val="00DF7188"/>
    <w:rsid w:val="00E00887"/>
    <w:rsid w:val="00E02DB2"/>
    <w:rsid w:val="00E03FF3"/>
    <w:rsid w:val="00E04766"/>
    <w:rsid w:val="00E07DD8"/>
    <w:rsid w:val="00E10896"/>
    <w:rsid w:val="00E1490E"/>
    <w:rsid w:val="00E14F67"/>
    <w:rsid w:val="00E15350"/>
    <w:rsid w:val="00E15358"/>
    <w:rsid w:val="00E15F1A"/>
    <w:rsid w:val="00E15F9D"/>
    <w:rsid w:val="00E169EE"/>
    <w:rsid w:val="00E16F2B"/>
    <w:rsid w:val="00E222D7"/>
    <w:rsid w:val="00E2290F"/>
    <w:rsid w:val="00E238A4"/>
    <w:rsid w:val="00E25867"/>
    <w:rsid w:val="00E31E52"/>
    <w:rsid w:val="00E34ACA"/>
    <w:rsid w:val="00E40278"/>
    <w:rsid w:val="00E44E5D"/>
    <w:rsid w:val="00E454AA"/>
    <w:rsid w:val="00E45B3E"/>
    <w:rsid w:val="00E460A5"/>
    <w:rsid w:val="00E47CA1"/>
    <w:rsid w:val="00E503D0"/>
    <w:rsid w:val="00E513C0"/>
    <w:rsid w:val="00E5261F"/>
    <w:rsid w:val="00E54FCC"/>
    <w:rsid w:val="00E5573E"/>
    <w:rsid w:val="00E577F1"/>
    <w:rsid w:val="00E62F70"/>
    <w:rsid w:val="00E63B00"/>
    <w:rsid w:val="00E63E4B"/>
    <w:rsid w:val="00E6625B"/>
    <w:rsid w:val="00E673C1"/>
    <w:rsid w:val="00E705F4"/>
    <w:rsid w:val="00E70F31"/>
    <w:rsid w:val="00E71553"/>
    <w:rsid w:val="00E716D3"/>
    <w:rsid w:val="00E7182A"/>
    <w:rsid w:val="00E72D6B"/>
    <w:rsid w:val="00E73A9D"/>
    <w:rsid w:val="00E740FF"/>
    <w:rsid w:val="00E74BB7"/>
    <w:rsid w:val="00E759E3"/>
    <w:rsid w:val="00E76E85"/>
    <w:rsid w:val="00E81C8E"/>
    <w:rsid w:val="00E82EBB"/>
    <w:rsid w:val="00E835A5"/>
    <w:rsid w:val="00E85DDA"/>
    <w:rsid w:val="00E87791"/>
    <w:rsid w:val="00E879A0"/>
    <w:rsid w:val="00E879AC"/>
    <w:rsid w:val="00E9042D"/>
    <w:rsid w:val="00E905AB"/>
    <w:rsid w:val="00E90B81"/>
    <w:rsid w:val="00E937EB"/>
    <w:rsid w:val="00E938DE"/>
    <w:rsid w:val="00E948D0"/>
    <w:rsid w:val="00E9496C"/>
    <w:rsid w:val="00E95966"/>
    <w:rsid w:val="00E969C8"/>
    <w:rsid w:val="00E972D6"/>
    <w:rsid w:val="00E979D9"/>
    <w:rsid w:val="00EA3E1C"/>
    <w:rsid w:val="00EA4EF7"/>
    <w:rsid w:val="00EA5F8F"/>
    <w:rsid w:val="00EA600C"/>
    <w:rsid w:val="00EA6C0C"/>
    <w:rsid w:val="00EA79FB"/>
    <w:rsid w:val="00EA7CE4"/>
    <w:rsid w:val="00EB443A"/>
    <w:rsid w:val="00EB46CE"/>
    <w:rsid w:val="00EB569A"/>
    <w:rsid w:val="00EB624F"/>
    <w:rsid w:val="00EC0084"/>
    <w:rsid w:val="00EC1D6D"/>
    <w:rsid w:val="00EC1FA8"/>
    <w:rsid w:val="00EC2506"/>
    <w:rsid w:val="00EC3D02"/>
    <w:rsid w:val="00ED1FD9"/>
    <w:rsid w:val="00ED2DC1"/>
    <w:rsid w:val="00ED4DD4"/>
    <w:rsid w:val="00ED59AE"/>
    <w:rsid w:val="00ED6808"/>
    <w:rsid w:val="00ED7750"/>
    <w:rsid w:val="00EE037E"/>
    <w:rsid w:val="00EE1468"/>
    <w:rsid w:val="00EE26BC"/>
    <w:rsid w:val="00EE3118"/>
    <w:rsid w:val="00EE403D"/>
    <w:rsid w:val="00EE53E8"/>
    <w:rsid w:val="00EF3F17"/>
    <w:rsid w:val="00EF4EE5"/>
    <w:rsid w:val="00EF5ED6"/>
    <w:rsid w:val="00EF69B6"/>
    <w:rsid w:val="00EF7F93"/>
    <w:rsid w:val="00F005E1"/>
    <w:rsid w:val="00F010F0"/>
    <w:rsid w:val="00F0273F"/>
    <w:rsid w:val="00F03383"/>
    <w:rsid w:val="00F03846"/>
    <w:rsid w:val="00F03F0B"/>
    <w:rsid w:val="00F0754F"/>
    <w:rsid w:val="00F07628"/>
    <w:rsid w:val="00F07D2C"/>
    <w:rsid w:val="00F105F1"/>
    <w:rsid w:val="00F121B2"/>
    <w:rsid w:val="00F1376F"/>
    <w:rsid w:val="00F139B8"/>
    <w:rsid w:val="00F15B4B"/>
    <w:rsid w:val="00F17008"/>
    <w:rsid w:val="00F220A7"/>
    <w:rsid w:val="00F24CC5"/>
    <w:rsid w:val="00F26DFD"/>
    <w:rsid w:val="00F35712"/>
    <w:rsid w:val="00F36A28"/>
    <w:rsid w:val="00F37D49"/>
    <w:rsid w:val="00F40887"/>
    <w:rsid w:val="00F41F24"/>
    <w:rsid w:val="00F42947"/>
    <w:rsid w:val="00F43409"/>
    <w:rsid w:val="00F44004"/>
    <w:rsid w:val="00F46816"/>
    <w:rsid w:val="00F47CB1"/>
    <w:rsid w:val="00F50A25"/>
    <w:rsid w:val="00F52E10"/>
    <w:rsid w:val="00F53D44"/>
    <w:rsid w:val="00F556AB"/>
    <w:rsid w:val="00F55727"/>
    <w:rsid w:val="00F60215"/>
    <w:rsid w:val="00F6052C"/>
    <w:rsid w:val="00F6219D"/>
    <w:rsid w:val="00F63B64"/>
    <w:rsid w:val="00F64747"/>
    <w:rsid w:val="00F64AC5"/>
    <w:rsid w:val="00F656E4"/>
    <w:rsid w:val="00F66A7D"/>
    <w:rsid w:val="00F6715B"/>
    <w:rsid w:val="00F676B2"/>
    <w:rsid w:val="00F71C20"/>
    <w:rsid w:val="00F723C8"/>
    <w:rsid w:val="00F7327F"/>
    <w:rsid w:val="00F736C6"/>
    <w:rsid w:val="00F74CE8"/>
    <w:rsid w:val="00F759EF"/>
    <w:rsid w:val="00F75CA7"/>
    <w:rsid w:val="00F76ED2"/>
    <w:rsid w:val="00F76F2B"/>
    <w:rsid w:val="00F77F27"/>
    <w:rsid w:val="00F81153"/>
    <w:rsid w:val="00F83A10"/>
    <w:rsid w:val="00F86CB3"/>
    <w:rsid w:val="00F86EDE"/>
    <w:rsid w:val="00F90653"/>
    <w:rsid w:val="00F93FE8"/>
    <w:rsid w:val="00F950E3"/>
    <w:rsid w:val="00F9533B"/>
    <w:rsid w:val="00F954C2"/>
    <w:rsid w:val="00F95A69"/>
    <w:rsid w:val="00F96E66"/>
    <w:rsid w:val="00F970AD"/>
    <w:rsid w:val="00FA4240"/>
    <w:rsid w:val="00FA632A"/>
    <w:rsid w:val="00FB237D"/>
    <w:rsid w:val="00FB278D"/>
    <w:rsid w:val="00FB4384"/>
    <w:rsid w:val="00FB58E3"/>
    <w:rsid w:val="00FB7E02"/>
    <w:rsid w:val="00FB7EEF"/>
    <w:rsid w:val="00FC0547"/>
    <w:rsid w:val="00FC0D24"/>
    <w:rsid w:val="00FC2AF5"/>
    <w:rsid w:val="00FC5089"/>
    <w:rsid w:val="00FC51D4"/>
    <w:rsid w:val="00FC5CF2"/>
    <w:rsid w:val="00FC6F76"/>
    <w:rsid w:val="00FC7600"/>
    <w:rsid w:val="00FD5A47"/>
    <w:rsid w:val="00FD62A0"/>
    <w:rsid w:val="00FD63FA"/>
    <w:rsid w:val="00FE3652"/>
    <w:rsid w:val="00FE4A13"/>
    <w:rsid w:val="00FE548E"/>
    <w:rsid w:val="00FE5996"/>
    <w:rsid w:val="00FE78A2"/>
    <w:rsid w:val="00FF0C99"/>
    <w:rsid w:val="00FF0E6E"/>
    <w:rsid w:val="00FF407A"/>
    <w:rsid w:val="00FF4BC5"/>
    <w:rsid w:val="00FF546F"/>
    <w:rsid w:val="00FF6BC8"/>
    <w:rsid w:val="00FF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30A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Body Text Indent"/>
    <w:basedOn w:val="a"/>
    <w:link w:val="a4"/>
    <w:rsid w:val="00760AAD"/>
    <w:pPr>
      <w:spacing w:line="360" w:lineRule="auto"/>
      <w:ind w:firstLine="540"/>
    </w:pPr>
  </w:style>
  <w:style w:type="character" w:customStyle="1" w:styleId="a4">
    <w:name w:val="Основной текст с отступом Знак"/>
    <w:basedOn w:val="a0"/>
    <w:link w:val="a3"/>
    <w:rsid w:val="00760AAD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cp:lastPrinted>2015-05-28T14:23:00Z</cp:lastPrinted>
  <dcterms:created xsi:type="dcterms:W3CDTF">2016-03-15T10:32:00Z</dcterms:created>
  <dcterms:modified xsi:type="dcterms:W3CDTF">2016-03-15T10:32:00Z</dcterms:modified>
</cp:coreProperties>
</file>