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B3" w:rsidRDefault="00F517B3" w:rsidP="00F517B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-272415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17B3" w:rsidRDefault="00F517B3" w:rsidP="00F517B3">
      <w:pPr>
        <w:widowControl w:val="0"/>
        <w:autoSpaceDE w:val="0"/>
        <w:autoSpaceDN w:val="0"/>
        <w:adjustRightInd w:val="0"/>
        <w:ind w:firstLine="6521"/>
        <w:jc w:val="both"/>
        <w:outlineLvl w:val="0"/>
        <w:rPr>
          <w:sz w:val="28"/>
          <w:szCs w:val="28"/>
        </w:rPr>
      </w:pPr>
    </w:p>
    <w:p w:rsidR="00F517B3" w:rsidRDefault="00F517B3" w:rsidP="00F517B3">
      <w:pPr>
        <w:autoSpaceDE w:val="0"/>
        <w:autoSpaceDN w:val="0"/>
        <w:adjustRightInd w:val="0"/>
        <w:jc w:val="center"/>
      </w:pPr>
      <w:r>
        <w:rPr>
          <w:noProof/>
        </w:rPr>
        <w:t xml:space="preserve"> 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43"/>
        <w:gridCol w:w="2873"/>
        <w:gridCol w:w="2983"/>
        <w:gridCol w:w="1841"/>
      </w:tblGrid>
      <w:tr w:rsidR="00F517B3" w:rsidTr="00F517B3">
        <w:trPr>
          <w:trHeight w:val="1882"/>
        </w:trPr>
        <w:tc>
          <w:tcPr>
            <w:tcW w:w="9540" w:type="dxa"/>
            <w:gridSpan w:val="4"/>
            <w:hideMark/>
          </w:tcPr>
          <w:p w:rsidR="00F517B3" w:rsidRDefault="00F517B3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F517B3" w:rsidRDefault="00F517B3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F517B3" w:rsidRDefault="00F517B3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F517B3" w:rsidTr="00F517B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17B3" w:rsidRDefault="00D3527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19.09.2018</w:t>
            </w:r>
          </w:p>
        </w:tc>
        <w:tc>
          <w:tcPr>
            <w:tcW w:w="28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17B3" w:rsidRDefault="00F517B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17B3" w:rsidRDefault="00F517B3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17B3" w:rsidRDefault="00D35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</w:t>
            </w:r>
          </w:p>
        </w:tc>
      </w:tr>
      <w:tr w:rsidR="00F517B3" w:rsidTr="00F517B3">
        <w:trPr>
          <w:trHeight w:val="217"/>
        </w:trPr>
        <w:tc>
          <w:tcPr>
            <w:tcW w:w="95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17B3" w:rsidRDefault="00F517B3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</w:tr>
    </w:tbl>
    <w:p w:rsidR="00F517B3" w:rsidRDefault="00F517B3" w:rsidP="001008C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в постановление </w:t>
      </w:r>
      <w:r w:rsidR="001008C4">
        <w:rPr>
          <w:rFonts w:eastAsia="Calibri"/>
          <w:b/>
          <w:sz w:val="28"/>
          <w:szCs w:val="28"/>
        </w:rPr>
        <w:t>администрации Тужинского муниципального района</w:t>
      </w:r>
      <w:r>
        <w:rPr>
          <w:rFonts w:eastAsia="Calibri"/>
          <w:b/>
          <w:sz w:val="28"/>
          <w:szCs w:val="28"/>
        </w:rPr>
        <w:t xml:space="preserve"> от 22.08.2017</w:t>
      </w:r>
      <w:r w:rsidR="001008C4">
        <w:rPr>
          <w:rFonts w:eastAsia="Calibri"/>
          <w:b/>
          <w:sz w:val="28"/>
          <w:szCs w:val="28"/>
        </w:rPr>
        <w:t xml:space="preserve"> №321</w:t>
      </w:r>
    </w:p>
    <w:p w:rsidR="00E81940" w:rsidRDefault="00E81940" w:rsidP="00F5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7B3" w:rsidRDefault="001008C4" w:rsidP="001008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90B8D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ПОСТАНОВЛЯЕТ: </w:t>
      </w:r>
    </w:p>
    <w:p w:rsidR="000B4AAB" w:rsidRPr="00F46415" w:rsidRDefault="000B4AAB" w:rsidP="00F4641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15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Тужинского муниципального района от 22.08.2017 №321 «Об утверждении Порядка обеспечения бесплатным питанием </w:t>
      </w:r>
      <w:proofErr w:type="gramStart"/>
      <w:r w:rsidRPr="00F464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4641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здоровья», которым утвержден Порядок обеспечения бесплатным питанием </w:t>
      </w:r>
      <w:proofErr w:type="gramStart"/>
      <w:r w:rsidRPr="00F464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4641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(далее соответственно – Постановление, Порядок) следующие изменения: </w:t>
      </w:r>
    </w:p>
    <w:p w:rsidR="000B4AAB" w:rsidRPr="00F46415" w:rsidRDefault="000B4AAB" w:rsidP="00F4641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15">
        <w:rPr>
          <w:rFonts w:ascii="Times New Roman" w:hAnsi="Times New Roman" w:cs="Times New Roman"/>
          <w:sz w:val="28"/>
          <w:szCs w:val="28"/>
        </w:rPr>
        <w:t xml:space="preserve">1.1. Пункт 3.7. изложить в следующей редакции: </w:t>
      </w:r>
    </w:p>
    <w:p w:rsidR="00F46415" w:rsidRPr="00E81940" w:rsidRDefault="000B4AAB" w:rsidP="00E819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46415">
        <w:rPr>
          <w:sz w:val="28"/>
          <w:szCs w:val="28"/>
        </w:rPr>
        <w:t xml:space="preserve">«3.7. Обучающиеся с ОВЗ, находящиеся на индивидуальном </w:t>
      </w:r>
      <w:proofErr w:type="gramStart"/>
      <w:r w:rsidRPr="00F46415">
        <w:rPr>
          <w:sz w:val="28"/>
          <w:szCs w:val="28"/>
        </w:rPr>
        <w:t>обучении</w:t>
      </w:r>
      <w:proofErr w:type="gramEnd"/>
      <w:r w:rsidRPr="00F46415">
        <w:rPr>
          <w:sz w:val="28"/>
          <w:szCs w:val="28"/>
        </w:rPr>
        <w:t xml:space="preserve"> на дому, </w:t>
      </w:r>
      <w:r w:rsidR="00E81940">
        <w:rPr>
          <w:rFonts w:eastAsiaTheme="minorHAnsi"/>
          <w:sz w:val="28"/>
          <w:szCs w:val="28"/>
          <w:lang w:eastAsia="en-US"/>
        </w:rPr>
        <w:t xml:space="preserve">должны обеспечиваться сухим пайком или получать компенсацию за питание в денежном эквиваленте </w:t>
      </w:r>
      <w:r w:rsidRPr="00F46415">
        <w:rPr>
          <w:sz w:val="28"/>
          <w:szCs w:val="28"/>
        </w:rPr>
        <w:t>на основании заявления родителей</w:t>
      </w:r>
      <w:r w:rsidR="00F46415" w:rsidRPr="00F46415">
        <w:rPr>
          <w:sz w:val="28"/>
          <w:szCs w:val="28"/>
        </w:rPr>
        <w:t xml:space="preserve"> (законных представителей)».</w:t>
      </w:r>
    </w:p>
    <w:p w:rsidR="00F46415" w:rsidRPr="00F46415" w:rsidRDefault="00F46415" w:rsidP="00F4641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15">
        <w:rPr>
          <w:rFonts w:ascii="Times New Roman" w:hAnsi="Times New Roman" w:cs="Times New Roman"/>
          <w:sz w:val="28"/>
          <w:szCs w:val="28"/>
        </w:rPr>
        <w:t xml:space="preserve">1.2. </w:t>
      </w:r>
      <w:r w:rsidR="00B031B6" w:rsidRPr="00F46415">
        <w:rPr>
          <w:rFonts w:ascii="Times New Roman" w:hAnsi="Times New Roman" w:cs="Times New Roman"/>
          <w:sz w:val="28"/>
          <w:szCs w:val="28"/>
        </w:rPr>
        <w:t xml:space="preserve">Пункты 3.10 и  </w:t>
      </w:r>
      <w:r w:rsidR="00F872C0" w:rsidRPr="00F46415">
        <w:rPr>
          <w:rFonts w:ascii="Times New Roman" w:hAnsi="Times New Roman" w:cs="Times New Roman"/>
          <w:sz w:val="28"/>
          <w:szCs w:val="28"/>
        </w:rPr>
        <w:t>3.11 исключить.</w:t>
      </w:r>
    </w:p>
    <w:p w:rsidR="00F517B3" w:rsidRPr="00F46415" w:rsidRDefault="00F46415" w:rsidP="00F4641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15">
        <w:rPr>
          <w:rFonts w:ascii="Times New Roman" w:hAnsi="Times New Roman" w:cs="Times New Roman"/>
          <w:sz w:val="28"/>
          <w:szCs w:val="28"/>
        </w:rPr>
        <w:t xml:space="preserve">2. </w:t>
      </w:r>
      <w:r w:rsidR="00F517B3" w:rsidRPr="00F4641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517B3" w:rsidRDefault="00F517B3" w:rsidP="00F517B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hAnsi="Calibri" w:cs="Calibri"/>
        </w:rPr>
      </w:pPr>
    </w:p>
    <w:p w:rsidR="00F517B3" w:rsidRDefault="00F517B3" w:rsidP="00F517B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E81940" w:rsidRDefault="00E81940" w:rsidP="00EB65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1940" w:rsidRDefault="00E81940" w:rsidP="00EB65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65C3" w:rsidRDefault="00EB65C3" w:rsidP="00EB65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:rsidR="00E81940" w:rsidRDefault="00EB65C3" w:rsidP="00F464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</w:t>
      </w:r>
      <w:r w:rsidR="00F517B3">
        <w:rPr>
          <w:sz w:val="28"/>
          <w:szCs w:val="28"/>
        </w:rPr>
        <w:t>муниципального района         Л.В. Бледных</w:t>
      </w:r>
    </w:p>
    <w:p w:rsidR="00E81940" w:rsidRDefault="00E81940" w:rsidP="00F464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81940" w:rsidSect="00B8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1FDF"/>
    <w:multiLevelType w:val="hybridMultilevel"/>
    <w:tmpl w:val="18BAD8F4"/>
    <w:lvl w:ilvl="0" w:tplc="8C0ABCF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589"/>
    <w:rsid w:val="000B4AAB"/>
    <w:rsid w:val="000D3374"/>
    <w:rsid w:val="001008C4"/>
    <w:rsid w:val="001F7B9E"/>
    <w:rsid w:val="002B2FB1"/>
    <w:rsid w:val="006245F8"/>
    <w:rsid w:val="00780C32"/>
    <w:rsid w:val="007A1ABC"/>
    <w:rsid w:val="007F5193"/>
    <w:rsid w:val="008064F3"/>
    <w:rsid w:val="00815D7B"/>
    <w:rsid w:val="008C76E5"/>
    <w:rsid w:val="0090321D"/>
    <w:rsid w:val="00A242BC"/>
    <w:rsid w:val="00A540DE"/>
    <w:rsid w:val="00A87B4B"/>
    <w:rsid w:val="00A90B8D"/>
    <w:rsid w:val="00B031B6"/>
    <w:rsid w:val="00B63589"/>
    <w:rsid w:val="00B815FF"/>
    <w:rsid w:val="00BF5B4C"/>
    <w:rsid w:val="00CB2F31"/>
    <w:rsid w:val="00D3527D"/>
    <w:rsid w:val="00D86E59"/>
    <w:rsid w:val="00E81940"/>
    <w:rsid w:val="00EB65C3"/>
    <w:rsid w:val="00F46415"/>
    <w:rsid w:val="00F517B3"/>
    <w:rsid w:val="00F8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17B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F517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1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F517B3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 w:cs="Calibri"/>
    </w:rPr>
  </w:style>
  <w:style w:type="character" w:customStyle="1" w:styleId="FontStyle13">
    <w:name w:val="Font Style13"/>
    <w:basedOn w:val="a0"/>
    <w:uiPriority w:val="99"/>
    <w:rsid w:val="00F517B3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F517B3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903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Администрация-ПК</cp:lastModifiedBy>
  <cp:revision>2</cp:revision>
  <dcterms:created xsi:type="dcterms:W3CDTF">2018-09-27T08:37:00Z</dcterms:created>
  <dcterms:modified xsi:type="dcterms:W3CDTF">2018-09-27T08:37:00Z</dcterms:modified>
</cp:coreProperties>
</file>